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DC" w:rsidRDefault="009678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</w:t>
      </w:r>
      <w:r w:rsidR="003068B9">
        <w:rPr>
          <w:b/>
          <w:sz w:val="32"/>
          <w:szCs w:val="32"/>
        </w:rPr>
        <w:t>ELLO</w:t>
      </w:r>
      <w:r>
        <w:rPr>
          <w:b/>
          <w:sz w:val="32"/>
          <w:szCs w:val="32"/>
        </w:rPr>
        <w:t xml:space="preserve">  </w:t>
      </w:r>
      <w:r w:rsidR="00887C6E">
        <w:rPr>
          <w:b/>
          <w:sz w:val="32"/>
          <w:szCs w:val="32"/>
        </w:rPr>
        <w:t>B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825ADC" w:rsidRDefault="009678DF">
      <w:pPr>
        <w:jc w:val="center"/>
        <w:rPr>
          <w:b/>
        </w:rPr>
      </w:pPr>
      <w:r>
        <w:rPr>
          <w:b/>
        </w:rPr>
        <w:t xml:space="preserve">SCHEDA AUTOCERTIFICAZIONE ASSOLVIMENTO ORE FORMAZIONE (TAB. A) </w:t>
      </w:r>
    </w:p>
    <w:p w:rsidR="00825ADC" w:rsidRDefault="009678DF">
      <w:pPr>
        <w:jc w:val="center"/>
        <w:rPr>
          <w:b/>
        </w:rPr>
      </w:pPr>
      <w:r>
        <w:rPr>
          <w:b/>
        </w:rPr>
        <w:t>E ACCESSO AL MOF (TAB. B)</w:t>
      </w:r>
    </w:p>
    <w:p w:rsidR="00825ADC" w:rsidRDefault="00825ADC"/>
    <w:p w:rsidR="009678DF" w:rsidRDefault="009678DF" w:rsidP="009678DF">
      <w:pP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ISTITUTO COMPRENSIVO GREVE IN CHIANTI</w:t>
      </w:r>
    </w:p>
    <w:p w:rsidR="009678DF" w:rsidRDefault="009678DF" w:rsidP="009678DF">
      <w:pPr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 GREVE IN CHIANTI</w:t>
      </w:r>
    </w:p>
    <w:p w:rsidR="00825ADC" w:rsidRDefault="00825ADC"/>
    <w:p w:rsidR="00825ADC" w:rsidRDefault="009678DF">
      <w:pPr>
        <w:jc w:val="center"/>
      </w:pPr>
      <w:r>
        <w:t>Anno Scolastico 20____\ 20____</w:t>
      </w:r>
    </w:p>
    <w:p w:rsidR="00825ADC" w:rsidRDefault="00825ADC"/>
    <w:p w:rsidR="00825ADC" w:rsidRDefault="009678DF">
      <w:pPr>
        <w:jc w:val="both"/>
      </w:pPr>
      <w:r>
        <w:t>Il/</w:t>
      </w:r>
      <w:proofErr w:type="spellStart"/>
      <w:r>
        <w:t>la</w:t>
      </w:r>
      <w:proofErr w:type="spellEnd"/>
      <w:r>
        <w:t xml:space="preserve"> sottoscritto/a________________________________________________docente in servizio presso questo Istituto, ordine </w:t>
      </w:r>
      <w:proofErr w:type="spellStart"/>
      <w:r>
        <w:t>scuola__________________________________nel</w:t>
      </w:r>
      <w:proofErr w:type="spellEnd"/>
      <w:r>
        <w:t xml:space="preserve"> plesso______________________________________, consapevole delle responsabilità e delle pene stabilite dalla legge per false attestazioni e mendaci dichiarazioni, sotto la sua personale responsabilità,</w:t>
      </w:r>
    </w:p>
    <w:p w:rsidR="00825ADC" w:rsidRDefault="00825ADC"/>
    <w:p w:rsidR="00825ADC" w:rsidRDefault="009678DF">
      <w:pPr>
        <w:jc w:val="center"/>
        <w:rPr>
          <w:b/>
        </w:rPr>
      </w:pPr>
      <w:r>
        <w:rPr>
          <w:b/>
        </w:rPr>
        <w:t>dichiara</w:t>
      </w:r>
    </w:p>
    <w:p w:rsidR="00825ADC" w:rsidRDefault="00825ADC">
      <w:pPr>
        <w:jc w:val="both"/>
      </w:pPr>
    </w:p>
    <w:p w:rsidR="00825ADC" w:rsidRDefault="009678DF">
      <w:pPr>
        <w:jc w:val="both"/>
      </w:pPr>
      <w:r>
        <w:t>quanto segue ai fini della dichiarazione di assolvimento delle ore di formazione previste dal piano delle attività funzionali e dell’accesso al compenso orario/forfettario:</w:t>
      </w:r>
    </w:p>
    <w:p w:rsidR="00825ADC" w:rsidRDefault="00825ADC">
      <w:pPr>
        <w:widowControl w:val="0"/>
        <w:spacing w:before="1" w:line="234" w:lineRule="auto"/>
        <w:ind w:right="573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310"/>
        <w:gridCol w:w="3135"/>
        <w:gridCol w:w="2055"/>
      </w:tblGrid>
      <w:tr w:rsidR="00825ADC">
        <w:trPr>
          <w:trHeight w:val="420"/>
        </w:trPr>
        <w:tc>
          <w:tcPr>
            <w:tcW w:w="90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TABELLA A</w:t>
            </w:r>
          </w:p>
        </w:tc>
      </w:tr>
      <w:tr w:rsidR="00825ADC">
        <w:trPr>
          <w:trHeight w:val="420"/>
        </w:trPr>
        <w:tc>
          <w:tcPr>
            <w:tcW w:w="90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DENOMINAZIONE</w:t>
            </w:r>
          </w:p>
        </w:tc>
      </w:tr>
      <w:tr w:rsidR="00825ADC">
        <w:trPr>
          <w:trHeight w:val="10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DURATA: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 EROGATORE: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AREA  </w:t>
            </w:r>
          </w:p>
          <w:p w:rsidR="00825ADC" w:rsidRDefault="00825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50"/>
              <w:rPr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CERTIFICATE:</w:t>
            </w:r>
          </w:p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825ADC" w:rsidRDefault="0096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attestazione: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allegato</w:t>
            </w:r>
          </w:p>
        </w:tc>
      </w:tr>
      <w:tr w:rsidR="00825ADC">
        <w:trPr>
          <w:trHeight w:val="420"/>
        </w:trPr>
        <w:tc>
          <w:tcPr>
            <w:tcW w:w="90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rPr>
                <w:b/>
              </w:rPr>
            </w:pPr>
            <w:r>
              <w:rPr>
                <w:b/>
              </w:rPr>
              <w:t>DENOMINAZIONE</w:t>
            </w:r>
          </w:p>
        </w:tc>
      </w:tr>
      <w:tr w:rsidR="00825ADC">
        <w:trPr>
          <w:trHeight w:val="1095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DURATA: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 EROGATORE: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4C44C9" w:rsidP="004C44C9">
            <w:pPr>
              <w:spacing w:line="360" w:lineRule="auto"/>
              <w:ind w:right="-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CERTIFICATE: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attestazione: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allegato</w:t>
            </w:r>
          </w:p>
        </w:tc>
      </w:tr>
      <w:tr w:rsidR="00825ADC">
        <w:trPr>
          <w:trHeight w:val="300"/>
        </w:trPr>
        <w:tc>
          <w:tcPr>
            <w:tcW w:w="901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rPr>
                <w:b/>
              </w:rPr>
            </w:pPr>
            <w:r>
              <w:rPr>
                <w:b/>
              </w:rPr>
              <w:t>DENOMINAZIONE</w:t>
            </w:r>
          </w:p>
        </w:tc>
      </w:tr>
      <w:tr w:rsidR="00825ADC">
        <w:trPr>
          <w:trHeight w:val="10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DURATA: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ENTE EROGATORE: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 w:rsidP="004C44C9">
            <w:pPr>
              <w:spacing w:line="360" w:lineRule="auto"/>
              <w:ind w:right="-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C44C9">
              <w:rPr>
                <w:sz w:val="18"/>
                <w:szCs w:val="18"/>
              </w:rPr>
              <w:t>REA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CERTIFICATE: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attestazione:</w:t>
            </w:r>
          </w:p>
          <w:p w:rsidR="00825ADC" w:rsidRDefault="009678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allegato</w:t>
            </w:r>
          </w:p>
        </w:tc>
      </w:tr>
      <w:tr w:rsidR="00825ADC">
        <w:trPr>
          <w:trHeight w:val="630"/>
        </w:trPr>
        <w:tc>
          <w:tcPr>
            <w:tcW w:w="69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spacing w:line="360" w:lineRule="auto"/>
              <w:ind w:right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 ORE SVOLTE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825ADC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825ADC" w:rsidRDefault="009678DF">
      <w:r>
        <w:t>*compilare un riquadro per ogni corso, aggiungendone altri se necessario.</w:t>
      </w:r>
    </w:p>
    <w:p w:rsidR="00825ADC" w:rsidRDefault="00825ADC"/>
    <w:p w:rsidR="00825ADC" w:rsidRDefault="009678DF">
      <w:pPr>
        <w:jc w:val="both"/>
      </w:pPr>
      <w:r>
        <w:rPr>
          <w:b/>
        </w:rPr>
        <w:t>N.B.: le ore inserite nella scheda dovranno avere un riscontro con l’attestato di frequenza</w:t>
      </w:r>
    </w:p>
    <w:p w:rsidR="00825ADC" w:rsidRDefault="00825ADC"/>
    <w:p w:rsidR="00825ADC" w:rsidRDefault="00825ADC"/>
    <w:p w:rsidR="00825ADC" w:rsidRDefault="00825ADC"/>
    <w:p w:rsidR="00825ADC" w:rsidRDefault="009678DF">
      <w:pPr>
        <w:jc w:val="center"/>
        <w:rPr>
          <w:b/>
        </w:rPr>
      </w:pPr>
      <w:r>
        <w:rPr>
          <w:b/>
        </w:rPr>
        <w:lastRenderedPageBreak/>
        <w:t>DICHIARAZIONE AI FINI DELL’ACCESSO AL COMPENSO ORARIO/FORFETTARIO PREVISTO DALLA CONTRATTAZIONE DI ISTITUTO</w:t>
      </w:r>
    </w:p>
    <w:p w:rsidR="00825ADC" w:rsidRDefault="00825ADC"/>
    <w:p w:rsidR="00825ADC" w:rsidRDefault="009678DF">
      <w:pPr>
        <w:rPr>
          <w:sz w:val="26"/>
          <w:szCs w:val="26"/>
        </w:rPr>
      </w:pPr>
      <w:r>
        <w:rPr>
          <w:sz w:val="26"/>
          <w:szCs w:val="26"/>
        </w:rPr>
        <w:t>Si precisa che, per accedere al compenso, è necessario aver assolto tutte le 40+40 ore funzionali, in proporzione all’orario di servizio.</w:t>
      </w:r>
    </w:p>
    <w:p w:rsidR="00825ADC" w:rsidRDefault="00825ADC">
      <w:pPr>
        <w:rPr>
          <w:sz w:val="26"/>
          <w:szCs w:val="26"/>
        </w:rPr>
      </w:pPr>
    </w:p>
    <w:p w:rsidR="00825ADC" w:rsidRDefault="00825ADC"/>
    <w:p w:rsidR="00825ADC" w:rsidRDefault="00825ADC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825ADC">
        <w:trPr>
          <w:trHeight w:val="420"/>
        </w:trPr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TABELLA B</w:t>
            </w:r>
          </w:p>
        </w:tc>
      </w:tr>
      <w:tr w:rsidR="00825A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ORE FUNZIONALI TOTALI ASSOLTE</w:t>
            </w:r>
          </w:p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 ___________________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 cui PER LA FORMAZIONE </w:t>
            </w:r>
          </w:p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 ___________________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t>ORE DI FORMAZIONE SVOLTE OLTRE LE ORE FUNZIONALI</w:t>
            </w:r>
            <w:r>
              <w:rPr>
                <w:sz w:val="18"/>
                <w:szCs w:val="18"/>
              </w:rPr>
              <w:t xml:space="preserve"> (per le quali si </w:t>
            </w:r>
          </w:p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richiede l’accesso al compenso)</w:t>
            </w:r>
          </w:p>
          <w:p w:rsidR="00825ADC" w:rsidRDefault="008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825ADC" w:rsidRDefault="009678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n._______________________</w:t>
            </w:r>
          </w:p>
        </w:tc>
      </w:tr>
      <w:tr w:rsidR="00825ADC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8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8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DC" w:rsidRDefault="00825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25ADC" w:rsidRDefault="00825ADC"/>
    <w:p w:rsidR="00825ADC" w:rsidRDefault="00825ADC">
      <w:pPr>
        <w:jc w:val="both"/>
        <w:rPr>
          <w:b/>
        </w:rPr>
      </w:pPr>
    </w:p>
    <w:p w:rsidR="00825ADC" w:rsidRDefault="004536B0">
      <w:pPr>
        <w:jc w:val="both"/>
      </w:pPr>
      <w:r>
        <w:t>Greve in Chianti ___________________</w:t>
      </w:r>
      <w:r w:rsidR="009678DF">
        <w:t>__________.</w:t>
      </w:r>
    </w:p>
    <w:p w:rsidR="00825ADC" w:rsidRDefault="00825ADC"/>
    <w:p w:rsidR="00825ADC" w:rsidRDefault="009678DF">
      <w:r>
        <w:t>Firma docente______________________________</w:t>
      </w:r>
    </w:p>
    <w:p w:rsidR="00825ADC" w:rsidRDefault="00825ADC"/>
    <w:p w:rsidR="00825ADC" w:rsidRDefault="009678DF">
      <w:r>
        <w:t>VISTO: SI CONVALIDA</w:t>
      </w:r>
    </w:p>
    <w:p w:rsidR="00825ADC" w:rsidRDefault="009678DF">
      <w:r>
        <w:t>IL DIRIGENTE SCOLASTICO______________________________</w:t>
      </w:r>
    </w:p>
    <w:sectPr w:rsidR="00825ADC">
      <w:pgSz w:w="11909" w:h="16834"/>
      <w:pgMar w:top="425" w:right="1440" w:bottom="6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DC"/>
    <w:rsid w:val="003068B9"/>
    <w:rsid w:val="004536B0"/>
    <w:rsid w:val="004C44C9"/>
    <w:rsid w:val="00825ADC"/>
    <w:rsid w:val="00887C6E"/>
    <w:rsid w:val="009678DF"/>
    <w:rsid w:val="00C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D270"/>
  <w15:docId w15:val="{170D2127-94AC-401F-A35D-327F0F2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Tarchi</cp:lastModifiedBy>
  <cp:revision>3</cp:revision>
  <dcterms:created xsi:type="dcterms:W3CDTF">2025-04-02T13:29:00Z</dcterms:created>
  <dcterms:modified xsi:type="dcterms:W3CDTF">2025-04-04T11:38:00Z</dcterms:modified>
</cp:coreProperties>
</file>