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F5" w:rsidRDefault="00630C64">
      <w:pPr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/>
          <w:i/>
          <w:color w:val="000000"/>
        </w:rPr>
      </w:pPr>
      <w:bookmarkStart w:id="0" w:name="_GoBack"/>
      <w:bookmarkEnd w:id="0"/>
      <w:r>
        <w:rPr>
          <w:rFonts w:ascii="Calibri" w:eastAsia="Calibri" w:hAnsi="Calibri"/>
          <w:b/>
          <w:i/>
          <w:noProof/>
          <w:color w:val="000000"/>
          <w:sz w:val="28"/>
          <w:szCs w:val="28"/>
        </w:rPr>
        <w:drawing>
          <wp:inline distT="0" distB="0" distL="114300" distR="114300">
            <wp:extent cx="6118860" cy="108521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085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49F5" w:rsidRDefault="00630C6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ascii="Garamond" w:eastAsia="Garamond" w:hAnsi="Garamond" w:cs="Garamond"/>
          <w:i/>
          <w:color w:val="000000"/>
          <w:sz w:val="32"/>
          <w:szCs w:val="32"/>
        </w:rPr>
      </w:pPr>
      <w:r>
        <w:rPr>
          <w:rFonts w:ascii="Garamond" w:eastAsia="Garamond" w:hAnsi="Garamond" w:cs="Garamond"/>
          <w:b/>
          <w:i/>
          <w:color w:val="000000"/>
          <w:sz w:val="32"/>
          <w:szCs w:val="32"/>
        </w:rPr>
        <w:t>ISTITUTO COMPRENSIVO STATALE DI GREVE IN CHIANTI</w:t>
      </w:r>
    </w:p>
    <w:p w:rsidR="009449F5" w:rsidRDefault="00630C6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z w:val="16"/>
          <w:szCs w:val="16"/>
        </w:rPr>
        <w:t xml:space="preserve">Viale G. Da Verrazzano,8 50022 Greve in Chianti (FI) - FIIC826001@istruzione.it -  </w:t>
      </w:r>
      <w:hyperlink r:id="rId9">
        <w:r>
          <w:rPr>
            <w:rFonts w:ascii="Arial" w:eastAsia="Arial" w:hAnsi="Arial" w:cs="Arial"/>
            <w:b/>
            <w:i/>
            <w:color w:val="000000"/>
            <w:sz w:val="16"/>
            <w:szCs w:val="16"/>
          </w:rPr>
          <w:t>FIIC826001@pec.istruzione.it</w:t>
        </w:r>
      </w:hyperlink>
    </w:p>
    <w:p w:rsidR="009449F5" w:rsidRDefault="00630C64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z w:val="16"/>
          <w:szCs w:val="16"/>
        </w:rPr>
        <w:t xml:space="preserve">Tel. e fax: 055 853177 – 055 853098 - </w:t>
      </w:r>
      <w:hyperlink r:id="rId10">
        <w:r>
          <w:rPr>
            <w:rFonts w:ascii="Arial" w:eastAsia="Arial" w:hAnsi="Arial" w:cs="Arial"/>
            <w:b/>
            <w:i/>
            <w:color w:val="000000"/>
            <w:sz w:val="16"/>
            <w:szCs w:val="16"/>
          </w:rPr>
          <w:t>www.comprensivogreve.edu.it</w:t>
        </w:r>
      </w:hyperlink>
      <w:r>
        <w:rPr>
          <w:rFonts w:ascii="Arial" w:eastAsia="Arial" w:hAnsi="Arial" w:cs="Arial"/>
          <w:b/>
          <w:i/>
          <w:color w:val="000000"/>
          <w:sz w:val="16"/>
          <w:szCs w:val="16"/>
        </w:rPr>
        <w:t xml:space="preserve"> C.M. FIIC826001 - C.F. 94080910485 Codice IPA: UFTU0C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/>
          <w:color w:val="000000"/>
          <w:sz w:val="28"/>
          <w:szCs w:val="28"/>
        </w:rPr>
      </w:pPr>
      <w:r>
        <w:rPr>
          <w:rFonts w:ascii="Calibri" w:eastAsia="Calibri" w:hAnsi="Calibri"/>
          <w:b/>
          <w:color w:val="000000"/>
          <w:sz w:val="28"/>
          <w:szCs w:val="28"/>
        </w:rPr>
        <w:t>PROGETTAZIONE DIDATTICO-EDUCATIVA DEL CONSIGLIO DI CLASSE</w:t>
      </w: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Anno Scolastico 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tbl>
      <w:tblPr>
        <w:tblStyle w:val="a"/>
        <w:tblW w:w="1070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1590"/>
        <w:gridCol w:w="7504"/>
      </w:tblGrid>
      <w:tr w:rsidR="009449F5">
        <w:tc>
          <w:tcPr>
            <w:tcW w:w="1610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 xml:space="preserve">Classe </w:t>
            </w:r>
          </w:p>
        </w:tc>
        <w:tc>
          <w:tcPr>
            <w:tcW w:w="1590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 xml:space="preserve">Sez. </w:t>
            </w:r>
          </w:p>
        </w:tc>
        <w:tc>
          <w:tcPr>
            <w:tcW w:w="7504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Sezione con Lingua 1 Inglese, Lingua 2 </w:t>
            </w:r>
          </w:p>
        </w:tc>
      </w:tr>
    </w:tbl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630C6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COMPOSIZIONE DEL CONSIGLIO DI CLASSE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tbl>
      <w:tblPr>
        <w:tblStyle w:val="a0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1"/>
        <w:gridCol w:w="1394"/>
        <w:gridCol w:w="4415"/>
      </w:tblGrid>
      <w:tr w:rsidR="009449F5">
        <w:tc>
          <w:tcPr>
            <w:tcW w:w="461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Discipline insegnate</w:t>
            </w:r>
          </w:p>
        </w:tc>
        <w:tc>
          <w:tcPr>
            <w:tcW w:w="5809" w:type="dxa"/>
            <w:gridSpan w:val="2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Docente</w:t>
            </w:r>
          </w:p>
        </w:tc>
      </w:tr>
      <w:tr w:rsidR="009449F5">
        <w:tc>
          <w:tcPr>
            <w:tcW w:w="461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Italiano</w:t>
            </w: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461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Storia e Geografia</w:t>
            </w: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461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1 Lingua Comunitaria: Inglese</w:t>
            </w: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461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2 Lingua Comunitaria: ……</w:t>
            </w: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461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Matematica e Scienze naturali e sperimentali</w:t>
            </w: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461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Tecnologia</w:t>
            </w: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461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Musica</w:t>
            </w: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461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Arte e Immagine</w:t>
            </w: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461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Corpo, movimento, sport</w:t>
            </w: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461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Religione</w:t>
            </w: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461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Sostegno</w:t>
            </w: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tbl>
      <w:tblPr>
        <w:tblStyle w:val="a1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3"/>
        <w:gridCol w:w="1292"/>
        <w:gridCol w:w="4475"/>
      </w:tblGrid>
      <w:tr w:rsidR="009449F5">
        <w:tc>
          <w:tcPr>
            <w:tcW w:w="4653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Il Coordinatore</w:t>
            </w:r>
          </w:p>
        </w:tc>
        <w:tc>
          <w:tcPr>
            <w:tcW w:w="1292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7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9449F5">
        <w:tc>
          <w:tcPr>
            <w:tcW w:w="4653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Il Segretario</w:t>
            </w:r>
          </w:p>
        </w:tc>
        <w:tc>
          <w:tcPr>
            <w:tcW w:w="1292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7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</w:tbl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Variazioni nella composizione del Consiglio di Classe :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tbl>
      <w:tblPr>
        <w:tblStyle w:val="a2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1"/>
        <w:gridCol w:w="1394"/>
        <w:gridCol w:w="4415"/>
      </w:tblGrid>
      <w:tr w:rsidR="009449F5">
        <w:tc>
          <w:tcPr>
            <w:tcW w:w="461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Discipline insegnate</w:t>
            </w:r>
          </w:p>
        </w:tc>
        <w:tc>
          <w:tcPr>
            <w:tcW w:w="5809" w:type="dxa"/>
            <w:gridSpan w:val="2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Docente</w:t>
            </w:r>
          </w:p>
        </w:tc>
      </w:tr>
      <w:tr w:rsidR="009449F5">
        <w:tc>
          <w:tcPr>
            <w:tcW w:w="4611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4611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4611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4611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right w:val="nil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</w:rPr>
              <w:t>prof/.ssa</w:t>
            </w:r>
          </w:p>
        </w:tc>
        <w:tc>
          <w:tcPr>
            <w:tcW w:w="4415" w:type="dxa"/>
            <w:tcBorders>
              <w:left w:val="nil"/>
            </w:tcBorders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630C6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 xml:space="preserve">COMPOSIZIONE DELLA CLASSE 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tbl>
      <w:tblPr>
        <w:tblStyle w:val="a3"/>
        <w:tblW w:w="99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1985"/>
        <w:gridCol w:w="1985"/>
        <w:gridCol w:w="2693"/>
      </w:tblGrid>
      <w:tr w:rsidR="009449F5">
        <w:trPr>
          <w:cantSplit/>
        </w:trPr>
        <w:tc>
          <w:tcPr>
            <w:tcW w:w="3289" w:type="dxa"/>
            <w:vMerge w:val="restart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Alunni  N°…</w:t>
            </w:r>
          </w:p>
        </w:tc>
        <w:tc>
          <w:tcPr>
            <w:tcW w:w="1985" w:type="dxa"/>
            <w:vMerge w:val="restart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di cui:</w:t>
            </w:r>
          </w:p>
        </w:tc>
        <w:tc>
          <w:tcPr>
            <w:tcW w:w="1985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maschi N°</w:t>
            </w:r>
          </w:p>
        </w:tc>
        <w:tc>
          <w:tcPr>
            <w:tcW w:w="2693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…</w:t>
            </w:r>
          </w:p>
        </w:tc>
      </w:tr>
      <w:tr w:rsidR="009449F5">
        <w:trPr>
          <w:cantSplit/>
        </w:trPr>
        <w:tc>
          <w:tcPr>
            <w:tcW w:w="3289" w:type="dxa"/>
            <w:vMerge/>
          </w:tcPr>
          <w:p w:rsidR="009449F5" w:rsidRDefault="00944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449F5" w:rsidRDefault="00944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femmine N°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…..</w:t>
            </w:r>
          </w:p>
        </w:tc>
      </w:tr>
      <w:tr w:rsidR="009449F5">
        <w:trPr>
          <w:cantSplit/>
        </w:trPr>
        <w:tc>
          <w:tcPr>
            <w:tcW w:w="3289" w:type="dxa"/>
            <w:vMerge w:val="restart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lastRenderedPageBreak/>
              <w:t>Alunni Ripetenti N°…</w:t>
            </w:r>
          </w:p>
        </w:tc>
        <w:tc>
          <w:tcPr>
            <w:tcW w:w="1985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di cui:</w:t>
            </w:r>
          </w:p>
        </w:tc>
        <w:tc>
          <w:tcPr>
            <w:tcW w:w="1985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N°….</w:t>
            </w: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  <w:p w:rsidR="009449F5" w:rsidRDefault="00630C6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Interni </w:t>
            </w:r>
          </w:p>
          <w:p w:rsidR="009449F5" w:rsidRDefault="00630C6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Esterni </w:t>
            </w: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9449F5" w:rsidRDefault="00630C6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una sola ripetenza</w:t>
            </w:r>
          </w:p>
          <w:p w:rsidR="009449F5" w:rsidRDefault="00630C6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due ripetenze</w:t>
            </w:r>
          </w:p>
          <w:p w:rsidR="009449F5" w:rsidRDefault="00630C6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più di due ripetenze</w:t>
            </w:r>
          </w:p>
        </w:tc>
      </w:tr>
      <w:tr w:rsidR="009449F5">
        <w:trPr>
          <w:cantSplit/>
        </w:trPr>
        <w:tc>
          <w:tcPr>
            <w:tcW w:w="3289" w:type="dxa"/>
            <w:vMerge/>
          </w:tcPr>
          <w:p w:rsidR="009449F5" w:rsidRDefault="00944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di cui:</w:t>
            </w:r>
          </w:p>
        </w:tc>
        <w:tc>
          <w:tcPr>
            <w:tcW w:w="1985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N°…</w:t>
            </w:r>
          </w:p>
          <w:p w:rsidR="009449F5" w:rsidRDefault="00630C6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Interni </w:t>
            </w:r>
          </w:p>
          <w:p w:rsidR="009449F5" w:rsidRDefault="00630C6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Esterni </w:t>
            </w:r>
          </w:p>
        </w:tc>
        <w:tc>
          <w:tcPr>
            <w:tcW w:w="2693" w:type="dxa"/>
          </w:tcPr>
          <w:p w:rsidR="009449F5" w:rsidRDefault="00630C6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una sola ripetenza</w:t>
            </w:r>
          </w:p>
          <w:p w:rsidR="009449F5" w:rsidRDefault="00630C6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due ripetenze</w:t>
            </w:r>
          </w:p>
          <w:p w:rsidR="009449F5" w:rsidRDefault="00630C6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più di due ripetenze</w:t>
            </w: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rPr>
          <w:cantSplit/>
        </w:trPr>
        <w:tc>
          <w:tcPr>
            <w:tcW w:w="3289" w:type="dxa"/>
            <w:vMerge w:val="restart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Alunni Stranieri N°….</w:t>
            </w:r>
          </w:p>
        </w:tc>
        <w:tc>
          <w:tcPr>
            <w:tcW w:w="1985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di cui: </w:t>
            </w:r>
          </w:p>
        </w:tc>
        <w:tc>
          <w:tcPr>
            <w:tcW w:w="1985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N°…</w:t>
            </w:r>
          </w:p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Paese di provenienza:……..</w:t>
            </w:r>
          </w:p>
        </w:tc>
        <w:tc>
          <w:tcPr>
            <w:tcW w:w="2693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Livello di alfabetizzazione:</w:t>
            </w:r>
          </w:p>
          <w:p w:rsidR="009449F5" w:rsidRDefault="00630C6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A0</w:t>
            </w:r>
          </w:p>
          <w:p w:rsidR="009449F5" w:rsidRDefault="00630C6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A1</w:t>
            </w:r>
          </w:p>
          <w:p w:rsidR="009449F5" w:rsidRDefault="00630C6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A2</w:t>
            </w:r>
          </w:p>
        </w:tc>
      </w:tr>
      <w:tr w:rsidR="009449F5">
        <w:trPr>
          <w:cantSplit/>
        </w:trPr>
        <w:tc>
          <w:tcPr>
            <w:tcW w:w="3289" w:type="dxa"/>
            <w:vMerge/>
          </w:tcPr>
          <w:p w:rsidR="009449F5" w:rsidRDefault="00944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di cui:</w:t>
            </w:r>
          </w:p>
        </w:tc>
        <w:tc>
          <w:tcPr>
            <w:tcW w:w="1985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N°…</w:t>
            </w:r>
          </w:p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Paese di provenienza:……..</w:t>
            </w:r>
          </w:p>
        </w:tc>
        <w:tc>
          <w:tcPr>
            <w:tcW w:w="2693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Livello di alfabetizzazione:</w:t>
            </w:r>
          </w:p>
          <w:p w:rsidR="009449F5" w:rsidRDefault="00630C6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A0</w:t>
            </w:r>
          </w:p>
          <w:p w:rsidR="009449F5" w:rsidRDefault="00630C6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A1</w:t>
            </w:r>
          </w:p>
          <w:p w:rsidR="009449F5" w:rsidRDefault="00630C6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A2</w:t>
            </w:r>
          </w:p>
        </w:tc>
      </w:tr>
      <w:tr w:rsidR="009449F5">
        <w:tc>
          <w:tcPr>
            <w:tcW w:w="3289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di cui:</w:t>
            </w:r>
          </w:p>
        </w:tc>
        <w:tc>
          <w:tcPr>
            <w:tcW w:w="1985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N°….</w:t>
            </w:r>
          </w:p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Paese di provenienza:……..</w:t>
            </w:r>
          </w:p>
        </w:tc>
        <w:tc>
          <w:tcPr>
            <w:tcW w:w="2693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Livello di alfabetizzazione:</w:t>
            </w:r>
          </w:p>
          <w:p w:rsidR="009449F5" w:rsidRDefault="00630C6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A0</w:t>
            </w:r>
          </w:p>
          <w:p w:rsidR="009449F5" w:rsidRDefault="00630C6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A1</w:t>
            </w:r>
          </w:p>
          <w:p w:rsidR="009449F5" w:rsidRDefault="00630C6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A2</w:t>
            </w:r>
          </w:p>
        </w:tc>
      </w:tr>
      <w:tr w:rsidR="009449F5">
        <w:tc>
          <w:tcPr>
            <w:tcW w:w="3289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Nuovi inserimenti N°…</w:t>
            </w:r>
          </w:p>
        </w:tc>
        <w:tc>
          <w:tcPr>
            <w:tcW w:w="1985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di cui:</w:t>
            </w:r>
          </w:p>
        </w:tc>
        <w:tc>
          <w:tcPr>
            <w:tcW w:w="1985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N°……</w:t>
            </w:r>
          </w:p>
          <w:p w:rsidR="009449F5" w:rsidRDefault="00630C6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Italiani N°…</w:t>
            </w:r>
          </w:p>
          <w:p w:rsidR="009449F5" w:rsidRDefault="00630C6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Stranieri N°….</w:t>
            </w:r>
          </w:p>
        </w:tc>
        <w:tc>
          <w:tcPr>
            <w:tcW w:w="2693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3289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Presenza alunno/a con Handicap</w:t>
            </w: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449F5" w:rsidRDefault="00630C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Sì </w:t>
            </w:r>
          </w:p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(N°….. ore di sostegno)</w:t>
            </w:r>
          </w:p>
        </w:tc>
        <w:tc>
          <w:tcPr>
            <w:tcW w:w="1985" w:type="dxa"/>
          </w:tcPr>
          <w:p w:rsidR="009449F5" w:rsidRDefault="00630C6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93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Disabilità:</w:t>
            </w:r>
          </w:p>
          <w:p w:rsidR="009449F5" w:rsidRDefault="00630C6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fisica</w:t>
            </w:r>
          </w:p>
          <w:p w:rsidR="009449F5" w:rsidRDefault="00630C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intellettiva</w:t>
            </w:r>
          </w:p>
          <w:p w:rsidR="009449F5" w:rsidRDefault="00630C6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fisica e intellettiva</w:t>
            </w:r>
          </w:p>
        </w:tc>
      </w:tr>
      <w:tr w:rsidR="009449F5">
        <w:tc>
          <w:tcPr>
            <w:tcW w:w="3289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Presenza alunni con DSA</w:t>
            </w:r>
          </w:p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(con diagnosi funzionale specifica)</w:t>
            </w:r>
          </w:p>
        </w:tc>
        <w:tc>
          <w:tcPr>
            <w:tcW w:w="1985" w:type="dxa"/>
          </w:tcPr>
          <w:p w:rsidR="009449F5" w:rsidRDefault="00630C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Sì</w:t>
            </w:r>
          </w:p>
        </w:tc>
        <w:tc>
          <w:tcPr>
            <w:tcW w:w="1985" w:type="dxa"/>
          </w:tcPr>
          <w:p w:rsidR="009449F5" w:rsidRDefault="00630C6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93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N°…..</w:t>
            </w:r>
          </w:p>
        </w:tc>
      </w:tr>
    </w:tbl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 xml:space="preserve">SITUAZIONE DI PARTENZA GENERALE DELLA CLASSE </w:t>
      </w: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Dagli elementi di giudizio sinora raccolti si delinea un quadro complessivo della classe che evidenzia: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tbl>
      <w:tblPr>
        <w:tblStyle w:val="a4"/>
        <w:tblW w:w="1122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7"/>
        <w:gridCol w:w="5453"/>
      </w:tblGrid>
      <w:tr w:rsidR="009449F5">
        <w:tc>
          <w:tcPr>
            <w:tcW w:w="5767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A.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Un livello cognitivo globale di ingresso</w:t>
            </w:r>
          </w:p>
        </w:tc>
        <w:tc>
          <w:tcPr>
            <w:tcW w:w="5453" w:type="dxa"/>
          </w:tcPr>
          <w:p w:rsidR="009449F5" w:rsidRDefault="00630C6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Problematico</w:t>
            </w:r>
          </w:p>
          <w:p w:rsidR="009449F5" w:rsidRDefault="00630C6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Accettabile</w:t>
            </w:r>
          </w:p>
          <w:p w:rsidR="009449F5" w:rsidRDefault="00630C6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Buono</w:t>
            </w:r>
          </w:p>
          <w:p w:rsidR="009449F5" w:rsidRDefault="00630C6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Ottimo</w:t>
            </w:r>
          </w:p>
        </w:tc>
      </w:tr>
      <w:tr w:rsidR="009449F5">
        <w:tc>
          <w:tcPr>
            <w:tcW w:w="11220" w:type="dxa"/>
            <w:gridSpan w:val="2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Si sono osservate lacune in merito ad alcuni alunni soprattutto per quanto riguarda le seguenti discipline:……………………………………………………..……………………………………………………………..</w:t>
            </w:r>
          </w:p>
        </w:tc>
      </w:tr>
      <w:tr w:rsidR="009449F5">
        <w:tc>
          <w:tcPr>
            <w:tcW w:w="5767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B.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Un grado di autonomia nel lavoro</w:t>
            </w:r>
          </w:p>
        </w:tc>
        <w:tc>
          <w:tcPr>
            <w:tcW w:w="5453" w:type="dxa"/>
          </w:tcPr>
          <w:p w:rsidR="009449F5" w:rsidRDefault="00630C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Non ancora adeguato (per alcuni alunni)</w:t>
            </w:r>
          </w:p>
          <w:p w:rsidR="009449F5" w:rsidRDefault="00630C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Limitato </w:t>
            </w:r>
          </w:p>
          <w:p w:rsidR="009449F5" w:rsidRDefault="00630C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Adeguato</w:t>
            </w:r>
          </w:p>
          <w:p w:rsidR="009449F5" w:rsidRDefault="00630C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Accettabile (per la maggior parte degli alunni)</w:t>
            </w:r>
          </w:p>
          <w:p w:rsidR="009449F5" w:rsidRDefault="00630C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Buono</w:t>
            </w:r>
          </w:p>
        </w:tc>
      </w:tr>
      <w:tr w:rsidR="009449F5">
        <w:tc>
          <w:tcPr>
            <w:tcW w:w="11220" w:type="dxa"/>
            <w:gridSpan w:val="2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lastRenderedPageBreak/>
              <w:t>Per gli alunni: ……………………. si sono rilevate difficoltà nell’affrontare le richieste dei docenti e nell’adeguarsi ai tempi di lavoro.</w:t>
            </w:r>
          </w:p>
        </w:tc>
      </w:tr>
      <w:tr w:rsidR="009449F5">
        <w:tc>
          <w:tcPr>
            <w:tcW w:w="5767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C.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Un clima educativo della classe</w:t>
            </w:r>
          </w:p>
        </w:tc>
        <w:tc>
          <w:tcPr>
            <w:tcW w:w="5453" w:type="dxa"/>
          </w:tcPr>
          <w:p w:rsidR="009449F5" w:rsidRDefault="00630C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Irrequieto e insofferente</w:t>
            </w:r>
          </w:p>
          <w:p w:rsidR="009449F5" w:rsidRDefault="00630C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Problematico</w:t>
            </w:r>
          </w:p>
          <w:p w:rsidR="009449F5" w:rsidRDefault="00630C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Accettabile</w:t>
            </w:r>
          </w:p>
          <w:p w:rsidR="009449F5" w:rsidRDefault="00630C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Controllato ma poco collaborativo</w:t>
            </w:r>
          </w:p>
          <w:p w:rsidR="009449F5" w:rsidRDefault="00630C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Non sempre collaborativo</w:t>
            </w:r>
          </w:p>
          <w:p w:rsidR="009449F5" w:rsidRDefault="00630C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Buono</w:t>
            </w:r>
          </w:p>
          <w:p w:rsidR="009449F5" w:rsidRDefault="00630C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Vivace ma abbastanza controllato</w:t>
            </w:r>
          </w:p>
          <w:p w:rsidR="009449F5" w:rsidRDefault="00630C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Corretto</w:t>
            </w:r>
          </w:p>
          <w:p w:rsidR="009449F5" w:rsidRDefault="00630C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Sereno e collaborativo</w:t>
            </w:r>
          </w:p>
        </w:tc>
      </w:tr>
      <w:tr w:rsidR="009449F5">
        <w:tc>
          <w:tcPr>
            <w:tcW w:w="11220" w:type="dxa"/>
            <w:gridSpan w:val="2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Per gli alunni ………………………………………………………………………………………si può parlare di scarso autocontrollo.</w:t>
            </w:r>
          </w:p>
        </w:tc>
      </w:tr>
      <w:tr w:rsidR="009449F5">
        <w:tc>
          <w:tcPr>
            <w:tcW w:w="5767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D.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Un grado di interesse e partecipazione</w:t>
            </w:r>
          </w:p>
        </w:tc>
        <w:tc>
          <w:tcPr>
            <w:tcW w:w="5453" w:type="dxa"/>
          </w:tcPr>
          <w:p w:rsidR="009449F5" w:rsidRDefault="00630C6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Superficiale </w:t>
            </w:r>
          </w:p>
          <w:p w:rsidR="009449F5" w:rsidRDefault="00630C6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Modesto</w:t>
            </w:r>
          </w:p>
          <w:p w:rsidR="009449F5" w:rsidRDefault="00630C6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Discontinuo</w:t>
            </w:r>
          </w:p>
          <w:p w:rsidR="009449F5" w:rsidRDefault="00630C6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Accettabile</w:t>
            </w:r>
          </w:p>
          <w:p w:rsidR="009449F5" w:rsidRDefault="00630C6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Buono</w:t>
            </w:r>
          </w:p>
        </w:tc>
      </w:tr>
      <w:tr w:rsidR="009449F5">
        <w:tc>
          <w:tcPr>
            <w:tcW w:w="5767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E.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Capacità di attenzione </w:t>
            </w:r>
          </w:p>
        </w:tc>
        <w:tc>
          <w:tcPr>
            <w:tcW w:w="5453" w:type="dxa"/>
          </w:tcPr>
          <w:p w:rsidR="009449F5" w:rsidRDefault="00630C6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Limitata</w:t>
            </w:r>
          </w:p>
          <w:p w:rsidR="009449F5" w:rsidRDefault="00630C6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Saltuaria</w:t>
            </w:r>
          </w:p>
          <w:p w:rsidR="009449F5" w:rsidRDefault="00630C6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Accettabile ma non sempre costante</w:t>
            </w:r>
          </w:p>
          <w:p w:rsidR="009449F5" w:rsidRDefault="00630C6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Attiva</w:t>
            </w:r>
          </w:p>
        </w:tc>
      </w:tr>
      <w:tr w:rsidR="009449F5">
        <w:tc>
          <w:tcPr>
            <w:tcW w:w="11220" w:type="dxa"/>
            <w:gridSpan w:val="2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In particolare, gli alunni: ……. si distraggono con facilità e devono essere spesso richiamati all’attenzione.</w:t>
            </w: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5767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F.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Un grado di impegno sia in classe che nel lavoro a casa</w:t>
            </w:r>
          </w:p>
        </w:tc>
        <w:tc>
          <w:tcPr>
            <w:tcW w:w="5453" w:type="dxa"/>
          </w:tcPr>
          <w:p w:rsidR="009449F5" w:rsidRDefault="00630C6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limitato</w:t>
            </w:r>
          </w:p>
          <w:p w:rsidR="009449F5" w:rsidRDefault="00630C6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Saltuario (con alcune eccezioni)</w:t>
            </w:r>
          </w:p>
          <w:p w:rsidR="009449F5" w:rsidRDefault="00630C6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Abbastanza regolare (con alcune eccezioni)</w:t>
            </w:r>
          </w:p>
          <w:p w:rsidR="009449F5" w:rsidRDefault="00630C6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Regolare</w:t>
            </w:r>
          </w:p>
          <w:p w:rsidR="009449F5" w:rsidRDefault="00630C6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Costante e attivo</w:t>
            </w:r>
          </w:p>
        </w:tc>
      </w:tr>
      <w:tr w:rsidR="009449F5">
        <w:tc>
          <w:tcPr>
            <w:tcW w:w="11220" w:type="dxa"/>
            <w:gridSpan w:val="2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In particolare, gli alunni: …………… dimostrano un impegno inferiore alle loro capacità. </w:t>
            </w: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In base ai dati raccolti si possono suddividere gli alunni nelle seguenti fasce di livello: 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tbl>
      <w:tblPr>
        <w:tblStyle w:val="a5"/>
        <w:tblW w:w="10240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3969"/>
        <w:gridCol w:w="3933"/>
      </w:tblGrid>
      <w:tr w:rsidR="009449F5">
        <w:tc>
          <w:tcPr>
            <w:tcW w:w="2338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FASCE DI LIVELLO</w:t>
            </w:r>
          </w:p>
        </w:tc>
        <w:tc>
          <w:tcPr>
            <w:tcW w:w="3969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Descrittori</w:t>
            </w:r>
          </w:p>
        </w:tc>
        <w:tc>
          <w:tcPr>
            <w:tcW w:w="3933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Alunni</w:t>
            </w:r>
          </w:p>
        </w:tc>
      </w:tr>
      <w:tr w:rsidR="009449F5">
        <w:tc>
          <w:tcPr>
            <w:tcW w:w="2338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Fascia A (alta)</w:t>
            </w: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8"/>
                <w:szCs w:val="18"/>
              </w:rPr>
              <w:t>Alunni che hanno una buona preparazione di base, capacità di comprensione e dimostrano autonomia, impegno e interesse.</w:t>
            </w:r>
          </w:p>
        </w:tc>
        <w:tc>
          <w:tcPr>
            <w:tcW w:w="3933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2338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Fascia B (media)</w:t>
            </w: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8"/>
                <w:szCs w:val="18"/>
              </w:rPr>
              <w:t>Alunni che hanno una preparazione di base accettabile ma impegno ed interesse non sempre costanti o viceversa.</w:t>
            </w:r>
          </w:p>
        </w:tc>
        <w:tc>
          <w:tcPr>
            <w:tcW w:w="3933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2338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Fascia C (bassa)</w:t>
            </w: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8"/>
                <w:szCs w:val="18"/>
              </w:rPr>
              <w:t>Alunni che hanno preparazione di base lacunosa, capacità scarse, impegno non costante e/o interesse superficiale.</w:t>
            </w:r>
          </w:p>
        </w:tc>
        <w:tc>
          <w:tcPr>
            <w:tcW w:w="3933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Alunni con particolari bisogni educativi</w:t>
      </w:r>
      <w:r>
        <w:rPr>
          <w:rFonts w:ascii="Calibri" w:eastAsia="Calibri" w:hAnsi="Calibri"/>
          <w:b/>
          <w:color w:val="000000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/>
          <w:b/>
          <w:color w:val="000000"/>
          <w:sz w:val="22"/>
          <w:szCs w:val="22"/>
        </w:rPr>
        <w:t xml:space="preserve">: 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tbl>
      <w:tblPr>
        <w:tblStyle w:val="a6"/>
        <w:tblW w:w="10132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4800"/>
        <w:gridCol w:w="3366"/>
      </w:tblGrid>
      <w:tr w:rsidR="009449F5">
        <w:tc>
          <w:tcPr>
            <w:tcW w:w="1966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lastRenderedPageBreak/>
              <w:t>Alunno/a</w:t>
            </w: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Particolare bisogno educativo</w:t>
            </w:r>
          </w:p>
        </w:tc>
        <w:tc>
          <w:tcPr>
            <w:tcW w:w="3366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Intervento previsto</w:t>
            </w:r>
          </w:p>
        </w:tc>
      </w:tr>
      <w:tr w:rsidR="009449F5">
        <w:tc>
          <w:tcPr>
            <w:tcW w:w="1966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</w:tcPr>
          <w:p w:rsidR="009449F5" w:rsidRDefault="00630C6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Alunno con handicap di tipo:</w:t>
            </w:r>
          </w:p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fisico-cognitivo-fisico e cognitivo</w:t>
            </w:r>
          </w:p>
          <w:p w:rsidR="009449F5" w:rsidRDefault="00630C6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Alunno DSA</w:t>
            </w:r>
          </w:p>
          <w:p w:rsidR="009449F5" w:rsidRDefault="00630C6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Alunno straniero:</w:t>
            </w:r>
          </w:p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Paese di provenienza:……</w:t>
            </w:r>
          </w:p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in Italia dal:……….</w:t>
            </w:r>
          </w:p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livello di alfabetizzazione:A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vertAlign w:val="subscript"/>
              </w:rPr>
              <w:t>0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-A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-A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……..</w:t>
            </w:r>
          </w:p>
        </w:tc>
        <w:tc>
          <w:tcPr>
            <w:tcW w:w="3366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Elaborazione del:</w:t>
            </w:r>
          </w:p>
          <w:p w:rsidR="009449F5" w:rsidRDefault="00630C6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PEI</w:t>
            </w:r>
          </w:p>
          <w:p w:rsidR="009449F5" w:rsidRDefault="00630C6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P</w:t>
            </w:r>
            <w:r>
              <w:t>D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P per alunni DSA </w:t>
            </w:r>
          </w:p>
          <w:p w:rsidR="009449F5" w:rsidRDefault="00630C6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P</w:t>
            </w:r>
            <w:r>
              <w:t>SP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per alunni stranieri</w:t>
            </w:r>
          </w:p>
        </w:tc>
      </w:tr>
      <w:tr w:rsidR="009449F5">
        <w:tc>
          <w:tcPr>
            <w:tcW w:w="1966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66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1966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66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Alunni con altre problematiche da segnalare</w:t>
      </w:r>
      <w:r>
        <w:rPr>
          <w:rFonts w:ascii="Calibri" w:eastAsia="Calibri" w:hAnsi="Calibri"/>
          <w:b/>
          <w:color w:val="000000"/>
          <w:sz w:val="22"/>
          <w:szCs w:val="22"/>
          <w:u w:val="single"/>
          <w:vertAlign w:val="superscript"/>
        </w:rPr>
        <w:footnoteReference w:id="2"/>
      </w: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 xml:space="preserve"> 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/>
          <w:color w:val="000000"/>
          <w:sz w:val="22"/>
          <w:szCs w:val="22"/>
        </w:rPr>
      </w:pPr>
    </w:p>
    <w:tbl>
      <w:tblPr>
        <w:tblStyle w:val="a7"/>
        <w:tblW w:w="10168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8202"/>
      </w:tblGrid>
      <w:tr w:rsidR="009449F5">
        <w:tc>
          <w:tcPr>
            <w:tcW w:w="1966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Alunno/a</w:t>
            </w: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2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Problematiche riscontrate</w:t>
            </w:r>
          </w:p>
        </w:tc>
      </w:tr>
      <w:tr w:rsidR="009449F5">
        <w:tc>
          <w:tcPr>
            <w:tcW w:w="1966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2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1966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2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1966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2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c>
          <w:tcPr>
            <w:tcW w:w="1966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2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630C6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OBIETTIVI EDUCATIVI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color w:val="000000"/>
          <w:sz w:val="22"/>
          <w:szCs w:val="22"/>
          <w:u w:val="single"/>
        </w:rPr>
        <w:t>Per quanto riguarda la socializzazione:</w:t>
      </w:r>
    </w:p>
    <w:p w:rsidR="009449F5" w:rsidRDefault="00630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disponibilità a instaurare buoni rapporti con tutti</w:t>
      </w:r>
    </w:p>
    <w:p w:rsidR="009449F5" w:rsidRDefault="00630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disponibilità all'ascolto, al rispetto dei tempi, degli spazi e dei diritti degli altri durante il lavoro, il dibattito, le verifiche in classe</w:t>
      </w:r>
    </w:p>
    <w:p w:rsidR="009449F5" w:rsidRDefault="00630C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disponibilità a collaborare con tutti nel lavoro</w:t>
      </w:r>
    </w:p>
    <w:p w:rsidR="009449F5" w:rsidRDefault="00630C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….</w:t>
      </w:r>
      <w:r>
        <w:rPr>
          <w:rFonts w:ascii="Calibri" w:eastAsia="Calibri" w:hAnsi="Calibri"/>
          <w:color w:val="000000"/>
          <w:sz w:val="22"/>
          <w:szCs w:val="22"/>
        </w:rPr>
        <w:br/>
        <w:t>  </w:t>
      </w: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  <w:u w:val="single"/>
        </w:rPr>
        <w:t>Per quanto riguarda la responsabilizzazione:</w:t>
      </w:r>
    </w:p>
    <w:p w:rsidR="009449F5" w:rsidRDefault="00630C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consapevolezza dei propri doveri</w:t>
      </w:r>
    </w:p>
    <w:p w:rsidR="009449F5" w:rsidRDefault="00630C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autonomia nel lavoro individuale</w:t>
      </w:r>
    </w:p>
    <w:p w:rsidR="009449F5" w:rsidRDefault="00630C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abitudine al rispetto delle scadenze (capacità organizzativa); rispetto delle regole della</w:t>
      </w:r>
      <w:r>
        <w:rPr>
          <w:rFonts w:ascii="Calibri" w:eastAsia="Calibri" w:hAnsi="Calibri"/>
          <w:color w:val="000000"/>
          <w:sz w:val="22"/>
          <w:szCs w:val="22"/>
        </w:rPr>
        <w:t xml:space="preserve"> convivenza scolastica e del comportamento in generale</w:t>
      </w:r>
    </w:p>
    <w:p w:rsidR="009449F5" w:rsidRDefault="00630C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attitudine a riconoscere, valorizzare e utilizzare adeguatamente le proprie capacità</w:t>
      </w:r>
    </w:p>
    <w:p w:rsidR="009449F5" w:rsidRDefault="00630C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….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OBIETTIVI COGNITIVI TRASVERSALI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color w:val="000000"/>
          <w:sz w:val="22"/>
          <w:szCs w:val="22"/>
          <w:u w:val="single"/>
        </w:rPr>
        <w:t>Osservazione della realtà</w:t>
      </w:r>
    </w:p>
    <w:p w:rsidR="009449F5" w:rsidRDefault="00630C6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lastRenderedPageBreak/>
        <w:t>saper osservare, descrivere e confrontare</w:t>
      </w:r>
    </w:p>
    <w:p w:rsidR="009449F5" w:rsidRDefault="00630C6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saper cogliere analogie e differenze e quindi saper classificare</w:t>
      </w: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color w:val="000000"/>
          <w:sz w:val="22"/>
          <w:szCs w:val="22"/>
          <w:u w:val="single"/>
        </w:rPr>
        <w:t>Comprensione orale e scritta</w:t>
      </w:r>
    </w:p>
    <w:p w:rsidR="009449F5" w:rsidRDefault="00630C6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saper individuare, in una situazione e in un testo, le informazioni principali</w:t>
      </w:r>
    </w:p>
    <w:p w:rsidR="009449F5" w:rsidRDefault="00630C6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capacità di utilizzare con sempre maggiore autonomia i libri di testo e di decodificarne non solo i messaggi verbali, ma anche il linguaggio grafico (carte, schemi, grafici...)</w:t>
      </w: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color w:val="000000"/>
          <w:sz w:val="22"/>
          <w:szCs w:val="22"/>
          <w:u w:val="single"/>
        </w:rPr>
        <w:t>Produzione orale e scritta</w:t>
      </w:r>
    </w:p>
    <w:p w:rsidR="009449F5" w:rsidRDefault="00630C6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acquisire la capacità di esprimersi in ogni contesto</w:t>
      </w:r>
      <w:r>
        <w:rPr>
          <w:rFonts w:ascii="Calibri" w:eastAsia="Calibri" w:hAnsi="Calibri"/>
          <w:color w:val="000000"/>
          <w:sz w:val="22"/>
          <w:szCs w:val="22"/>
        </w:rPr>
        <w:t xml:space="preserve"> in un italiano corretto e di usare con proprietà la terminologia specifica di ogni disciplina;</w:t>
      </w:r>
    </w:p>
    <w:p w:rsidR="009449F5" w:rsidRDefault="00630C6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abituarsi all'ordine e alla precisione quando ci si accinge a produrre e a presentare un lavoro scritto</w:t>
      </w:r>
      <w:r>
        <w:rPr>
          <w:rFonts w:ascii="Calibri" w:eastAsia="Calibri" w:hAnsi="Calibri"/>
          <w:color w:val="000000"/>
          <w:sz w:val="22"/>
          <w:szCs w:val="22"/>
        </w:rPr>
        <w:br/>
        <w:t>e/o pratico</w:t>
      </w: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color w:val="000000"/>
          <w:sz w:val="22"/>
          <w:szCs w:val="22"/>
          <w:u w:val="single"/>
        </w:rPr>
        <w:t>Operatività</w:t>
      </w:r>
    </w:p>
    <w:p w:rsidR="009449F5" w:rsidRDefault="00630C6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saper portare a termine un lavor</w:t>
      </w:r>
      <w:r>
        <w:rPr>
          <w:rFonts w:ascii="Calibri" w:eastAsia="Calibri" w:hAnsi="Calibri"/>
          <w:color w:val="000000"/>
          <w:sz w:val="22"/>
          <w:szCs w:val="22"/>
        </w:rPr>
        <w:t>o nei tempi stabiliti e in modo ordinato</w:t>
      </w: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color w:val="000000"/>
          <w:sz w:val="22"/>
          <w:szCs w:val="22"/>
          <w:u w:val="single"/>
        </w:rPr>
        <w:t>Conoscenza dei contenuti</w:t>
      </w:r>
    </w:p>
    <w:p w:rsidR="009449F5" w:rsidRDefault="00630C6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acquisire i contenuti fondamentali delle singole discipline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color w:val="000000"/>
          <w:sz w:val="22"/>
          <w:szCs w:val="22"/>
          <w:u w:val="single"/>
        </w:rPr>
        <w:t>Metodo di studio</w:t>
      </w:r>
    </w:p>
    <w:p w:rsidR="009449F5" w:rsidRDefault="00630C6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saper usare correttamente gli strumenti di lavoro</w:t>
      </w:r>
    </w:p>
    <w:p w:rsidR="009449F5" w:rsidRDefault="00630C6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saper organizzare le indicazioni fornite attraverso schemi/mappe concettuali</w:t>
      </w:r>
    </w:p>
    <w:p w:rsidR="009449F5" w:rsidRDefault="00630C6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saper svolgere il lavoro in modo autonomo</w:t>
      </w:r>
    </w:p>
    <w:p w:rsidR="009449F5" w:rsidRDefault="00630C6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color w:val="000000"/>
          <w:sz w:val="22"/>
          <w:szCs w:val="22"/>
        </w:rPr>
        <w:t>acquisire un metodo di analisi del testo volto ad evidenziare nodi concettuali e nozioni significative, così da costruire percorsi logici</w:t>
      </w:r>
      <w:r>
        <w:rPr>
          <w:rFonts w:ascii="Calibri" w:eastAsia="Calibri" w:hAnsi="Calibri"/>
          <w:color w:val="000000"/>
          <w:sz w:val="22"/>
          <w:szCs w:val="22"/>
        </w:rPr>
        <w:t xml:space="preserve"> per l'esposizione orale, che va man mano sottratta alla casualità e alla frammentazione tipiche dell'apprendimento basato solo sullo sforzo mnemonico;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PROGETTAZIONE DISCIPLINARE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Per quanto riguarda la progettazione disciplinare, si rimanda alla documentazione prodotta dal curriculum verticale d’istituto.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630C6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METODI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La specificazione dei metodi utilizzati è rinviata ai percorsi formativi disciplinari.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MATERIALI, STRUMENTI E SPAZI UT</w:t>
      </w: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ILIZZATI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La specificazione dei materiali, degli strumenti e degli spazi utilizzati è rinviata ai percorsi formativi disciplinari.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630C6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ATTIVITÁ DI POTENZIAMENTO, CONSOLIDAMENTO E RECUPERO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tbl>
      <w:tblPr>
        <w:tblStyle w:val="a8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3"/>
        <w:gridCol w:w="1864"/>
        <w:gridCol w:w="2330"/>
        <w:gridCol w:w="2012"/>
        <w:gridCol w:w="2001"/>
      </w:tblGrid>
      <w:tr w:rsidR="009449F5">
        <w:tc>
          <w:tcPr>
            <w:tcW w:w="2213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Tipo di attività</w:t>
            </w:r>
          </w:p>
        </w:tc>
        <w:tc>
          <w:tcPr>
            <w:tcW w:w="1864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 xml:space="preserve">Destinatari </w:t>
            </w:r>
          </w:p>
        </w:tc>
        <w:tc>
          <w:tcPr>
            <w:tcW w:w="2330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Periodo di svolgimento</w:t>
            </w:r>
          </w:p>
        </w:tc>
        <w:tc>
          <w:tcPr>
            <w:tcW w:w="2012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Giorno ed orario di svolgimento</w:t>
            </w:r>
          </w:p>
        </w:tc>
        <w:tc>
          <w:tcPr>
            <w:tcW w:w="200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Insegnanti coinvolti</w:t>
            </w:r>
          </w:p>
        </w:tc>
      </w:tr>
      <w:tr w:rsidR="009449F5">
        <w:tc>
          <w:tcPr>
            <w:tcW w:w="2213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9449F5">
        <w:tc>
          <w:tcPr>
            <w:tcW w:w="2213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012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</w:tbl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ATTIVITÁ FACOLTATIVE E PROGETTI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lastRenderedPageBreak/>
        <w:t>Attività facoltative offerte dalla scuola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tbl>
      <w:tblPr>
        <w:tblStyle w:val="a9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3"/>
        <w:gridCol w:w="1864"/>
        <w:gridCol w:w="2330"/>
        <w:gridCol w:w="2012"/>
        <w:gridCol w:w="2001"/>
      </w:tblGrid>
      <w:tr w:rsidR="009449F5">
        <w:tc>
          <w:tcPr>
            <w:tcW w:w="2213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Tipo di attività</w:t>
            </w:r>
          </w:p>
        </w:tc>
        <w:tc>
          <w:tcPr>
            <w:tcW w:w="1864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 xml:space="preserve">Destinatari </w:t>
            </w:r>
          </w:p>
        </w:tc>
        <w:tc>
          <w:tcPr>
            <w:tcW w:w="2330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Periodo di svolgimento</w:t>
            </w:r>
          </w:p>
        </w:tc>
        <w:tc>
          <w:tcPr>
            <w:tcW w:w="2012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Giorno ed orario di svolgimento</w:t>
            </w:r>
          </w:p>
        </w:tc>
        <w:tc>
          <w:tcPr>
            <w:tcW w:w="2001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Insegnanti coinvolti</w:t>
            </w:r>
          </w:p>
        </w:tc>
      </w:tr>
      <w:tr w:rsidR="009449F5">
        <w:tc>
          <w:tcPr>
            <w:tcW w:w="2213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9449F5">
        <w:tc>
          <w:tcPr>
            <w:tcW w:w="2213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012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</w:tbl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Progetti che coinvolgono l’intero gruppo classe</w:t>
      </w:r>
    </w:p>
    <w:p w:rsidR="009449F5" w:rsidRDefault="009449F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/>
          <w:b/>
          <w:color w:val="000000"/>
          <w:sz w:val="22"/>
          <w:szCs w:val="22"/>
        </w:rPr>
      </w:pPr>
    </w:p>
    <w:p w:rsidR="009449F5" w:rsidRDefault="00630C6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Progetto….</w:t>
      </w: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Breve descrizione:</w:t>
      </w:r>
    </w:p>
    <w:p w:rsidR="009449F5" w:rsidRDefault="00630C6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Progetto ….</w:t>
      </w: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Breve descrizione: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PROPOSTE PER USCITE E VISITE DIDATTICHE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Consiglio di classe ha programmato, per l’anno scolastico in corso, le seguenti uscite didattiche, a completamento e potenziamento delle attività curricolari, ritenendo che esse possano contribuire alla formazione culturale degli alunni e migliorarne la</w:t>
      </w:r>
      <w:r>
        <w:rPr>
          <w:rFonts w:ascii="Calibri" w:eastAsia="Calibri" w:hAnsi="Calibri"/>
          <w:color w:val="000000"/>
          <w:sz w:val="22"/>
          <w:szCs w:val="22"/>
        </w:rPr>
        <w:t xml:space="preserve"> socializzazione.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tbl>
      <w:tblPr>
        <w:tblStyle w:val="aa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9"/>
        <w:gridCol w:w="3299"/>
        <w:gridCol w:w="3632"/>
      </w:tblGrid>
      <w:tr w:rsidR="009449F5">
        <w:tc>
          <w:tcPr>
            <w:tcW w:w="3489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Destinazione</w:t>
            </w:r>
          </w:p>
        </w:tc>
        <w:tc>
          <w:tcPr>
            <w:tcW w:w="3299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Periodo</w:t>
            </w:r>
          </w:p>
        </w:tc>
        <w:tc>
          <w:tcPr>
            <w:tcW w:w="3632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Docenti accompagnatori</w:t>
            </w:r>
          </w:p>
        </w:tc>
      </w:tr>
      <w:tr w:rsidR="009449F5">
        <w:tc>
          <w:tcPr>
            <w:tcW w:w="3489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9449F5">
        <w:tc>
          <w:tcPr>
            <w:tcW w:w="3489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449F5">
        <w:tc>
          <w:tcPr>
            <w:tcW w:w="3489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449F5">
        <w:tc>
          <w:tcPr>
            <w:tcW w:w="3489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9449F5">
        <w:tc>
          <w:tcPr>
            <w:tcW w:w="3489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</w:tbl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RAPPORTI CON LE FAMIGLIE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Le relazioni con i genitori potranno avvenire tramite:</w:t>
      </w:r>
    </w:p>
    <w:p w:rsidR="009449F5" w:rsidRDefault="00630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colloqui individuali</w:t>
      </w:r>
    </w:p>
    <w:p w:rsidR="009449F5" w:rsidRDefault="00630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colloqui generali</w:t>
      </w:r>
    </w:p>
    <w:p w:rsidR="009449F5" w:rsidRDefault="00630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comunicazioni sul diario</w:t>
      </w:r>
    </w:p>
    <w:p w:rsidR="009449F5" w:rsidRDefault="00630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lettera protocollata (nei casi più gravi)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Sono previsti due colloqui generali: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tbl>
      <w:tblPr>
        <w:tblStyle w:val="ab"/>
        <w:tblW w:w="103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8"/>
        <w:gridCol w:w="3448"/>
        <w:gridCol w:w="3448"/>
      </w:tblGrid>
      <w:tr w:rsidR="009449F5">
        <w:trPr>
          <w:jc w:val="center"/>
        </w:trPr>
        <w:tc>
          <w:tcPr>
            <w:tcW w:w="3448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Quadrimestre</w:t>
            </w:r>
          </w:p>
        </w:tc>
        <w:tc>
          <w:tcPr>
            <w:tcW w:w="3448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3448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</w:rPr>
              <w:t>Orario</w:t>
            </w:r>
          </w:p>
        </w:tc>
      </w:tr>
      <w:tr w:rsidR="009449F5">
        <w:trPr>
          <w:jc w:val="center"/>
        </w:trPr>
        <w:tc>
          <w:tcPr>
            <w:tcW w:w="3448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Primo</w:t>
            </w:r>
          </w:p>
        </w:tc>
        <w:tc>
          <w:tcPr>
            <w:tcW w:w="3448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8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449F5">
        <w:trPr>
          <w:jc w:val="center"/>
        </w:trPr>
        <w:tc>
          <w:tcPr>
            <w:tcW w:w="3448" w:type="dxa"/>
          </w:tcPr>
          <w:p w:rsidR="009449F5" w:rsidRDefault="0063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Secondo</w:t>
            </w:r>
          </w:p>
        </w:tc>
        <w:tc>
          <w:tcPr>
            <w:tcW w:w="3448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8" w:type="dxa"/>
          </w:tcPr>
          <w:p w:rsidR="009449F5" w:rsidRDefault="0094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2"/>
          <w:u w:val="single"/>
        </w:rPr>
        <w:t>STRUMENTI E CRITERI DI VALUTAZIONE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La specificazione degli strumenti e dei criteri di valutazione utilizzati è rinviata al Documento sulla Valutazione degli alunni e ai percorsi formativi disciplinari.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lastRenderedPageBreak/>
        <w:t>Greve in Chianti, …………………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Per il Consiglio di Classe</w:t>
      </w: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Il Coordinatore</w:t>
      </w: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righ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prof/.ssa ……</w:t>
      </w:r>
      <w:r>
        <w:rPr>
          <w:rFonts w:ascii="Calibri" w:eastAsia="Calibri" w:hAnsi="Calibri"/>
          <w:color w:val="000000"/>
          <w:sz w:val="22"/>
          <w:szCs w:val="22"/>
        </w:rPr>
        <w:t>……………………………….</w:t>
      </w:r>
    </w:p>
    <w:sectPr w:rsidR="009449F5">
      <w:headerReference w:type="default" r:id="rId11"/>
      <w:footerReference w:type="default" r:id="rId12"/>
      <w:pgSz w:w="11906" w:h="16838"/>
      <w:pgMar w:top="567" w:right="851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64" w:rsidRDefault="00630C64">
      <w:pPr>
        <w:spacing w:line="240" w:lineRule="auto"/>
        <w:ind w:left="0" w:hanging="2"/>
      </w:pPr>
      <w:r>
        <w:separator/>
      </w:r>
    </w:p>
  </w:endnote>
  <w:endnote w:type="continuationSeparator" w:id="0">
    <w:p w:rsidR="00630C64" w:rsidRDefault="00630C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9F5" w:rsidRDefault="009449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Calibri" w:eastAsia="Calibri" w:hAnsi="Calibri"/>
        <w:color w:val="000000"/>
        <w:sz w:val="22"/>
        <w:szCs w:val="22"/>
      </w:rPr>
    </w:pPr>
  </w:p>
  <w:p w:rsidR="009449F5" w:rsidRDefault="00630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Calibri" w:eastAsia="Calibri" w:hAnsi="Calibri"/>
        <w:color w:val="000000"/>
        <w:sz w:val="22"/>
        <w:szCs w:val="22"/>
      </w:rPr>
    </w:pPr>
    <w:r>
      <w:rPr>
        <w:rFonts w:ascii="Calibri" w:eastAsia="Calibri" w:hAnsi="Calibri"/>
        <w:color w:val="000000"/>
        <w:sz w:val="22"/>
        <w:szCs w:val="22"/>
      </w:rPr>
      <w:fldChar w:fldCharType="begin"/>
    </w:r>
    <w:r>
      <w:rPr>
        <w:rFonts w:ascii="Calibri" w:eastAsia="Calibri" w:hAnsi="Calibri"/>
        <w:color w:val="000000"/>
        <w:sz w:val="22"/>
        <w:szCs w:val="22"/>
      </w:rPr>
      <w:instrText>PAGE</w:instrText>
    </w:r>
    <w:r w:rsidR="007A2483">
      <w:rPr>
        <w:rFonts w:ascii="Calibri" w:eastAsia="Calibri" w:hAnsi="Calibri"/>
        <w:color w:val="000000"/>
        <w:sz w:val="22"/>
        <w:szCs w:val="22"/>
      </w:rPr>
      <w:fldChar w:fldCharType="separate"/>
    </w:r>
    <w:r w:rsidR="007A2483">
      <w:rPr>
        <w:rFonts w:ascii="Calibri" w:eastAsia="Calibri" w:hAnsi="Calibri"/>
        <w:noProof/>
        <w:color w:val="000000"/>
        <w:sz w:val="22"/>
        <w:szCs w:val="22"/>
      </w:rPr>
      <w:t>2</w:t>
    </w:r>
    <w:r>
      <w:rPr>
        <w:rFonts w:ascii="Calibri" w:eastAsia="Calibri" w:hAnsi="Calibri"/>
        <w:color w:val="000000"/>
        <w:sz w:val="22"/>
        <w:szCs w:val="22"/>
      </w:rPr>
      <w:fldChar w:fldCharType="end"/>
    </w:r>
  </w:p>
  <w:p w:rsidR="009449F5" w:rsidRDefault="009449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64" w:rsidRDefault="00630C64">
      <w:pPr>
        <w:spacing w:line="240" w:lineRule="auto"/>
        <w:ind w:left="0" w:hanging="2"/>
      </w:pPr>
      <w:r>
        <w:separator/>
      </w:r>
    </w:p>
  </w:footnote>
  <w:footnote w:type="continuationSeparator" w:id="0">
    <w:p w:rsidR="00630C64" w:rsidRDefault="00630C64">
      <w:pPr>
        <w:spacing w:line="240" w:lineRule="auto"/>
        <w:ind w:left="0" w:hanging="2"/>
      </w:pPr>
      <w:r>
        <w:continuationSeparator/>
      </w:r>
    </w:p>
  </w:footnote>
  <w:footnote w:id="1"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vertAlign w:val="superscript"/>
        </w:rPr>
        <w:footnoteRef/>
      </w:r>
      <w:r>
        <w:rPr>
          <w:rFonts w:cs="Times New Roman"/>
          <w:color w:val="000000"/>
        </w:rPr>
        <w:t xml:space="preserve"> </w:t>
      </w:r>
      <w:r>
        <w:rPr>
          <w:rFonts w:ascii="Calibri" w:eastAsia="Calibri" w:hAnsi="Calibri"/>
          <w:color w:val="000000"/>
          <w:sz w:val="20"/>
          <w:szCs w:val="20"/>
        </w:rPr>
        <w:t>Alunni con handicap, alunni DSA con diagnosi specifica, alunni stranieri.</w:t>
      </w:r>
    </w:p>
  </w:footnote>
  <w:footnote w:id="2"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cs="Times New Roman"/>
          <w:color w:val="000000"/>
        </w:rPr>
        <w:t xml:space="preserve"> </w:t>
      </w:r>
      <w:r>
        <w:rPr>
          <w:rFonts w:ascii="Calibri" w:eastAsia="Calibri" w:hAnsi="Calibri"/>
          <w:color w:val="000000"/>
          <w:sz w:val="20"/>
          <w:szCs w:val="20"/>
        </w:rPr>
        <w:t>Possibili problemi presentati dagli alunni: difficoltà di apprendimento non diagnosticate, disturbi comportamentali, atteggiamento scolastico non collaborativo, atteggiamento passivo.</w:t>
      </w:r>
    </w:p>
    <w:p w:rsidR="009449F5" w:rsidRDefault="00630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0"/>
          <w:szCs w:val="20"/>
        </w:rPr>
      </w:pPr>
      <w:r>
        <w:rPr>
          <w:rFonts w:ascii="Calibri" w:eastAsia="Calibri" w:hAnsi="Calibri"/>
          <w:color w:val="000000"/>
          <w:sz w:val="20"/>
          <w:szCs w:val="20"/>
        </w:rPr>
        <w:t>Probabili cause: ritmo di apprendimento lento, gravi lacune di base, sit</w:t>
      </w:r>
      <w:r>
        <w:rPr>
          <w:rFonts w:ascii="Calibri" w:eastAsia="Calibri" w:hAnsi="Calibri"/>
          <w:color w:val="000000"/>
          <w:sz w:val="20"/>
          <w:szCs w:val="20"/>
        </w:rPr>
        <w:t>uazione familiare problematica, motivi di salute, svantaggio socio-culturale, scarsa motivazione allo studio, difficoltà di relazione con coetanei e/o adulti, basse autostima e fiducia in se stesso, difficoltà di concentrazione, difficoltà di memorizzazion</w:t>
      </w:r>
      <w:r>
        <w:rPr>
          <w:rFonts w:ascii="Calibri" w:eastAsia="Calibri" w:hAnsi="Calibri"/>
          <w:color w:val="000000"/>
          <w:sz w:val="20"/>
          <w:szCs w:val="20"/>
        </w:rPr>
        <w:t>e, scarso impegno.</w:t>
      </w:r>
    </w:p>
    <w:p w:rsidR="009449F5" w:rsidRDefault="00944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9F5" w:rsidRDefault="009449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cs="Times New Roman"/>
        <w:color w:val="000000"/>
      </w:rPr>
    </w:pPr>
  </w:p>
  <w:p w:rsidR="009449F5" w:rsidRDefault="009449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64F"/>
    <w:multiLevelType w:val="multilevel"/>
    <w:tmpl w:val="203C095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0777D2"/>
    <w:multiLevelType w:val="multilevel"/>
    <w:tmpl w:val="14404BA2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F415317"/>
    <w:multiLevelType w:val="multilevel"/>
    <w:tmpl w:val="A58EEBA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5EA62B2"/>
    <w:multiLevelType w:val="multilevel"/>
    <w:tmpl w:val="27C03F40"/>
    <w:lvl w:ilvl="0">
      <w:start w:val="1"/>
      <w:numFmt w:val="decimal"/>
      <w:lvlText w:val="%1."/>
      <w:lvlJc w:val="left"/>
      <w:pPr>
        <w:ind w:left="340" w:hanging="340"/>
      </w:pPr>
      <w:rPr>
        <w:b/>
        <w:i w:val="0"/>
        <w:vertAlign w:val="baseline"/>
      </w:rPr>
    </w:lvl>
    <w:lvl w:ilvl="1">
      <w:start w:val="1"/>
      <w:numFmt w:val="upperLetter"/>
      <w:lvlText w:val="%2."/>
      <w:lvlJc w:val="left"/>
      <w:pPr>
        <w:ind w:left="340" w:hanging="3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091121A"/>
    <w:multiLevelType w:val="multilevel"/>
    <w:tmpl w:val="3DFC7404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3E95745"/>
    <w:multiLevelType w:val="multilevel"/>
    <w:tmpl w:val="8334D5C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6" w15:restartNumberingAfterBreak="0">
    <w:nsid w:val="245A5A02"/>
    <w:multiLevelType w:val="multilevel"/>
    <w:tmpl w:val="9604954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51F44EB"/>
    <w:multiLevelType w:val="multilevel"/>
    <w:tmpl w:val="375C3E7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EF94F48"/>
    <w:multiLevelType w:val="multilevel"/>
    <w:tmpl w:val="66C61A5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F5E55DF"/>
    <w:multiLevelType w:val="multilevel"/>
    <w:tmpl w:val="46D2425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7673501"/>
    <w:multiLevelType w:val="multilevel"/>
    <w:tmpl w:val="2AAA21C8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99A066D"/>
    <w:multiLevelType w:val="multilevel"/>
    <w:tmpl w:val="68364D50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ADA6AF4"/>
    <w:multiLevelType w:val="multilevel"/>
    <w:tmpl w:val="CB66BEC2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0140BD3"/>
    <w:multiLevelType w:val="multilevel"/>
    <w:tmpl w:val="9E440D2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078769B"/>
    <w:multiLevelType w:val="multilevel"/>
    <w:tmpl w:val="AFFAA91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1077351"/>
    <w:multiLevelType w:val="multilevel"/>
    <w:tmpl w:val="57804390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313784A"/>
    <w:multiLevelType w:val="multilevel"/>
    <w:tmpl w:val="00FC0D54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55B7165"/>
    <w:multiLevelType w:val="multilevel"/>
    <w:tmpl w:val="E2EACF32"/>
    <w:lvl w:ilvl="0">
      <w:start w:val="1"/>
      <w:numFmt w:val="bullet"/>
      <w:lvlText w:val="🗶"/>
      <w:lvlJc w:val="left"/>
      <w:pPr>
        <w:ind w:left="227" w:hanging="22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48E30020"/>
    <w:multiLevelType w:val="multilevel"/>
    <w:tmpl w:val="CDF0F11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9C85067"/>
    <w:multiLevelType w:val="multilevel"/>
    <w:tmpl w:val="907C6CA2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4F36228E"/>
    <w:multiLevelType w:val="multilevel"/>
    <w:tmpl w:val="96641970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5B813123"/>
    <w:multiLevelType w:val="multilevel"/>
    <w:tmpl w:val="982C4460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E8E44B9"/>
    <w:multiLevelType w:val="multilevel"/>
    <w:tmpl w:val="3ABC9352"/>
    <w:lvl w:ilvl="0">
      <w:start w:val="1"/>
      <w:numFmt w:val="bullet"/>
      <w:lvlText w:val="◼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0240B44"/>
    <w:multiLevelType w:val="multilevel"/>
    <w:tmpl w:val="A4584F70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23A094C"/>
    <w:multiLevelType w:val="multilevel"/>
    <w:tmpl w:val="D58C106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4BB1961"/>
    <w:multiLevelType w:val="multilevel"/>
    <w:tmpl w:val="C9009204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8C93EC2"/>
    <w:multiLevelType w:val="multilevel"/>
    <w:tmpl w:val="933032CA"/>
    <w:lvl w:ilvl="0">
      <w:start w:val="1"/>
      <w:numFmt w:val="bullet"/>
      <w:lvlText w:val="🗶"/>
      <w:lvlJc w:val="left"/>
      <w:pPr>
        <w:ind w:left="227" w:hanging="22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92F7684"/>
    <w:multiLevelType w:val="multilevel"/>
    <w:tmpl w:val="CA50D8B2"/>
    <w:lvl w:ilvl="0">
      <w:start w:val="1"/>
      <w:numFmt w:val="bullet"/>
      <w:lvlText w:val="🗶"/>
      <w:lvlJc w:val="left"/>
      <w:pPr>
        <w:ind w:left="227" w:hanging="22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6B3758CF"/>
    <w:multiLevelType w:val="multilevel"/>
    <w:tmpl w:val="9948D2E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6DA63A0C"/>
    <w:multiLevelType w:val="multilevel"/>
    <w:tmpl w:val="33F0EF50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71EA6A65"/>
    <w:multiLevelType w:val="multilevel"/>
    <w:tmpl w:val="0720C590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7202112C"/>
    <w:multiLevelType w:val="multilevel"/>
    <w:tmpl w:val="F488B8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79660E50"/>
    <w:multiLevelType w:val="multilevel"/>
    <w:tmpl w:val="7CCAD222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7"/>
  </w:num>
  <w:num w:numId="2">
    <w:abstractNumId w:val="8"/>
  </w:num>
  <w:num w:numId="3">
    <w:abstractNumId w:val="32"/>
  </w:num>
  <w:num w:numId="4">
    <w:abstractNumId w:val="31"/>
  </w:num>
  <w:num w:numId="5">
    <w:abstractNumId w:val="15"/>
  </w:num>
  <w:num w:numId="6">
    <w:abstractNumId w:val="7"/>
  </w:num>
  <w:num w:numId="7">
    <w:abstractNumId w:val="18"/>
  </w:num>
  <w:num w:numId="8">
    <w:abstractNumId w:val="22"/>
  </w:num>
  <w:num w:numId="9">
    <w:abstractNumId w:val="5"/>
  </w:num>
  <w:num w:numId="10">
    <w:abstractNumId w:val="16"/>
  </w:num>
  <w:num w:numId="11">
    <w:abstractNumId w:val="24"/>
  </w:num>
  <w:num w:numId="12">
    <w:abstractNumId w:val="12"/>
  </w:num>
  <w:num w:numId="13">
    <w:abstractNumId w:val="19"/>
  </w:num>
  <w:num w:numId="14">
    <w:abstractNumId w:val="0"/>
  </w:num>
  <w:num w:numId="15">
    <w:abstractNumId w:val="25"/>
  </w:num>
  <w:num w:numId="16">
    <w:abstractNumId w:val="3"/>
  </w:num>
  <w:num w:numId="17">
    <w:abstractNumId w:val="26"/>
  </w:num>
  <w:num w:numId="18">
    <w:abstractNumId w:val="27"/>
  </w:num>
  <w:num w:numId="19">
    <w:abstractNumId w:val="20"/>
  </w:num>
  <w:num w:numId="20">
    <w:abstractNumId w:val="4"/>
  </w:num>
  <w:num w:numId="21">
    <w:abstractNumId w:val="6"/>
  </w:num>
  <w:num w:numId="22">
    <w:abstractNumId w:val="11"/>
  </w:num>
  <w:num w:numId="23">
    <w:abstractNumId w:val="13"/>
  </w:num>
  <w:num w:numId="24">
    <w:abstractNumId w:val="21"/>
  </w:num>
  <w:num w:numId="25">
    <w:abstractNumId w:val="14"/>
  </w:num>
  <w:num w:numId="26">
    <w:abstractNumId w:val="1"/>
  </w:num>
  <w:num w:numId="27">
    <w:abstractNumId w:val="29"/>
  </w:num>
  <w:num w:numId="28">
    <w:abstractNumId w:val="10"/>
  </w:num>
  <w:num w:numId="29">
    <w:abstractNumId w:val="9"/>
  </w:num>
  <w:num w:numId="30">
    <w:abstractNumId w:val="2"/>
  </w:num>
  <w:num w:numId="31">
    <w:abstractNumId w:val="23"/>
  </w:num>
  <w:num w:numId="32">
    <w:abstractNumId w:val="3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F5"/>
    <w:rsid w:val="00630C64"/>
    <w:rsid w:val="007A2483"/>
    <w:rsid w:val="0094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5C9C6-C4A5-48F3-8BFE-6662B2C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Garamond" w:hAnsi="Garamond"/>
      <w:b/>
      <w:bCs/>
      <w:sz w:val="28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4Carattere">
    <w:name w:val="Titolo 4 Carattere"/>
    <w:rPr>
      <w:rFonts w:ascii="Garamond" w:eastAsia="Times New Roman" w:hAnsi="Garamond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mprensivogreve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IC826001@pec.comprensivogrev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RfqrM9gnbtrVTcQysd9bSTlWg==">CgMxLjA4AHIhMW5yRVpYZnllREw1QjdreWZReUFZY1FPOGdXYml0Nzhr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Scuola</cp:lastModifiedBy>
  <cp:revision>2</cp:revision>
  <dcterms:created xsi:type="dcterms:W3CDTF">2024-10-21T10:04:00Z</dcterms:created>
  <dcterms:modified xsi:type="dcterms:W3CDTF">2024-10-21T10:04:00Z</dcterms:modified>
</cp:coreProperties>
</file>