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FE8D0" w14:textId="77777777" w:rsidR="00584085" w:rsidRDefault="004A3A90">
      <w:pPr>
        <w:spacing w:after="0" w:line="259" w:lineRule="auto"/>
        <w:ind w:left="10" w:right="36"/>
        <w:jc w:val="right"/>
      </w:pPr>
      <w:bookmarkStart w:id="0" w:name="_GoBack"/>
      <w:bookmarkEnd w:id="0"/>
      <w:r>
        <w:rPr>
          <w:sz w:val="20"/>
        </w:rPr>
        <w:t xml:space="preserve">ALLA DIRIGENTE SCOLASTICA </w:t>
      </w:r>
    </w:p>
    <w:p w14:paraId="2D033786" w14:textId="77777777" w:rsidR="00584085" w:rsidRDefault="004A3A90">
      <w:pPr>
        <w:spacing w:after="0" w:line="259" w:lineRule="auto"/>
        <w:ind w:left="10" w:right="36"/>
        <w:jc w:val="right"/>
      </w:pPr>
      <w:r>
        <w:rPr>
          <w:sz w:val="20"/>
        </w:rPr>
        <w:t xml:space="preserve">DELL’ISTITUTO COMPRENSIVO DI  </w:t>
      </w:r>
    </w:p>
    <w:p w14:paraId="6F75DFDA" w14:textId="77777777" w:rsidR="00584085" w:rsidRDefault="004A3A90">
      <w:pPr>
        <w:spacing w:after="0" w:line="259" w:lineRule="auto"/>
        <w:ind w:left="10" w:right="36"/>
        <w:jc w:val="right"/>
      </w:pPr>
      <w:r>
        <w:rPr>
          <w:sz w:val="20"/>
        </w:rPr>
        <w:t xml:space="preserve">GREVE IN CHIANTI  </w:t>
      </w:r>
    </w:p>
    <w:p w14:paraId="181995AD" w14:textId="77777777" w:rsidR="00584085" w:rsidRDefault="004A3A90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14:paraId="288FBB7B" w14:textId="77777777" w:rsidR="00584085" w:rsidRDefault="004A3A90">
      <w:pPr>
        <w:spacing w:after="288" w:line="259" w:lineRule="auto"/>
        <w:ind w:left="77" w:firstLine="0"/>
        <w:jc w:val="left"/>
      </w:pPr>
      <w:r>
        <w:rPr>
          <w:sz w:val="6"/>
        </w:rPr>
        <w:t xml:space="preserve"> </w:t>
      </w:r>
    </w:p>
    <w:p w14:paraId="2D1828EA" w14:textId="0B4115D7" w:rsidR="00584085" w:rsidRDefault="004A3A90">
      <w:pPr>
        <w:ind w:left="72" w:right="37"/>
      </w:pPr>
      <w:r>
        <w:t xml:space="preserve">OGGETTO: AUTORIZZAZIONE ALL’USCITA AUTONOMA A.S. </w:t>
      </w:r>
      <w:r>
        <w:rPr>
          <w:sz w:val="32"/>
        </w:rPr>
        <w:t>202</w:t>
      </w:r>
      <w:r w:rsidR="00F826EF">
        <w:rPr>
          <w:sz w:val="32"/>
        </w:rPr>
        <w:t>4-</w:t>
      </w:r>
      <w:r>
        <w:rPr>
          <w:sz w:val="32"/>
        </w:rPr>
        <w:t>202</w:t>
      </w:r>
      <w:r w:rsidR="00F826EF">
        <w:rPr>
          <w:sz w:val="32"/>
        </w:rPr>
        <w:t>5</w:t>
      </w:r>
    </w:p>
    <w:p w14:paraId="12E65A93" w14:textId="77777777" w:rsidR="00584085" w:rsidRDefault="004A3A90">
      <w:pPr>
        <w:spacing w:after="0" w:line="259" w:lineRule="auto"/>
        <w:ind w:left="77" w:firstLine="0"/>
        <w:jc w:val="left"/>
      </w:pPr>
      <w:r>
        <w:t xml:space="preserve"> </w:t>
      </w:r>
    </w:p>
    <w:p w14:paraId="2A2D6A68" w14:textId="77777777" w:rsidR="00584085" w:rsidRDefault="004A3A90">
      <w:pPr>
        <w:ind w:left="72" w:right="37"/>
      </w:pPr>
      <w:r>
        <w:t xml:space="preserve">Noi sottoscritti _____________________________ e ___________________________________________ </w:t>
      </w:r>
    </w:p>
    <w:p w14:paraId="2B57E9AE" w14:textId="77777777" w:rsidR="00584085" w:rsidRDefault="004A3A90">
      <w:pPr>
        <w:spacing w:after="219" w:line="259" w:lineRule="auto"/>
        <w:ind w:left="77" w:firstLine="0"/>
        <w:jc w:val="left"/>
      </w:pPr>
      <w:r>
        <w:rPr>
          <w:sz w:val="2"/>
        </w:rPr>
        <w:t xml:space="preserve"> </w:t>
      </w:r>
    </w:p>
    <w:p w14:paraId="66AC8024" w14:textId="77777777" w:rsidR="00584085" w:rsidRDefault="004A3A90">
      <w:pPr>
        <w:spacing w:after="136"/>
        <w:ind w:left="72" w:right="37"/>
      </w:pPr>
      <w:r>
        <w:t>genitori/affidatari dell’</w:t>
      </w:r>
      <w:proofErr w:type="spellStart"/>
      <w:r>
        <w:t>alunn</w:t>
      </w:r>
      <w:proofErr w:type="spellEnd"/>
      <w:r>
        <w:t xml:space="preserve"> ____________________________________della scuola secondaria di primo </w:t>
      </w:r>
    </w:p>
    <w:p w14:paraId="02BCCD4F" w14:textId="77777777" w:rsidR="00584085" w:rsidRDefault="004A3A90">
      <w:pPr>
        <w:spacing w:after="98"/>
        <w:ind w:left="72" w:right="37"/>
      </w:pPr>
      <w:r>
        <w:t xml:space="preserve">grado “GIOVANNI DA VERRAZZANO” classe ____ </w:t>
      </w:r>
      <w:proofErr w:type="spellStart"/>
      <w:r>
        <w:t>sez</w:t>
      </w:r>
      <w:proofErr w:type="spellEnd"/>
      <w:r>
        <w:t xml:space="preserve"> ______ di codesto Istituto</w:t>
      </w:r>
      <w:r>
        <w:rPr>
          <w:i/>
          <w:sz w:val="22"/>
        </w:rPr>
        <w:t xml:space="preserve">                                                          </w:t>
      </w:r>
    </w:p>
    <w:p w14:paraId="201CF637" w14:textId="77777777" w:rsidR="00584085" w:rsidRDefault="004A3A90">
      <w:pPr>
        <w:spacing w:after="141" w:line="259" w:lineRule="auto"/>
        <w:ind w:left="77" w:firstLine="0"/>
        <w:jc w:val="left"/>
      </w:pPr>
      <w:r>
        <w:rPr>
          <w:sz w:val="20"/>
        </w:rPr>
        <w:t xml:space="preserve"> </w:t>
      </w:r>
    </w:p>
    <w:p w14:paraId="121E5D66" w14:textId="77777777" w:rsidR="00584085" w:rsidRDefault="004A3A90">
      <w:pPr>
        <w:ind w:left="72" w:right="37"/>
      </w:pPr>
      <w:r>
        <w:t>Visti gli artt. 2043,</w:t>
      </w:r>
      <w:r>
        <w:t xml:space="preserve"> 2048 e 2047 del Codice civile; </w:t>
      </w:r>
    </w:p>
    <w:p w14:paraId="31F1CC20" w14:textId="77777777" w:rsidR="00584085" w:rsidRDefault="004A3A90">
      <w:pPr>
        <w:ind w:left="72" w:right="37"/>
      </w:pPr>
      <w:r>
        <w:t xml:space="preserve">Visto l’art. 61 della legge n. 312/80; </w:t>
      </w:r>
    </w:p>
    <w:p w14:paraId="2430B8B3" w14:textId="77777777" w:rsidR="00584085" w:rsidRDefault="004A3A90">
      <w:pPr>
        <w:ind w:left="72" w:right="37"/>
      </w:pPr>
      <w:r>
        <w:t xml:space="preserve">Visto l’art. 591 del C. P.; </w:t>
      </w:r>
    </w:p>
    <w:p w14:paraId="7C2A7308" w14:textId="77777777" w:rsidR="00584085" w:rsidRDefault="004A3A90">
      <w:pPr>
        <w:spacing w:after="0"/>
        <w:ind w:left="72" w:right="1195"/>
      </w:pPr>
      <w:r>
        <w:t xml:space="preserve">Visto l’art. 19 bis del D. L. n. 148 del 16.10.2017, convertito con modificazioni dalla legge n. </w:t>
      </w:r>
      <w:proofErr w:type="gramStart"/>
      <w:r>
        <w:t>172  del</w:t>
      </w:r>
      <w:proofErr w:type="gramEnd"/>
      <w:r>
        <w:t xml:space="preserve"> 4.12.2017 (in G. U. il 05.12.2017, n. 284; </w:t>
      </w:r>
    </w:p>
    <w:p w14:paraId="038BE91B" w14:textId="77777777" w:rsidR="00584085" w:rsidRDefault="004A3A90">
      <w:pPr>
        <w:spacing w:after="111" w:line="259" w:lineRule="auto"/>
        <w:ind w:left="77" w:firstLine="0"/>
        <w:jc w:val="left"/>
      </w:pPr>
      <w:r>
        <w:rPr>
          <w:sz w:val="2"/>
        </w:rPr>
        <w:t xml:space="preserve"> </w:t>
      </w:r>
    </w:p>
    <w:p w14:paraId="297A5334" w14:textId="77777777" w:rsidR="00584085" w:rsidRDefault="004A3A90">
      <w:pPr>
        <w:spacing w:after="160" w:line="259" w:lineRule="auto"/>
        <w:ind w:left="77" w:firstLine="0"/>
        <w:jc w:val="left"/>
      </w:pPr>
      <w:r>
        <w:rPr>
          <w:sz w:val="14"/>
        </w:rPr>
        <w:t xml:space="preserve"> </w:t>
      </w:r>
    </w:p>
    <w:p w14:paraId="54D6B3AD" w14:textId="77777777" w:rsidR="00584085" w:rsidRDefault="004A3A90">
      <w:pPr>
        <w:pStyle w:val="Titolo1"/>
      </w:pPr>
      <w:r>
        <w:t xml:space="preserve">               DICHIARIAMO </w:t>
      </w:r>
    </w:p>
    <w:p w14:paraId="4BB7E01E" w14:textId="77777777" w:rsidR="00584085" w:rsidRDefault="004A3A90">
      <w:pPr>
        <w:spacing w:after="0" w:line="259" w:lineRule="auto"/>
        <w:ind w:left="4326" w:firstLine="0"/>
        <w:jc w:val="left"/>
      </w:pPr>
      <w:r>
        <w:t xml:space="preserve"> </w:t>
      </w:r>
      <w:r>
        <w:tab/>
      </w:r>
      <w:r>
        <w:rPr>
          <w:sz w:val="10"/>
        </w:rPr>
        <w:t xml:space="preserve"> </w:t>
      </w:r>
    </w:p>
    <w:p w14:paraId="681DCACB" w14:textId="77777777" w:rsidR="00584085" w:rsidRDefault="004A3A90">
      <w:pPr>
        <w:numPr>
          <w:ilvl w:val="0"/>
          <w:numId w:val="1"/>
        </w:numPr>
        <w:ind w:right="37" w:hanging="360"/>
      </w:pPr>
      <w:r>
        <w:t xml:space="preserve">Di essere impossibilitati a garantire all’uscita da scuola, al termine delle lezioni, come previsto dall’art. 19 bis del D. L. 148 del 2017, la presenza di un genitore o di altro maggiorenne delegato. </w:t>
      </w:r>
    </w:p>
    <w:p w14:paraId="59F9BD2A" w14:textId="77777777" w:rsidR="00584085" w:rsidRDefault="004A3A90">
      <w:pPr>
        <w:numPr>
          <w:ilvl w:val="0"/>
          <w:numId w:val="1"/>
        </w:numPr>
        <w:ind w:right="37" w:hanging="360"/>
      </w:pPr>
      <w:r>
        <w:t>L’alunno/a percorre ab</w:t>
      </w:r>
      <w:r>
        <w:t xml:space="preserve">itualmente in modo autonomo l’area cittadina interessata dal predetto itinerario. </w:t>
      </w:r>
    </w:p>
    <w:p w14:paraId="5CDAD1EB" w14:textId="77777777" w:rsidR="00584085" w:rsidRDefault="004A3A90">
      <w:pPr>
        <w:numPr>
          <w:ilvl w:val="0"/>
          <w:numId w:val="1"/>
        </w:numPr>
        <w:ind w:right="37" w:hanging="360"/>
      </w:pPr>
      <w:r>
        <w:t xml:space="preserve">L’alunno è stato debitamente istruito sul percorso e sulle cautele da osservare per raggiungere l’abitazione o il luogo indicato dal genitore/affidatario. </w:t>
      </w:r>
    </w:p>
    <w:p w14:paraId="51B40028" w14:textId="77777777" w:rsidR="00584085" w:rsidRDefault="004A3A90">
      <w:pPr>
        <w:numPr>
          <w:ilvl w:val="0"/>
          <w:numId w:val="1"/>
        </w:numPr>
        <w:ind w:right="37" w:hanging="360"/>
      </w:pPr>
      <w:r>
        <w:t>Lungo il percorso</w:t>
      </w:r>
      <w:r>
        <w:t xml:space="preserve"> non sono presenti fattori di rischio di particolare rilevanza. </w:t>
      </w:r>
    </w:p>
    <w:p w14:paraId="0176EBEE" w14:textId="77777777" w:rsidR="00584085" w:rsidRDefault="004A3A90">
      <w:pPr>
        <w:numPr>
          <w:ilvl w:val="0"/>
          <w:numId w:val="1"/>
        </w:numPr>
        <w:ind w:right="37" w:hanging="360"/>
      </w:pPr>
      <w:r>
        <w:t xml:space="preserve">L’alunno, in precedenza, non ha mai manifestato comportamenti a rischio tali da far ritenere la sussistenza di impedimento soggettivo dovuto a non completo grado di maturazione e autonomia.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L’uscita autonoma costituisce fattore di maturazione e di autonomia personale. </w:t>
      </w:r>
    </w:p>
    <w:p w14:paraId="4A45C46E" w14:textId="77777777" w:rsidR="00584085" w:rsidRDefault="004A3A90">
      <w:pPr>
        <w:numPr>
          <w:ilvl w:val="0"/>
          <w:numId w:val="1"/>
        </w:numPr>
        <w:ind w:right="37" w:hanging="360"/>
      </w:pPr>
      <w:r>
        <w:t xml:space="preserve">Che il percorso casa/scuola e viceversa è di mt/km__________________________ </w:t>
      </w:r>
    </w:p>
    <w:p w14:paraId="718D87ED" w14:textId="77777777" w:rsidR="00584085" w:rsidRDefault="004A3A90">
      <w:pPr>
        <w:numPr>
          <w:ilvl w:val="0"/>
          <w:numId w:val="1"/>
        </w:numPr>
        <w:spacing w:after="0" w:line="360" w:lineRule="auto"/>
        <w:ind w:right="37" w:hanging="360"/>
      </w:pPr>
      <w:r>
        <w:t>Che il percorso che utilizzano compresi i mezzi privati e pubblici che utilizzano per il percorso</w:t>
      </w:r>
      <w:r>
        <w:t xml:space="preserve"> casa/</w:t>
      </w:r>
      <w:proofErr w:type="gramStart"/>
      <w:r>
        <w:t>scuola  scuola</w:t>
      </w:r>
      <w:proofErr w:type="gramEnd"/>
      <w:r>
        <w:t xml:space="preserve">/casa è il seguente: _________________________________________________________________ </w:t>
      </w:r>
    </w:p>
    <w:p w14:paraId="5DA47DD7" w14:textId="77777777" w:rsidR="00584085" w:rsidRDefault="004A3A90">
      <w:pPr>
        <w:spacing w:after="0" w:line="259" w:lineRule="auto"/>
        <w:ind w:left="0" w:right="122" w:firstLine="0"/>
        <w:jc w:val="right"/>
      </w:pPr>
      <w:r>
        <w:t xml:space="preserve">______________________________________________________________________________________ </w:t>
      </w:r>
    </w:p>
    <w:p w14:paraId="0A7C8CEE" w14:textId="77777777" w:rsidR="00584085" w:rsidRDefault="004A3A90">
      <w:pPr>
        <w:spacing w:after="210" w:line="259" w:lineRule="auto"/>
        <w:ind w:left="77" w:firstLine="0"/>
        <w:jc w:val="left"/>
      </w:pPr>
      <w:r>
        <w:rPr>
          <w:sz w:val="4"/>
        </w:rPr>
        <w:t xml:space="preserve"> </w:t>
      </w:r>
    </w:p>
    <w:p w14:paraId="6737488C" w14:textId="77777777" w:rsidR="00584085" w:rsidRDefault="004A3A90">
      <w:pPr>
        <w:ind w:left="72" w:right="37"/>
      </w:pPr>
      <w:r>
        <w:t xml:space="preserve">Ci impegniamo a: </w:t>
      </w:r>
    </w:p>
    <w:p w14:paraId="4EE704A4" w14:textId="77777777" w:rsidR="00584085" w:rsidRDefault="004A3A90">
      <w:pPr>
        <w:numPr>
          <w:ilvl w:val="0"/>
          <w:numId w:val="1"/>
        </w:numPr>
        <w:ind w:right="37" w:hanging="360"/>
      </w:pPr>
      <w:r>
        <w:t xml:space="preserve">controllare i tempi di percorrenza del proprio/a figlio/a; </w:t>
      </w:r>
    </w:p>
    <w:p w14:paraId="0FA9E2FE" w14:textId="77777777" w:rsidR="00584085" w:rsidRDefault="004A3A90">
      <w:pPr>
        <w:numPr>
          <w:ilvl w:val="0"/>
          <w:numId w:val="1"/>
        </w:numPr>
        <w:ind w:right="37" w:hanging="360"/>
      </w:pPr>
      <w:proofErr w:type="gramStart"/>
      <w:r>
        <w:t>informare</w:t>
      </w:r>
      <w:proofErr w:type="gramEnd"/>
      <w:r>
        <w:t xml:space="preserve"> tempestivamente la scuola qualora le predette condizioni si dovessero modificare; </w:t>
      </w:r>
    </w:p>
    <w:p w14:paraId="0375F4D5" w14:textId="77777777" w:rsidR="00584085" w:rsidRDefault="004A3A90">
      <w:pPr>
        <w:numPr>
          <w:ilvl w:val="0"/>
          <w:numId w:val="1"/>
        </w:numPr>
        <w:ind w:right="37" w:hanging="360"/>
      </w:pPr>
      <w:r>
        <w:lastRenderedPageBreak/>
        <w:t>ritirare personalmente il minore su eventuale richiesta della scuola nel caso insorgano motivi di sicur</w:t>
      </w:r>
      <w:r>
        <w:t xml:space="preserve">ezza; </w:t>
      </w:r>
    </w:p>
    <w:p w14:paraId="5F3E3897" w14:textId="77777777" w:rsidR="00584085" w:rsidRDefault="004A3A90">
      <w:pPr>
        <w:numPr>
          <w:ilvl w:val="0"/>
          <w:numId w:val="1"/>
        </w:numPr>
        <w:spacing w:after="134"/>
        <w:ind w:right="37" w:hanging="360"/>
      </w:pPr>
      <w:r>
        <w:t xml:space="preserve">ricordare costantemente al minore la necessità di corretti comportamenti ed il rispetto del codice della strada. </w:t>
      </w:r>
    </w:p>
    <w:p w14:paraId="710DCEF2" w14:textId="77777777" w:rsidR="00584085" w:rsidRDefault="004A3A90">
      <w:pPr>
        <w:tabs>
          <w:tab w:val="center" w:pos="5394"/>
        </w:tabs>
        <w:spacing w:after="114"/>
        <w:ind w:left="0" w:firstLine="0"/>
        <w:jc w:val="left"/>
      </w:pP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t>Pertanto,</w:t>
      </w:r>
      <w:r>
        <w:rPr>
          <w:sz w:val="32"/>
        </w:rPr>
        <w:t xml:space="preserve"> </w:t>
      </w:r>
    </w:p>
    <w:p w14:paraId="39C90ECE" w14:textId="77777777" w:rsidR="00584085" w:rsidRDefault="004A3A90">
      <w:pPr>
        <w:pStyle w:val="Titolo1"/>
        <w:ind w:right="3"/>
      </w:pPr>
      <w:r>
        <w:t>AUTORIZZIAMO</w:t>
      </w:r>
      <w:r>
        <w:rPr>
          <w:sz w:val="24"/>
        </w:rPr>
        <w:t xml:space="preserve"> </w:t>
      </w:r>
    </w:p>
    <w:p w14:paraId="7149B619" w14:textId="77777777" w:rsidR="00584085" w:rsidRDefault="004A3A90">
      <w:pPr>
        <w:spacing w:after="146" w:line="259" w:lineRule="auto"/>
        <w:ind w:left="77" w:firstLine="0"/>
        <w:jc w:val="left"/>
      </w:pPr>
      <w:r>
        <w:rPr>
          <w:sz w:val="8"/>
        </w:rPr>
        <w:t xml:space="preserve"> </w:t>
      </w:r>
    </w:p>
    <w:p w14:paraId="33DBBEF1" w14:textId="35EA951C" w:rsidR="00584085" w:rsidRDefault="004A3A90">
      <w:pPr>
        <w:spacing w:after="0"/>
        <w:ind w:left="72" w:right="37"/>
      </w:pPr>
      <w:r>
        <w:t xml:space="preserve">La Dirigente scolastica dell’Istituto Comprensivo di Greve a consentirne l’uscita autonoma al </w:t>
      </w:r>
      <w:r>
        <w:rPr>
          <w:u w:val="single" w:color="000000"/>
        </w:rPr>
        <w:t xml:space="preserve">termine </w:t>
      </w:r>
      <w:r>
        <w:rPr>
          <w:u w:val="single" w:color="000000"/>
        </w:rPr>
        <w:t>delle</w:t>
      </w:r>
      <w:r>
        <w:t xml:space="preserve"> </w:t>
      </w:r>
      <w:r>
        <w:rPr>
          <w:u w:val="single" w:color="000000"/>
        </w:rPr>
        <w:t xml:space="preserve">lezioni </w:t>
      </w:r>
      <w:r>
        <w:t>per l’anno scolastico 202</w:t>
      </w:r>
      <w:r w:rsidR="00F826EF">
        <w:t>4/</w:t>
      </w:r>
      <w:r>
        <w:t>20</w:t>
      </w:r>
      <w:r w:rsidR="00F826EF">
        <w:t>25</w:t>
      </w:r>
    </w:p>
    <w:p w14:paraId="1038DFB9" w14:textId="77777777" w:rsidR="00584085" w:rsidRDefault="004A3A90">
      <w:pPr>
        <w:spacing w:after="35" w:line="259" w:lineRule="auto"/>
        <w:ind w:left="77" w:firstLine="0"/>
        <w:jc w:val="left"/>
      </w:pPr>
      <w:r>
        <w:t xml:space="preserve"> </w:t>
      </w:r>
    </w:p>
    <w:p w14:paraId="70EB6A36" w14:textId="77777777" w:rsidR="00584085" w:rsidRDefault="004A3A90">
      <w:pPr>
        <w:tabs>
          <w:tab w:val="center" w:pos="3618"/>
          <w:tab w:val="center" w:pos="4326"/>
          <w:tab w:val="center" w:pos="5034"/>
          <w:tab w:val="center" w:pos="5742"/>
          <w:tab w:val="center" w:pos="6450"/>
        </w:tabs>
        <w:ind w:left="0" w:firstLine="0"/>
        <w:jc w:val="left"/>
      </w:pPr>
      <w:r>
        <w:t>li,</w:t>
      </w:r>
      <w:r>
        <w:rPr>
          <w:sz w:val="32"/>
        </w:rPr>
        <w:t xml:space="preserve"> </w:t>
      </w:r>
      <w:r>
        <w:t xml:space="preserve">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p w14:paraId="125687B1" w14:textId="77777777" w:rsidR="00584085" w:rsidRDefault="004A3A90">
      <w:pPr>
        <w:spacing w:after="195" w:line="259" w:lineRule="auto"/>
        <w:ind w:left="77" w:firstLine="0"/>
        <w:jc w:val="left"/>
      </w:pPr>
      <w:r>
        <w:rPr>
          <w:sz w:val="22"/>
        </w:rPr>
        <w:t xml:space="preserve">                                                                                           </w:t>
      </w:r>
      <w:r>
        <w:rPr>
          <w:sz w:val="14"/>
        </w:rPr>
        <w:t xml:space="preserve"> </w:t>
      </w:r>
    </w:p>
    <w:p w14:paraId="1CA03E56" w14:textId="77777777" w:rsidR="00584085" w:rsidRDefault="004A3A90">
      <w:pPr>
        <w:tabs>
          <w:tab w:val="center" w:pos="785"/>
          <w:tab w:val="center" w:pos="1493"/>
          <w:tab w:val="center" w:pos="2201"/>
          <w:tab w:val="center" w:pos="2909"/>
          <w:tab w:val="center" w:pos="3618"/>
          <w:tab w:val="center" w:pos="7304"/>
        </w:tabs>
        <w:spacing w:after="268" w:line="259" w:lineRule="auto"/>
        <w:ind w:left="0" w:firstLine="0"/>
        <w:jc w:val="left"/>
      </w:pPr>
      <w:r>
        <w:rPr>
          <w:sz w:val="28"/>
        </w:rPr>
        <w:t xml:space="preserve">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</w:t>
      </w:r>
      <w:r>
        <w:t>firma del padre</w:t>
      </w:r>
      <w:r>
        <w:rPr>
          <w:sz w:val="28"/>
        </w:rPr>
        <w:t xml:space="preserve"> </w:t>
      </w:r>
      <w:r>
        <w:rPr>
          <w:sz w:val="22"/>
        </w:rPr>
        <w:t xml:space="preserve">_______________________________ </w:t>
      </w:r>
    </w:p>
    <w:p w14:paraId="4A842316" w14:textId="77777777" w:rsidR="00584085" w:rsidRDefault="004A3A90">
      <w:pPr>
        <w:tabs>
          <w:tab w:val="center" w:pos="7674"/>
        </w:tabs>
        <w:spacing w:after="230" w:line="259" w:lineRule="auto"/>
        <w:ind w:left="0" w:firstLine="0"/>
        <w:jc w:val="left"/>
      </w:pPr>
      <w:r>
        <w:rPr>
          <w:sz w:val="22"/>
        </w:rPr>
        <w:t xml:space="preserve">                                                                                        </w:t>
      </w:r>
      <w:r>
        <w:rPr>
          <w:sz w:val="22"/>
        </w:rPr>
        <w:tab/>
      </w:r>
      <w:r>
        <w:t xml:space="preserve">      firma della madre</w:t>
      </w:r>
      <w:r>
        <w:rPr>
          <w:sz w:val="28"/>
        </w:rPr>
        <w:t xml:space="preserve"> </w:t>
      </w:r>
      <w:r>
        <w:rPr>
          <w:sz w:val="22"/>
        </w:rPr>
        <w:t xml:space="preserve">_____________________________ </w:t>
      </w:r>
    </w:p>
    <w:p w14:paraId="4A42E586" w14:textId="77777777" w:rsidR="00584085" w:rsidRDefault="004A3A90">
      <w:pPr>
        <w:spacing w:after="0" w:line="259" w:lineRule="auto"/>
        <w:ind w:left="77" w:firstLine="0"/>
        <w:jc w:val="left"/>
      </w:pPr>
      <w:r>
        <w:t xml:space="preserve"> </w:t>
      </w:r>
    </w:p>
    <w:sectPr w:rsidR="00584085">
      <w:pgSz w:w="11906" w:h="16838"/>
      <w:pgMar w:top="1440" w:right="800" w:bottom="1440" w:left="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D7512"/>
    <w:multiLevelType w:val="hybridMultilevel"/>
    <w:tmpl w:val="ED104030"/>
    <w:lvl w:ilvl="0" w:tplc="EEBAD40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C004E">
      <w:start w:val="1"/>
      <w:numFmt w:val="bullet"/>
      <w:lvlText w:val="o"/>
      <w:lvlJc w:val="left"/>
      <w:pPr>
        <w:ind w:left="1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00106">
      <w:start w:val="1"/>
      <w:numFmt w:val="bullet"/>
      <w:lvlText w:val="▪"/>
      <w:lvlJc w:val="left"/>
      <w:pPr>
        <w:ind w:left="1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8A16A">
      <w:start w:val="1"/>
      <w:numFmt w:val="bullet"/>
      <w:lvlText w:val="•"/>
      <w:lvlJc w:val="left"/>
      <w:pPr>
        <w:ind w:left="2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E16DA">
      <w:start w:val="1"/>
      <w:numFmt w:val="bullet"/>
      <w:lvlText w:val="o"/>
      <w:lvlJc w:val="left"/>
      <w:pPr>
        <w:ind w:left="3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8D9DA">
      <w:start w:val="1"/>
      <w:numFmt w:val="bullet"/>
      <w:lvlText w:val="▪"/>
      <w:lvlJc w:val="left"/>
      <w:pPr>
        <w:ind w:left="3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C0A94">
      <w:start w:val="1"/>
      <w:numFmt w:val="bullet"/>
      <w:lvlText w:val="•"/>
      <w:lvlJc w:val="left"/>
      <w:pPr>
        <w:ind w:left="4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4443E">
      <w:start w:val="1"/>
      <w:numFmt w:val="bullet"/>
      <w:lvlText w:val="o"/>
      <w:lvlJc w:val="left"/>
      <w:pPr>
        <w:ind w:left="5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88D96">
      <w:start w:val="1"/>
      <w:numFmt w:val="bullet"/>
      <w:lvlText w:val="▪"/>
      <w:lvlJc w:val="left"/>
      <w:pPr>
        <w:ind w:left="6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5"/>
    <w:rsid w:val="004A3A90"/>
    <w:rsid w:val="00584085"/>
    <w:rsid w:val="00B62333"/>
    <w:rsid w:val="00F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B49"/>
  <w15:docId w15:val="{3F646651-B264-4B76-99A6-2AF9CF9A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5" w:line="250" w:lineRule="auto"/>
      <w:ind w:left="87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47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Fiorenzo Li Volti</dc:creator>
  <cp:keywords/>
  <cp:lastModifiedBy>Lorena Giacomini</cp:lastModifiedBy>
  <cp:revision>2</cp:revision>
  <dcterms:created xsi:type="dcterms:W3CDTF">2024-09-02T14:11:00Z</dcterms:created>
  <dcterms:modified xsi:type="dcterms:W3CDTF">2024-09-02T14:11:00Z</dcterms:modified>
</cp:coreProperties>
</file>