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B9" w:rsidRDefault="005B6CB9" w:rsidP="005B6C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D</w:t>
      </w:r>
    </w:p>
    <w:p w:rsidR="005B6CB9" w:rsidRPr="00777D59" w:rsidRDefault="005B6CB9" w:rsidP="005B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:rsidR="005B6CB9" w:rsidRDefault="005B6CB9" w:rsidP="005B6CB9">
      <w:pPr>
        <w:rPr>
          <w:rFonts w:ascii="Arial" w:hAnsi="Arial" w:cs="Arial"/>
        </w:rPr>
      </w:pPr>
    </w:p>
    <w:p w:rsidR="005B6CB9" w:rsidRDefault="005B6CB9" w:rsidP="005B6CB9">
      <w:pPr>
        <w:rPr>
          <w:rFonts w:ascii="Arial" w:hAnsi="Arial" w:cs="Arial"/>
        </w:rPr>
      </w:pPr>
    </w:p>
    <w:p w:rsidR="005B6CB9" w:rsidRDefault="005B6CB9" w:rsidP="005B6CB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5B6CB9" w:rsidRDefault="005B6CB9" w:rsidP="005B6CB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5B6CB9" w:rsidRDefault="005B6CB9" w:rsidP="005B6CB9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5B6CB9" w:rsidRPr="00CB3F86" w:rsidRDefault="005B6CB9" w:rsidP="005B6CB9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5B6CB9" w:rsidRPr="00CB3F86" w:rsidRDefault="005B6CB9" w:rsidP="005B6CB9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5B6CB9" w:rsidRPr="00CB3F86" w:rsidRDefault="005B6CB9" w:rsidP="005B6CB9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5B6CB9" w:rsidRDefault="005B6CB9" w:rsidP="005B6CB9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5B6CB9" w:rsidRDefault="005B6CB9" w:rsidP="005B6CB9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B6CB9" w:rsidRPr="00920F34" w:rsidTr="002E4D21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B6CB9" w:rsidRPr="00920F34" w:rsidTr="002E4D21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08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B6CB9" w:rsidRPr="00920F34" w:rsidTr="002E4D21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adjustRightInd w:val="0"/>
        <w:jc w:val="both"/>
        <w:rPr>
          <w:rFonts w:ascii="Courier New" w:hAnsi="Courier New" w:cs="Courier New"/>
        </w:rPr>
      </w:pPr>
    </w:p>
    <w:p w:rsidR="005B6CB9" w:rsidRDefault="005B6CB9" w:rsidP="005B6CB9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5B6CB9" w:rsidRPr="00920F34" w:rsidTr="002E4D21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269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adjustRightInd w:val="0"/>
        <w:jc w:val="both"/>
        <w:rPr>
          <w:rFonts w:ascii="Courier New" w:hAnsi="Courier New" w:cs="Courier New"/>
        </w:rPr>
      </w:pPr>
    </w:p>
    <w:p w:rsidR="005B6CB9" w:rsidRPr="002B7685" w:rsidRDefault="005B6CB9" w:rsidP="005B6CB9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>casella 1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5B6CB9" w:rsidRDefault="005B6CB9" w:rsidP="005B6CB9">
      <w:pPr>
        <w:adjustRightInd w:val="0"/>
        <w:jc w:val="both"/>
        <w:rPr>
          <w:rFonts w:ascii="Courier New" w:hAnsi="Courier New" w:cs="Courier New"/>
          <w:b/>
        </w:rPr>
      </w:pPr>
    </w:p>
    <w:p w:rsidR="005B6CB9" w:rsidRDefault="005B6CB9" w:rsidP="005B6CB9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cui al precedente punto 1, la seguente </w:t>
      </w:r>
      <w:proofErr w:type="gramStart"/>
      <w:r w:rsidRPr="00CB3F86">
        <w:rPr>
          <w:rFonts w:ascii="Courier New" w:hAnsi="Courier New" w:cs="Courier New"/>
        </w:rPr>
        <w:t>anzianità(</w:t>
      </w:r>
      <w:proofErr w:type="gramEnd"/>
      <w:r w:rsidRPr="00CB3F86">
        <w:rPr>
          <w:rFonts w:ascii="Courier New" w:hAnsi="Courier New" w:cs="Courier New"/>
        </w:rPr>
        <w:t>2):</w:t>
      </w:r>
    </w:p>
    <w:p w:rsidR="005B6CB9" w:rsidRPr="00A956F8" w:rsidRDefault="005B6CB9" w:rsidP="005B6CB9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 xml:space="preserve">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5B6CB9" w:rsidRPr="00920F34" w:rsidTr="002E4D21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5B6CB9" w:rsidRPr="00920F34" w:rsidTr="002E4D21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244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CB3F86" w:rsidRDefault="005B6CB9" w:rsidP="005B6CB9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5B6CB9" w:rsidRDefault="005B6CB9" w:rsidP="005B6CB9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5B6CB9" w:rsidRDefault="005B6CB9" w:rsidP="005B6CB9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5B6CB9" w:rsidRPr="00AC003E" w:rsidRDefault="005B6CB9" w:rsidP="005B6CB9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Pr="00AC003E">
        <w:rPr>
          <w:rFonts w:ascii="Courier New" w:hAnsi="Courier New" w:cs="Courier New"/>
        </w:rPr>
        <w:t xml:space="preserve">. 297 del 16/4/1994 (4):  </w:t>
      </w:r>
    </w:p>
    <w:p w:rsidR="005B6CB9" w:rsidRDefault="005B6CB9" w:rsidP="005B6CB9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62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AC003E" w:rsidRDefault="005B6CB9" w:rsidP="005B6CB9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5B6CB9" w:rsidRPr="00AC003E" w:rsidRDefault="005B6CB9" w:rsidP="005B6CB9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Pr="002F534C">
        <w:rPr>
          <w:rFonts w:ascii="Courier New" w:hAnsi="Courier New" w:cs="Courier New"/>
          <w:u w:val="single"/>
        </w:rPr>
        <w:t xml:space="preserve">  </w:t>
      </w:r>
      <w:r w:rsidRPr="002F534C">
        <w:rPr>
          <w:rFonts w:ascii="Courier New" w:hAnsi="Courier New" w:cs="Courier New"/>
          <w:b/>
        </w:rPr>
        <w:t>.</w:t>
      </w:r>
      <w:proofErr w:type="gramEnd"/>
      <w:r w:rsidRPr="00AC003E">
        <w:rPr>
          <w:rFonts w:ascii="Courier New" w:hAnsi="Courier New" w:cs="Courier New"/>
        </w:rPr>
        <w:t>(6)</w:t>
      </w:r>
    </w:p>
    <w:p w:rsidR="005B6CB9" w:rsidRPr="00AC003E" w:rsidRDefault="005B6CB9" w:rsidP="005B6CB9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AC003E">
        <w:rPr>
          <w:rFonts w:ascii="Courier New" w:hAnsi="Courier New" w:cs="Courier New"/>
        </w:rPr>
        <w:t>) ;</w:t>
      </w:r>
      <w:proofErr w:type="gramEnd"/>
    </w:p>
    <w:p w:rsidR="005B6CB9" w:rsidRPr="008E0CA4" w:rsidRDefault="005B6CB9" w:rsidP="005B6CB9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5B6CB9" w:rsidRDefault="005B6CB9" w:rsidP="005B6CB9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5B6CB9" w:rsidRPr="00AC003E" w:rsidRDefault="005B6CB9" w:rsidP="005B6CB9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5B6CB9" w:rsidRPr="00AC003E" w:rsidRDefault="005B6CB9" w:rsidP="005B6CB9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5B6CB9" w:rsidRDefault="005B6CB9" w:rsidP="005B6CB9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5B6CB9" w:rsidRDefault="005B6CB9" w:rsidP="005B6CB9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5B6CB9" w:rsidRPr="00A956F8" w:rsidRDefault="005B6CB9" w:rsidP="005B6CB9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93199E" w:rsidRDefault="005B6CB9" w:rsidP="005B6CB9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5B6CB9" w:rsidRDefault="005B6CB9" w:rsidP="005B6CB9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AC003E" w:rsidRDefault="005B6CB9" w:rsidP="005B6CB9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5B6CB9" w:rsidRPr="00F37197" w:rsidRDefault="005B6CB9" w:rsidP="005B6CB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5B6CB9" w:rsidRDefault="005B6CB9" w:rsidP="005B6CB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5B6CB9" w:rsidRDefault="005B6CB9" w:rsidP="005B6CB9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5B6CB9" w:rsidRDefault="005B6CB9" w:rsidP="005B6CB9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AC003E" w:rsidRDefault="005B6CB9" w:rsidP="005B6CB9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5B6CB9" w:rsidRDefault="005B6CB9" w:rsidP="005B6CB9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5B6CB9" w:rsidRDefault="005B6CB9" w:rsidP="005B6CB9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5B6CB9" w:rsidRDefault="005B6CB9" w:rsidP="005B6CB9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Default="005B6CB9" w:rsidP="005B6CB9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</w:t>
      </w:r>
      <w:proofErr w:type="gramStart"/>
      <w:r w:rsidRPr="00AC003E">
        <w:rPr>
          <w:rFonts w:ascii="Courier New" w:hAnsi="Courier New" w:cs="Courier New"/>
        </w:rPr>
        <w:t>98,  come</w:t>
      </w:r>
      <w:proofErr w:type="gramEnd"/>
      <w:r w:rsidRPr="00AC003E">
        <w:rPr>
          <w:rFonts w:ascii="Courier New" w:hAnsi="Courier New" w:cs="Courier New"/>
        </w:rPr>
        <w:t xml:space="preserve">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5B6CB9" w:rsidRDefault="005B6CB9" w:rsidP="005B6CB9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5B6CB9" w:rsidRDefault="005B6CB9" w:rsidP="005B6CB9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servizio di ruolo </w:t>
      </w:r>
      <w:proofErr w:type="gramStart"/>
      <w:r w:rsidRPr="00AC003E">
        <w:rPr>
          <w:rFonts w:ascii="Courier New" w:hAnsi="Courier New" w:cs="Courier New"/>
        </w:rPr>
        <w:t>effettivamente  prestato</w:t>
      </w:r>
      <w:proofErr w:type="gramEnd"/>
      <w:r w:rsidRPr="00AC003E">
        <w:rPr>
          <w:rFonts w:ascii="Courier New" w:hAnsi="Courier New" w:cs="Courier New"/>
        </w:rPr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AC003E" w:rsidRDefault="005B6CB9" w:rsidP="005B6CB9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 xml:space="preserve">i avere, quindi una anzianità di </w:t>
      </w:r>
      <w:proofErr w:type="gramStart"/>
      <w:r w:rsidRPr="00AC003E">
        <w:rPr>
          <w:rFonts w:ascii="Courier New" w:hAnsi="Courier New" w:cs="Courier New"/>
        </w:rPr>
        <w:t>servizio  di</w:t>
      </w:r>
      <w:proofErr w:type="gramEnd"/>
      <w:r w:rsidRPr="00AC003E">
        <w:rPr>
          <w:rFonts w:ascii="Courier New" w:hAnsi="Courier New" w:cs="Courier New"/>
        </w:rPr>
        <w:t xml:space="preserve">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5B6CB9" w:rsidRPr="00AC003E" w:rsidRDefault="005B6CB9" w:rsidP="005B6CB9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5B6CB9" w:rsidRPr="00AC003E" w:rsidRDefault="005B6CB9" w:rsidP="005B6CB9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AC003E">
        <w:rPr>
          <w:rFonts w:ascii="Courier New" w:hAnsi="Courier New" w:cs="Courier New"/>
        </w:rPr>
        <w:t>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</w:t>
      </w:r>
      <w:proofErr w:type="gramEnd"/>
      <w:r w:rsidRPr="00AC003E">
        <w:rPr>
          <w:rFonts w:ascii="Courier New" w:hAnsi="Courier New" w:cs="Courier New"/>
        </w:rPr>
        <w:t xml:space="preserve"> europea (legge n. 101 del 6 giugno 2008).</w:t>
      </w:r>
    </w:p>
    <w:p w:rsidR="005B6CB9" w:rsidRPr="00AC003E" w:rsidRDefault="005B6CB9" w:rsidP="005B6CB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B6CB9" w:rsidRPr="00920F34" w:rsidTr="002E4D21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B6CB9" w:rsidRPr="00920F34" w:rsidRDefault="005B6CB9" w:rsidP="002E4D21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5B6CB9" w:rsidRPr="00920F34" w:rsidRDefault="005B6CB9" w:rsidP="002E4D2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5B6CB9" w:rsidRPr="00AC003E" w:rsidRDefault="005B6CB9" w:rsidP="005B6CB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5B6CB9" w:rsidRDefault="005B6CB9" w:rsidP="005B6CB9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:rsidR="005B6CB9" w:rsidRDefault="005B6CB9" w:rsidP="005B6CB9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5B6CB9" w:rsidRPr="000C7CA8" w:rsidRDefault="005B6CB9" w:rsidP="005B6CB9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</w:t>
      </w:r>
      <w:proofErr w:type="gramStart"/>
      <w:r>
        <w:rPr>
          <w:i/>
        </w:rPr>
        <w:t>anche  il</w:t>
      </w:r>
      <w:proofErr w:type="gramEnd"/>
      <w:r>
        <w:rPr>
          <w:i/>
        </w:rPr>
        <w:t xml:space="preserve">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5B6CB9" w:rsidRDefault="005B6CB9" w:rsidP="005B6CB9">
      <w:pPr>
        <w:rPr>
          <w:i/>
        </w:rPr>
      </w:pP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5B6CB9" w:rsidRPr="00B76DF9" w:rsidRDefault="005B6CB9" w:rsidP="005B6CB9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5B6CB9" w:rsidRPr="00B76DF9" w:rsidRDefault="005B6CB9" w:rsidP="005B6CB9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5B6CB9" w:rsidRPr="00B76DF9" w:rsidRDefault="005B6CB9" w:rsidP="005B6CB9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5B6CB9" w:rsidRDefault="005B6CB9" w:rsidP="005B6CB9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5B6CB9" w:rsidRPr="00B76DF9" w:rsidRDefault="005B6CB9" w:rsidP="005B6CB9">
      <w:pPr>
        <w:ind w:left="708"/>
        <w:rPr>
          <w:i/>
        </w:rPr>
      </w:pP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>(5) Depennare la dicitura che non interessa.</w:t>
      </w: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5B6CB9" w:rsidRPr="00B76DF9" w:rsidRDefault="005B6CB9" w:rsidP="005B6CB9">
      <w:pPr>
        <w:rPr>
          <w:i/>
        </w:rPr>
      </w:pPr>
      <w:r w:rsidRPr="00B76DF9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</w:rPr>
        <w:t>e'</w:t>
      </w:r>
      <w:proofErr w:type="spellEnd"/>
      <w:proofErr w:type="gramEnd"/>
      <w:r w:rsidRPr="00B76DF9">
        <w:rPr>
          <w:i/>
        </w:rPr>
        <w:t xml:space="preserve"> 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5B6CB9" w:rsidRDefault="005B6CB9" w:rsidP="005B6CB9"/>
    <w:p w:rsidR="00751696" w:rsidRDefault="00751696"/>
    <w:sectPr w:rsidR="00751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75"/>
    <w:rsid w:val="005B6CB9"/>
    <w:rsid w:val="00751696"/>
    <w:rsid w:val="00931075"/>
    <w:rsid w:val="00943A5A"/>
    <w:rsid w:val="00A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022D0-8A49-47C4-A8B3-BE9AC207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CB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5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5E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segr2</dc:creator>
  <cp:keywords/>
  <dc:description/>
  <cp:lastModifiedBy>Scuola</cp:lastModifiedBy>
  <cp:revision>2</cp:revision>
  <cp:lastPrinted>2024-02-27T11:58:00Z</cp:lastPrinted>
  <dcterms:created xsi:type="dcterms:W3CDTF">2024-02-27T11:58:00Z</dcterms:created>
  <dcterms:modified xsi:type="dcterms:W3CDTF">2024-02-27T11:58:00Z</dcterms:modified>
</cp:coreProperties>
</file>