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68DB" w14:textId="77777777" w:rsidR="00475217" w:rsidRDefault="00475217" w:rsidP="00475217">
      <w:pPr>
        <w:spacing w:line="240" w:lineRule="auto"/>
        <w:rPr>
          <w:b/>
          <w:bCs/>
          <w:sz w:val="24"/>
          <w:szCs w:val="24"/>
        </w:rPr>
      </w:pPr>
      <w:bookmarkStart w:id="0" w:name="_Hlk76728493"/>
      <w:r w:rsidRPr="00355F00">
        <w:rPr>
          <w:b/>
          <w:bCs/>
          <w:sz w:val="24"/>
          <w:szCs w:val="24"/>
        </w:rPr>
        <w:t xml:space="preserve">PIANO NAZIONALE DI RIPRESA E RESILIENZA </w:t>
      </w:r>
      <w:bookmarkStart w:id="1" w:name="_Hlk160703600"/>
      <w:r w:rsidRPr="009505A3">
        <w:rPr>
          <w:b/>
          <w:bCs/>
          <w:sz w:val="24"/>
          <w:szCs w:val="24"/>
        </w:rPr>
        <w:t>MISSIONE 4: ISTRUZIONE E RICERCA Componente 1 – Potenziamento dell’offerta dei servizi di istruzione: dagli asili nido alle Università</w:t>
      </w:r>
      <w:r>
        <w:rPr>
          <w:b/>
          <w:bCs/>
          <w:sz w:val="24"/>
          <w:szCs w:val="24"/>
        </w:rPr>
        <w:t xml:space="preserve"> -</w:t>
      </w:r>
      <w:r w:rsidRPr="009505A3">
        <w:rPr>
          <w:b/>
          <w:bCs/>
          <w:sz w:val="24"/>
          <w:szCs w:val="24"/>
        </w:rPr>
        <w:t xml:space="preserve"> </w:t>
      </w:r>
      <w:r w:rsidRPr="007D6380">
        <w:rPr>
          <w:b/>
          <w:bCs/>
          <w:sz w:val="24"/>
          <w:szCs w:val="24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b/>
          <w:bCs/>
          <w:sz w:val="24"/>
          <w:szCs w:val="24"/>
        </w:rPr>
        <w:t xml:space="preserve"> </w:t>
      </w:r>
      <w:r w:rsidRPr="009505A3">
        <w:rPr>
          <w:b/>
          <w:bCs/>
          <w:sz w:val="24"/>
          <w:szCs w:val="24"/>
        </w:rPr>
        <w:t xml:space="preserve">- </w:t>
      </w:r>
      <w:bookmarkEnd w:id="1"/>
      <w:r w:rsidRPr="007D6380">
        <w:rPr>
          <w:b/>
          <w:bCs/>
          <w:sz w:val="24"/>
          <w:szCs w:val="24"/>
        </w:rPr>
        <w:t>Interventi di tutoraggio e formazione per la riduzione dei divari negli apprendimenti e il contrasto alla dispersione scolastica</w:t>
      </w:r>
      <w:r>
        <w:rPr>
          <w:b/>
          <w:bCs/>
          <w:sz w:val="24"/>
          <w:szCs w:val="24"/>
        </w:rPr>
        <w:t xml:space="preserve"> </w:t>
      </w:r>
      <w:r w:rsidRPr="007D6380">
        <w:rPr>
          <w:b/>
          <w:bCs/>
          <w:sz w:val="24"/>
          <w:szCs w:val="24"/>
        </w:rPr>
        <w:t>(D.M. 2 febbraio 2024, n. 19)</w:t>
      </w:r>
    </w:p>
    <w:p w14:paraId="3F60B7CA" w14:textId="77777777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778EE8" w14:textId="77777777" w:rsidR="004B6846" w:rsidRPr="004B6846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0500081" w14:textId="4996C979" w:rsidR="00475217" w:rsidRPr="00EE2588" w:rsidRDefault="004B6846" w:rsidP="00475217">
      <w:pPr>
        <w:spacing w:before="120" w:after="120" w:line="276" w:lineRule="auto"/>
        <w:rPr>
          <w:rFonts w:cstheme="minorHAnsi"/>
          <w:b/>
          <w:bCs/>
        </w:rPr>
      </w:pPr>
      <w:r w:rsidRPr="00EE2588">
        <w:rPr>
          <w:rFonts w:cstheme="minorHAnsi"/>
          <w:b/>
          <w:bCs/>
        </w:rPr>
        <w:t xml:space="preserve">Procedura di selezione </w:t>
      </w:r>
      <w:bookmarkStart w:id="2" w:name="_Hlk163232427"/>
      <w:bookmarkEnd w:id="0"/>
      <w:r w:rsidR="00CC062A" w:rsidRPr="00F8784C">
        <w:rPr>
          <w:rFonts w:cstheme="minorHAnsi"/>
          <w:b/>
          <w:bCs/>
        </w:rPr>
        <w:t xml:space="preserve">PER IL CONFERIMENTO </w:t>
      </w:r>
      <w:proofErr w:type="gramStart"/>
      <w:r w:rsidR="00CC062A" w:rsidRPr="00EE2588">
        <w:rPr>
          <w:rFonts w:cstheme="minorHAnsi"/>
          <w:b/>
          <w:bCs/>
        </w:rPr>
        <w:t xml:space="preserve">DI </w:t>
      </w:r>
      <w:r w:rsidR="00EE2588" w:rsidRPr="00EE2588">
        <w:rPr>
          <w:rFonts w:cstheme="minorHAnsi"/>
          <w:b/>
          <w:bCs/>
        </w:rPr>
        <w:t xml:space="preserve"> </w:t>
      </w:r>
      <w:r w:rsidR="00CC062A" w:rsidRPr="00EE2588">
        <w:rPr>
          <w:rFonts w:cstheme="minorHAnsi"/>
          <w:b/>
          <w:bCs/>
        </w:rPr>
        <w:t>INCARICHI</w:t>
      </w:r>
      <w:proofErr w:type="gramEnd"/>
      <w:r w:rsidR="00CC062A" w:rsidRPr="00F8784C">
        <w:rPr>
          <w:rFonts w:cstheme="minorHAnsi"/>
          <w:b/>
          <w:bCs/>
        </w:rPr>
        <w:t xml:space="preserve"> </w:t>
      </w:r>
      <w:bookmarkStart w:id="3" w:name="_Hlk102060679"/>
      <w:r w:rsidR="00CC062A" w:rsidRPr="00F8784C">
        <w:rPr>
          <w:rFonts w:cstheme="minorHAnsi"/>
          <w:b/>
          <w:bCs/>
        </w:rPr>
        <w:t xml:space="preserve">INDIVIDUALI, </w:t>
      </w:r>
      <w:bookmarkEnd w:id="2"/>
      <w:bookmarkEnd w:id="3"/>
      <w:r w:rsidR="00225455" w:rsidRPr="00EE2588">
        <w:rPr>
          <w:rFonts w:cstheme="minorHAnsi"/>
          <w:b/>
          <w:bCs/>
        </w:rPr>
        <w:t xml:space="preserve">per l’individuazione di Esperti e Tutor </w:t>
      </w:r>
      <w:bookmarkStart w:id="4" w:name="_Hlk184548070"/>
      <w:r w:rsidR="00475217" w:rsidRPr="00EE2588">
        <w:rPr>
          <w:rFonts w:cstheme="minorHAnsi"/>
          <w:b/>
          <w:bCs/>
        </w:rPr>
        <w:t>PER L’EROGAZIONE DEI PERCORSI E DELLE ATTIVITÀ</w:t>
      </w:r>
    </w:p>
    <w:bookmarkEnd w:id="4"/>
    <w:p w14:paraId="47CD55C4" w14:textId="38300B56" w:rsidR="002A033C" w:rsidRDefault="002A033C" w:rsidP="0047521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71911D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5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6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7" w:name="_Hlk76717201"/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8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9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8"/>
      <w:bookmarkEnd w:id="9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7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13C3E28A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5C65">
        <w:rPr>
          <w:rFonts w:asciiTheme="minorHAnsi" w:hAnsiTheme="minorHAnsi" w:cstheme="minorHAnsi"/>
          <w:bCs/>
          <w:sz w:val="22"/>
          <w:szCs w:val="22"/>
        </w:rPr>
        <w:t>Per il ruolo di</w:t>
      </w:r>
    </w:p>
    <w:tbl>
      <w:tblPr>
        <w:tblStyle w:val="Grigliatabella"/>
        <w:tblW w:w="9708" w:type="dxa"/>
        <w:tblLook w:val="04A0" w:firstRow="1" w:lastRow="0" w:firstColumn="1" w:lastColumn="0" w:noHBand="0" w:noVBand="1"/>
      </w:tblPr>
      <w:tblGrid>
        <w:gridCol w:w="1441"/>
        <w:gridCol w:w="1669"/>
        <w:gridCol w:w="2176"/>
        <w:gridCol w:w="2417"/>
        <w:gridCol w:w="1003"/>
        <w:gridCol w:w="1002"/>
      </w:tblGrid>
      <w:tr w:rsidR="00475217" w14:paraId="610794D7" w14:textId="77777777" w:rsidTr="00641B2D">
        <w:tc>
          <w:tcPr>
            <w:tcW w:w="1441" w:type="dxa"/>
            <w:vAlign w:val="center"/>
          </w:tcPr>
          <w:p w14:paraId="6E9E87FE" w14:textId="77777777" w:rsidR="00475217" w:rsidRDefault="00475217" w:rsidP="003C426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Figura Scelta</w:t>
            </w:r>
          </w:p>
        </w:tc>
        <w:tc>
          <w:tcPr>
            <w:tcW w:w="1669" w:type="dxa"/>
            <w:vAlign w:val="center"/>
          </w:tcPr>
          <w:p w14:paraId="52D41A5A" w14:textId="77777777" w:rsidR="00475217" w:rsidRPr="00904649" w:rsidRDefault="00475217" w:rsidP="003C426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8E587E">
              <w:rPr>
                <w:rFonts w:eastAsia="Calibri" w:cs="Calibri"/>
                <w:b/>
                <w:bCs/>
              </w:rPr>
              <w:t>Ruolo</w:t>
            </w:r>
          </w:p>
        </w:tc>
        <w:tc>
          <w:tcPr>
            <w:tcW w:w="2176" w:type="dxa"/>
            <w:vAlign w:val="center"/>
          </w:tcPr>
          <w:p w14:paraId="2E03CAEF" w14:textId="77777777" w:rsidR="00475217" w:rsidRPr="009F091B" w:rsidRDefault="00475217" w:rsidP="003C426A">
            <w:pPr>
              <w:rPr>
                <w:b/>
                <w:bCs/>
              </w:rPr>
            </w:pPr>
            <w:r w:rsidRPr="008E587E">
              <w:rPr>
                <w:rFonts w:eastAsia="Calibri" w:cs="Calibri"/>
                <w:b/>
                <w:bCs/>
              </w:rPr>
              <w:t>Compiti (in sintesi)</w:t>
            </w:r>
          </w:p>
        </w:tc>
        <w:tc>
          <w:tcPr>
            <w:tcW w:w="2417" w:type="dxa"/>
          </w:tcPr>
          <w:p w14:paraId="628CFD4D" w14:textId="77777777" w:rsidR="00475217" w:rsidRPr="009F091B" w:rsidRDefault="00475217" w:rsidP="00641B2D">
            <w:pPr>
              <w:jc w:val="left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/>
                <w:iCs/>
              </w:rPr>
              <w:t>Requisiti di ingresso</w:t>
            </w:r>
          </w:p>
        </w:tc>
        <w:tc>
          <w:tcPr>
            <w:tcW w:w="1003" w:type="dxa"/>
          </w:tcPr>
          <w:p w14:paraId="55DE61F1" w14:textId="77777777" w:rsidR="00475217" w:rsidRPr="009F091B" w:rsidRDefault="00475217" w:rsidP="003C426A">
            <w:pPr>
              <w:rPr>
                <w:b/>
                <w:bCs/>
              </w:rPr>
            </w:pPr>
            <w:r w:rsidRPr="00BE558B">
              <w:rPr>
                <w:rFonts w:cstheme="minorHAnsi"/>
                <w:b/>
                <w:bCs/>
              </w:rPr>
              <w:t xml:space="preserve">N° unità da reclutare </w:t>
            </w:r>
          </w:p>
        </w:tc>
        <w:tc>
          <w:tcPr>
            <w:tcW w:w="1002" w:type="dxa"/>
          </w:tcPr>
          <w:p w14:paraId="4F6034C4" w14:textId="77777777" w:rsidR="00475217" w:rsidRDefault="00475217" w:rsidP="003C426A">
            <w:pPr>
              <w:rPr>
                <w:rFonts w:cstheme="minorHAnsi"/>
                <w:b/>
                <w:bCs/>
              </w:rPr>
            </w:pPr>
            <w:r w:rsidRPr="00BE558B">
              <w:rPr>
                <w:rFonts w:cstheme="minorHAnsi"/>
                <w:b/>
                <w:bCs/>
              </w:rPr>
              <w:t>N° ore previste</w:t>
            </w:r>
          </w:p>
          <w:p w14:paraId="38D5115B" w14:textId="77777777" w:rsidR="00475217" w:rsidRPr="009F091B" w:rsidRDefault="00475217" w:rsidP="003C426A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Cadauno</w:t>
            </w:r>
            <w:r w:rsidRPr="00BE558B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E3278E" w14:paraId="11CA47E2" w14:textId="77777777" w:rsidTr="00641B2D">
        <w:tc>
          <w:tcPr>
            <w:tcW w:w="1441" w:type="dxa"/>
          </w:tcPr>
          <w:p w14:paraId="7AE5F290" w14:textId="2A0EF514" w:rsidR="00E3278E" w:rsidRPr="00641B2D" w:rsidRDefault="00641B2D" w:rsidP="00641B2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="Calibri"/>
                <w:bCs/>
              </w:rPr>
            </w:pPr>
            <w:r w:rsidRPr="00641B2D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1888C2" wp14:editId="0C0D936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1112520</wp:posOffset>
                      </wp:positionV>
                      <wp:extent cx="162560" cy="259715"/>
                      <wp:effectExtent l="10160" t="10160" r="8255" b="6350"/>
                      <wp:wrapNone/>
                      <wp:docPr id="1524937768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7FAF8" id="Rettangolo 1" o:spid="_x0000_s1026" style="position:absolute;margin-left:17.7pt;margin-top:87.6pt;width:12.8pt;height:2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"/>
                  </w:pict>
                </mc:Fallback>
              </mc:AlternateContent>
            </w:r>
            <w:r w:rsidR="00E3278E" w:rsidRPr="00641B2D">
              <w:rPr>
                <w:rFonts w:cs="Calibri"/>
                <w:bCs/>
              </w:rPr>
              <w:t>SPECIFICARE PER QUANTE ORE MAX (multipli di 10</w:t>
            </w:r>
            <w:proofErr w:type="gramStart"/>
            <w:r w:rsidR="00E3278E" w:rsidRPr="00641B2D">
              <w:rPr>
                <w:rFonts w:cs="Calibri"/>
                <w:bCs/>
              </w:rPr>
              <w:t>):…</w:t>
            </w:r>
            <w:proofErr w:type="gramEnd"/>
            <w:r w:rsidR="00E3278E" w:rsidRPr="00641B2D">
              <w:rPr>
                <w:rFonts w:cs="Calibri"/>
                <w:bCs/>
              </w:rPr>
              <w:t>……….</w:t>
            </w:r>
          </w:p>
        </w:tc>
        <w:tc>
          <w:tcPr>
            <w:tcW w:w="1669" w:type="dxa"/>
          </w:tcPr>
          <w:p w14:paraId="6297852E" w14:textId="71201BB0" w:rsidR="00E3278E" w:rsidRPr="00641B2D" w:rsidRDefault="00E3278E" w:rsidP="00641B2D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  <w:b/>
                <w:bCs/>
              </w:rPr>
            </w:pPr>
            <w:r w:rsidRPr="00641B2D">
              <w:rPr>
                <w:rFonts w:cstheme="minorHAnsi"/>
              </w:rPr>
              <w:t>Educatore percorsi mentoring e sostegno allo studio</w:t>
            </w:r>
          </w:p>
        </w:tc>
        <w:tc>
          <w:tcPr>
            <w:tcW w:w="2176" w:type="dxa"/>
            <w:vAlign w:val="center"/>
          </w:tcPr>
          <w:p w14:paraId="69DD341D" w14:textId="7B0F31E5" w:rsidR="00E3278E" w:rsidRPr="00641B2D" w:rsidRDefault="00E3278E" w:rsidP="00641B2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>Accompagnare e sostenere gli studenti nel loro percorso scolastico e superare eventuali situazioni di disagio, sostenendo e rafforzando le relazioni educative (genitori-studenti-insegnanti), la motivazione e il successo scolastico</w:t>
            </w:r>
          </w:p>
        </w:tc>
        <w:tc>
          <w:tcPr>
            <w:tcW w:w="2417" w:type="dxa"/>
            <w:vAlign w:val="center"/>
          </w:tcPr>
          <w:p w14:paraId="662526C8" w14:textId="65086A79" w:rsidR="00E3278E" w:rsidRPr="00641B2D" w:rsidRDefault="00E3278E" w:rsidP="00641B2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Diploma di scuola secondaria di secondo grado.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Possesso di competenze documentate ed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esperienza di 5 anni di insegnamento in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>ambito scolastico/formativo.</w:t>
            </w:r>
          </w:p>
        </w:tc>
        <w:tc>
          <w:tcPr>
            <w:tcW w:w="1003" w:type="dxa"/>
            <w:vAlign w:val="center"/>
          </w:tcPr>
          <w:p w14:paraId="3A4DB63A" w14:textId="315D4C52" w:rsidR="00E3278E" w:rsidRPr="00641B2D" w:rsidRDefault="00E3278E" w:rsidP="00641B2D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Max 20</w:t>
            </w:r>
          </w:p>
        </w:tc>
        <w:tc>
          <w:tcPr>
            <w:tcW w:w="1002" w:type="dxa"/>
            <w:vAlign w:val="center"/>
          </w:tcPr>
          <w:p w14:paraId="5254944E" w14:textId="05FAB37C" w:rsidR="00E3278E" w:rsidRPr="00641B2D" w:rsidRDefault="00E3278E" w:rsidP="00641B2D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10 (o multipli)</w:t>
            </w:r>
          </w:p>
        </w:tc>
      </w:tr>
      <w:tr w:rsidR="00E3278E" w14:paraId="4EF2537D" w14:textId="77777777" w:rsidTr="00641B2D">
        <w:tc>
          <w:tcPr>
            <w:tcW w:w="1441" w:type="dxa"/>
          </w:tcPr>
          <w:p w14:paraId="183470E3" w14:textId="5CD6850C" w:rsidR="00E3278E" w:rsidRPr="00641B2D" w:rsidRDefault="00641B2D" w:rsidP="00E3278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</w:rPr>
            </w:pPr>
            <w:r w:rsidRPr="00641B2D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C22A3F" wp14:editId="60CCA96B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64135</wp:posOffset>
                      </wp:positionV>
                      <wp:extent cx="162560" cy="259715"/>
                      <wp:effectExtent l="10160" t="10160" r="8255" b="6350"/>
                      <wp:wrapNone/>
                      <wp:docPr id="345371395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74ED1" id="Rettangolo 1" o:spid="_x0000_s1026" style="position:absolute;margin-left:13.95pt;margin-top:5.05pt;width:12.8pt;height:2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1669" w:type="dxa"/>
          </w:tcPr>
          <w:p w14:paraId="2EDB6864" w14:textId="48D1FC9D" w:rsidR="00E3278E" w:rsidRPr="00641B2D" w:rsidRDefault="00E3278E" w:rsidP="00E3278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641B2D">
              <w:rPr>
                <w:rFonts w:cstheme="minorHAnsi"/>
              </w:rPr>
              <w:t>Esperto</w:t>
            </w:r>
          </w:p>
        </w:tc>
        <w:tc>
          <w:tcPr>
            <w:tcW w:w="2176" w:type="dxa"/>
          </w:tcPr>
          <w:p w14:paraId="32409973" w14:textId="18841D09" w:rsidR="00E3278E" w:rsidRPr="00641B2D" w:rsidRDefault="00E3278E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MATEMATICA </w:t>
            </w:r>
            <w:proofErr w:type="gramStart"/>
            <w:r w:rsidRPr="00641B2D">
              <w:rPr>
                <w:rFonts w:asciiTheme="minorHAnsi" w:hAnsiTheme="minorHAnsi" w:cstheme="minorHAnsi"/>
                <w:sz w:val="18"/>
                <w:szCs w:val="18"/>
              </w:rPr>
              <w:t>-  Recupero</w:t>
            </w:r>
            <w:proofErr w:type="gramEnd"/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 delle competenze di base (2 moduli)</w:t>
            </w:r>
          </w:p>
        </w:tc>
        <w:tc>
          <w:tcPr>
            <w:tcW w:w="2417" w:type="dxa"/>
          </w:tcPr>
          <w:p w14:paraId="756B414D" w14:textId="77777777" w:rsidR="00E3278E" w:rsidRPr="00641B2D" w:rsidRDefault="00E3278E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>Laurea magistrale.</w:t>
            </w:r>
          </w:p>
          <w:p w14:paraId="35176C86" w14:textId="2EB5139F" w:rsidR="00E3278E" w:rsidRPr="00641B2D" w:rsidRDefault="00E3278E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Esperienza pregressa nell’insegnamento della materia nella scuola secondaria di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primo grado.</w:t>
            </w:r>
          </w:p>
        </w:tc>
        <w:tc>
          <w:tcPr>
            <w:tcW w:w="1003" w:type="dxa"/>
          </w:tcPr>
          <w:p w14:paraId="5EAB2DD0" w14:textId="6DCB527B" w:rsidR="00E3278E" w:rsidRPr="00641B2D" w:rsidRDefault="00E3278E" w:rsidP="00E3278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1002" w:type="dxa"/>
          </w:tcPr>
          <w:p w14:paraId="68097C4C" w14:textId="1DBF325A" w:rsidR="00E3278E" w:rsidRPr="00641B2D" w:rsidRDefault="00E3278E" w:rsidP="00E3278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20</w:t>
            </w:r>
          </w:p>
        </w:tc>
      </w:tr>
      <w:tr w:rsidR="00E3278E" w14:paraId="4640F565" w14:textId="77777777" w:rsidTr="00641B2D">
        <w:tc>
          <w:tcPr>
            <w:tcW w:w="1441" w:type="dxa"/>
          </w:tcPr>
          <w:p w14:paraId="4179C11F" w14:textId="594550BD" w:rsidR="00E3278E" w:rsidRPr="00641B2D" w:rsidRDefault="00641B2D" w:rsidP="00E3278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</w:rPr>
            </w:pPr>
            <w:r w:rsidRPr="00641B2D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DEDBE0" wp14:editId="5342204B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127000</wp:posOffset>
                      </wp:positionV>
                      <wp:extent cx="162560" cy="259715"/>
                      <wp:effectExtent l="10160" t="10160" r="8255" b="6350"/>
                      <wp:wrapNone/>
                      <wp:docPr id="414515695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00C13" id="Rettangolo 1" o:spid="_x0000_s1026" style="position:absolute;margin-left:10.95pt;margin-top:10pt;width:12.8pt;height:2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"/>
                  </w:pict>
                </mc:Fallback>
              </mc:AlternateContent>
            </w:r>
          </w:p>
        </w:tc>
        <w:tc>
          <w:tcPr>
            <w:tcW w:w="1669" w:type="dxa"/>
          </w:tcPr>
          <w:p w14:paraId="76F28C83" w14:textId="2B3D1370" w:rsidR="00E3278E" w:rsidRPr="00641B2D" w:rsidRDefault="00E3278E" w:rsidP="00E3278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641B2D">
              <w:rPr>
                <w:rFonts w:cstheme="minorHAnsi"/>
              </w:rPr>
              <w:t>Esperto</w:t>
            </w:r>
          </w:p>
        </w:tc>
        <w:tc>
          <w:tcPr>
            <w:tcW w:w="2176" w:type="dxa"/>
          </w:tcPr>
          <w:p w14:paraId="52057E04" w14:textId="0F81CD86" w:rsidR="00E3278E" w:rsidRPr="00641B2D" w:rsidRDefault="00E3278E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>INGLESE - Recupero delle competenze di base</w:t>
            </w:r>
          </w:p>
        </w:tc>
        <w:tc>
          <w:tcPr>
            <w:tcW w:w="2417" w:type="dxa"/>
          </w:tcPr>
          <w:p w14:paraId="66512DAC" w14:textId="486A07A4" w:rsidR="00E3278E" w:rsidRPr="00641B2D" w:rsidRDefault="00E3278E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Laurea magistrale. Esperienza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pregressa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nell’insegnamento della materia nella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scuola secondaria di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>primo grado.</w:t>
            </w:r>
          </w:p>
        </w:tc>
        <w:tc>
          <w:tcPr>
            <w:tcW w:w="1003" w:type="dxa"/>
          </w:tcPr>
          <w:p w14:paraId="53520CF4" w14:textId="636D511A" w:rsidR="00E3278E" w:rsidRPr="00641B2D" w:rsidRDefault="00E3278E" w:rsidP="00E3278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002" w:type="dxa"/>
          </w:tcPr>
          <w:p w14:paraId="0DC7D4F2" w14:textId="23BDE073" w:rsidR="00E3278E" w:rsidRPr="00641B2D" w:rsidRDefault="00E3278E" w:rsidP="00E3278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20</w:t>
            </w:r>
          </w:p>
        </w:tc>
      </w:tr>
      <w:tr w:rsidR="00E3278E" w14:paraId="55C16E7D" w14:textId="77777777" w:rsidTr="00641B2D">
        <w:tc>
          <w:tcPr>
            <w:tcW w:w="1441" w:type="dxa"/>
          </w:tcPr>
          <w:p w14:paraId="45130759" w14:textId="126D3784" w:rsidR="00E3278E" w:rsidRPr="00641B2D" w:rsidRDefault="00641B2D" w:rsidP="00E3278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</w:rPr>
            </w:pPr>
            <w:r w:rsidRPr="00641B2D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77CFF4" wp14:editId="42EB057E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125095</wp:posOffset>
                      </wp:positionV>
                      <wp:extent cx="162560" cy="259715"/>
                      <wp:effectExtent l="10160" t="10160" r="8255" b="6350"/>
                      <wp:wrapNone/>
                      <wp:docPr id="1581047285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75743" id="Rettangolo 1" o:spid="_x0000_s1026" style="position:absolute;margin-left:16.95pt;margin-top:9.85pt;width:12.8pt;height:2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1669" w:type="dxa"/>
          </w:tcPr>
          <w:p w14:paraId="060DAB24" w14:textId="24CEE1C3" w:rsidR="00E3278E" w:rsidRPr="00641B2D" w:rsidRDefault="00E3278E" w:rsidP="00E3278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641B2D">
              <w:rPr>
                <w:rFonts w:cstheme="minorHAnsi"/>
              </w:rPr>
              <w:t>Esperto</w:t>
            </w:r>
          </w:p>
        </w:tc>
        <w:tc>
          <w:tcPr>
            <w:tcW w:w="2176" w:type="dxa"/>
          </w:tcPr>
          <w:p w14:paraId="0CC379D2" w14:textId="38DB0111" w:rsidR="00E3278E" w:rsidRPr="00641B2D" w:rsidRDefault="00E3278E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>ITALIANO - Recupero delle competenze di base</w:t>
            </w:r>
          </w:p>
        </w:tc>
        <w:tc>
          <w:tcPr>
            <w:tcW w:w="2417" w:type="dxa"/>
          </w:tcPr>
          <w:p w14:paraId="42253811" w14:textId="4943FB9A" w:rsidR="00E3278E" w:rsidRPr="00641B2D" w:rsidRDefault="00E3278E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Laurea magistrale. Esperienza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>pregressa nell’insegnamento della materia nella scuola secondaria di primo grado.</w:t>
            </w:r>
          </w:p>
        </w:tc>
        <w:tc>
          <w:tcPr>
            <w:tcW w:w="1003" w:type="dxa"/>
          </w:tcPr>
          <w:p w14:paraId="28E4C8A8" w14:textId="48F272BC" w:rsidR="00E3278E" w:rsidRPr="00641B2D" w:rsidRDefault="00E3278E" w:rsidP="00E3278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002" w:type="dxa"/>
          </w:tcPr>
          <w:p w14:paraId="6BF29EC2" w14:textId="60C1F323" w:rsidR="00E3278E" w:rsidRPr="00641B2D" w:rsidRDefault="00E3278E" w:rsidP="00E3278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20</w:t>
            </w:r>
          </w:p>
        </w:tc>
      </w:tr>
      <w:tr w:rsidR="00641B2D" w14:paraId="509C2AF6" w14:textId="77777777" w:rsidTr="00641B2D">
        <w:tc>
          <w:tcPr>
            <w:tcW w:w="1441" w:type="dxa"/>
          </w:tcPr>
          <w:p w14:paraId="78B88E8B" w14:textId="5F09B4E2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</w:rPr>
            </w:pPr>
            <w:r w:rsidRPr="00641B2D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82EE16" wp14:editId="1177E7D2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324485</wp:posOffset>
                      </wp:positionV>
                      <wp:extent cx="162560" cy="259715"/>
                      <wp:effectExtent l="10160" t="10160" r="8255" b="6350"/>
                      <wp:wrapNone/>
                      <wp:docPr id="2035972056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AE9CA" id="Rettangolo 1" o:spid="_x0000_s1026" style="position:absolute;margin-left:15.25pt;margin-top:25.55pt;width:12.8pt;height:2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1669" w:type="dxa"/>
          </w:tcPr>
          <w:p w14:paraId="1FB71E53" w14:textId="77777777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  <w:p w14:paraId="5B41623B" w14:textId="4005205B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641B2D">
              <w:rPr>
                <w:rFonts w:cstheme="minorHAnsi"/>
              </w:rPr>
              <w:t>Esperto</w:t>
            </w:r>
          </w:p>
        </w:tc>
        <w:tc>
          <w:tcPr>
            <w:tcW w:w="2176" w:type="dxa"/>
          </w:tcPr>
          <w:p w14:paraId="29C3E762" w14:textId="77777777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C46AEC" w14:textId="4F1312C5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TEATRO-MUSICA </w:t>
            </w:r>
          </w:p>
          <w:p w14:paraId="76625576" w14:textId="5268F75E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7" w:type="dxa"/>
          </w:tcPr>
          <w:p w14:paraId="35757C84" w14:textId="7CA670D3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Laurea magistrale. Esperienza pregressa nell’insegnamento della materia nella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>scuola secondaria di primo grado.</w:t>
            </w:r>
          </w:p>
        </w:tc>
        <w:tc>
          <w:tcPr>
            <w:tcW w:w="1003" w:type="dxa"/>
            <w:vAlign w:val="center"/>
          </w:tcPr>
          <w:p w14:paraId="7736961D" w14:textId="6ADB865E" w:rsidR="00641B2D" w:rsidRPr="00641B2D" w:rsidRDefault="00641B2D" w:rsidP="00641B2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14:paraId="0429BF4A" w14:textId="68F8BF9D" w:rsidR="00641B2D" w:rsidRPr="00641B2D" w:rsidRDefault="00641B2D" w:rsidP="00641B2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20</w:t>
            </w:r>
          </w:p>
        </w:tc>
      </w:tr>
      <w:tr w:rsidR="00641B2D" w14:paraId="2FE00847" w14:textId="77777777" w:rsidTr="00641B2D">
        <w:tc>
          <w:tcPr>
            <w:tcW w:w="1441" w:type="dxa"/>
          </w:tcPr>
          <w:p w14:paraId="27F989A2" w14:textId="77777777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noProof/>
              </w:rPr>
            </w:pPr>
          </w:p>
          <w:p w14:paraId="2E1ACFCE" w14:textId="2B21C207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noProof/>
              </w:rPr>
            </w:pPr>
            <w:r w:rsidRPr="00641B2D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1D4688" wp14:editId="1E552155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33655</wp:posOffset>
                      </wp:positionV>
                      <wp:extent cx="162560" cy="259715"/>
                      <wp:effectExtent l="10160" t="10160" r="8255" b="6350"/>
                      <wp:wrapNone/>
                      <wp:docPr id="4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B4414" id="Rettangolo 1" o:spid="_x0000_s1026" style="position:absolute;margin-left:13.75pt;margin-top:2.65pt;width:12.8pt;height:2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669" w:type="dxa"/>
          </w:tcPr>
          <w:p w14:paraId="55A2CC5B" w14:textId="29DBD7E2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</w:rPr>
            </w:pPr>
            <w:r w:rsidRPr="00641B2D">
              <w:rPr>
                <w:rFonts w:cstheme="minorHAnsi"/>
              </w:rPr>
              <w:t>Esperto</w:t>
            </w:r>
          </w:p>
        </w:tc>
        <w:tc>
          <w:tcPr>
            <w:tcW w:w="2176" w:type="dxa"/>
          </w:tcPr>
          <w:p w14:paraId="71F5CE84" w14:textId="77777777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CERAMICA  </w:t>
            </w:r>
          </w:p>
          <w:p w14:paraId="61869393" w14:textId="1FE6AF43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7" w:type="dxa"/>
          </w:tcPr>
          <w:p w14:paraId="02D86A6A" w14:textId="7927B19E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Laurea magistrale. Esperienza pregressa nell’insegnamento della materia nella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>scuola secondaria di primo grado.</w:t>
            </w:r>
          </w:p>
        </w:tc>
        <w:tc>
          <w:tcPr>
            <w:tcW w:w="1003" w:type="dxa"/>
            <w:vAlign w:val="center"/>
          </w:tcPr>
          <w:p w14:paraId="43770939" w14:textId="02D6064B" w:rsidR="00641B2D" w:rsidRPr="00641B2D" w:rsidRDefault="00641B2D" w:rsidP="00641B2D">
            <w:p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14:paraId="48A9A9B3" w14:textId="67BC2384" w:rsidR="00641B2D" w:rsidRPr="00641B2D" w:rsidRDefault="00641B2D" w:rsidP="00641B2D">
            <w:p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641B2D" w14:paraId="5CAB6244" w14:textId="77777777" w:rsidTr="00641B2D">
        <w:tc>
          <w:tcPr>
            <w:tcW w:w="1441" w:type="dxa"/>
          </w:tcPr>
          <w:p w14:paraId="7694754E" w14:textId="77777777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noProof/>
              </w:rPr>
            </w:pPr>
          </w:p>
          <w:p w14:paraId="475E87E2" w14:textId="386518F6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noProof/>
              </w:rPr>
            </w:pPr>
            <w:r w:rsidRPr="00641B2D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7B774D" wp14:editId="61069F3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17780</wp:posOffset>
                      </wp:positionV>
                      <wp:extent cx="162560" cy="259715"/>
                      <wp:effectExtent l="10160" t="10160" r="8255" b="6350"/>
                      <wp:wrapNone/>
                      <wp:docPr id="5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6EFF3" id="Rettangolo 1" o:spid="_x0000_s1026" style="position:absolute;margin-left:13.75pt;margin-top:1.4pt;width:12.8pt;height:2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669" w:type="dxa"/>
          </w:tcPr>
          <w:p w14:paraId="108FC771" w14:textId="37AB689B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</w:rPr>
            </w:pPr>
            <w:r w:rsidRPr="00641B2D">
              <w:rPr>
                <w:rFonts w:cstheme="minorHAnsi"/>
              </w:rPr>
              <w:t>Esperto</w:t>
            </w:r>
          </w:p>
        </w:tc>
        <w:tc>
          <w:tcPr>
            <w:tcW w:w="2176" w:type="dxa"/>
          </w:tcPr>
          <w:p w14:paraId="76E2E176" w14:textId="45D8D122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>PALLAVOLO</w:t>
            </w:r>
          </w:p>
        </w:tc>
        <w:tc>
          <w:tcPr>
            <w:tcW w:w="2417" w:type="dxa"/>
          </w:tcPr>
          <w:p w14:paraId="78F05A88" w14:textId="29DBE27D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Laurea magistrale. Esperienza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pregressa nell’insegnamento della materia nella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>scuola secondaria di primo grado.</w:t>
            </w:r>
          </w:p>
        </w:tc>
        <w:tc>
          <w:tcPr>
            <w:tcW w:w="1003" w:type="dxa"/>
            <w:vAlign w:val="center"/>
          </w:tcPr>
          <w:p w14:paraId="37CE1E8D" w14:textId="738CA6C8" w:rsidR="00641B2D" w:rsidRPr="00641B2D" w:rsidRDefault="00641B2D" w:rsidP="00641B2D">
            <w:p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</w:tcPr>
          <w:p w14:paraId="7976C689" w14:textId="75E72A88" w:rsidR="00641B2D" w:rsidRPr="00641B2D" w:rsidRDefault="00641B2D" w:rsidP="00641B2D">
            <w:p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16</w:t>
            </w:r>
          </w:p>
        </w:tc>
      </w:tr>
      <w:tr w:rsidR="00641B2D" w14:paraId="30CF6C28" w14:textId="77777777" w:rsidTr="00641B2D">
        <w:tc>
          <w:tcPr>
            <w:tcW w:w="1441" w:type="dxa"/>
          </w:tcPr>
          <w:p w14:paraId="1228F83C" w14:textId="5C718E2E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641B2D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686EDA" wp14:editId="765ED6B6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247650</wp:posOffset>
                      </wp:positionV>
                      <wp:extent cx="162560" cy="259715"/>
                      <wp:effectExtent l="10160" t="10160" r="8255" b="6350"/>
                      <wp:wrapNone/>
                      <wp:docPr id="9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12036" id="Rettangolo 1" o:spid="_x0000_s1026" style="position:absolute;margin-left:12.3pt;margin-top:19.5pt;width:12.8pt;height:2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669" w:type="dxa"/>
          </w:tcPr>
          <w:p w14:paraId="48C7D99B" w14:textId="4057A88E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641B2D">
              <w:rPr>
                <w:rFonts w:cstheme="minorHAnsi"/>
              </w:rPr>
              <w:t>Esperto</w:t>
            </w:r>
          </w:p>
        </w:tc>
        <w:tc>
          <w:tcPr>
            <w:tcW w:w="2176" w:type="dxa"/>
          </w:tcPr>
          <w:p w14:paraId="35F3F7E9" w14:textId="7DEA20E1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>BASKET</w:t>
            </w:r>
          </w:p>
        </w:tc>
        <w:tc>
          <w:tcPr>
            <w:tcW w:w="2417" w:type="dxa"/>
          </w:tcPr>
          <w:p w14:paraId="6B7A6EFF" w14:textId="19FC5B04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Laurea magistrale. Esperienza pregressa nell’insegnamento della materia nella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>scuola secondaria di primo grado.</w:t>
            </w:r>
          </w:p>
        </w:tc>
        <w:tc>
          <w:tcPr>
            <w:tcW w:w="1003" w:type="dxa"/>
            <w:vAlign w:val="center"/>
          </w:tcPr>
          <w:p w14:paraId="5301262B" w14:textId="013C64ED" w:rsidR="00641B2D" w:rsidRPr="00641B2D" w:rsidRDefault="00641B2D" w:rsidP="00641B2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</w:tcPr>
          <w:p w14:paraId="6E22316F" w14:textId="04F87B9E" w:rsidR="00641B2D" w:rsidRPr="00641B2D" w:rsidRDefault="00641B2D" w:rsidP="00641B2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14</w:t>
            </w:r>
          </w:p>
        </w:tc>
      </w:tr>
      <w:tr w:rsidR="00641B2D" w14:paraId="1353C559" w14:textId="77777777" w:rsidTr="00641B2D">
        <w:tc>
          <w:tcPr>
            <w:tcW w:w="1441" w:type="dxa"/>
          </w:tcPr>
          <w:p w14:paraId="207505B0" w14:textId="77777777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Cs/>
              </w:rPr>
            </w:pPr>
            <w:r w:rsidRPr="00641B2D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256D6B" wp14:editId="5CB05233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106045</wp:posOffset>
                      </wp:positionV>
                      <wp:extent cx="162560" cy="259715"/>
                      <wp:effectExtent l="10160" t="10160" r="8255" b="6350"/>
                      <wp:wrapNone/>
                      <wp:docPr id="1240209796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A49E3" id="Rettangolo 1" o:spid="_x0000_s1026" style="position:absolute;margin-left:11.5pt;margin-top:8.35pt;width:12.8pt;height:2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"/>
                  </w:pict>
                </mc:Fallback>
              </mc:AlternateContent>
            </w:r>
          </w:p>
        </w:tc>
        <w:tc>
          <w:tcPr>
            <w:tcW w:w="1669" w:type="dxa"/>
          </w:tcPr>
          <w:p w14:paraId="4467EB88" w14:textId="7D1C9B13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41B2D">
              <w:rPr>
                <w:rFonts w:cstheme="minorHAnsi"/>
              </w:rPr>
              <w:t xml:space="preserve">Tutor </w:t>
            </w:r>
          </w:p>
        </w:tc>
        <w:tc>
          <w:tcPr>
            <w:tcW w:w="2176" w:type="dxa"/>
          </w:tcPr>
          <w:p w14:paraId="47C832BF" w14:textId="77777777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TEATRO-MUSICA </w:t>
            </w:r>
          </w:p>
          <w:p w14:paraId="61C39BE4" w14:textId="298FA378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/>
              <w:ind w:left="23" w:hanging="23"/>
              <w:jc w:val="left"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417" w:type="dxa"/>
            <w:vAlign w:val="center"/>
          </w:tcPr>
          <w:p w14:paraId="4B5744EF" w14:textId="60046A4E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641B2D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Diploma di scuola secondaria di secondo </w:t>
            </w:r>
            <w:r w:rsidRPr="00641B2D">
              <w:rPr>
                <w:rFonts w:eastAsia="Times New Roman" w:cstheme="minorHAnsi"/>
                <w:sz w:val="18"/>
                <w:szCs w:val="18"/>
                <w:lang w:eastAsia="it-IT"/>
              </w:rPr>
              <w:br/>
              <w:t>grado. Esperienza pregressa nella gestione di allievi della scuola secondaria di primo grado.</w:t>
            </w:r>
          </w:p>
        </w:tc>
        <w:tc>
          <w:tcPr>
            <w:tcW w:w="1003" w:type="dxa"/>
            <w:vAlign w:val="center"/>
          </w:tcPr>
          <w:p w14:paraId="6DFC5B4A" w14:textId="551B9608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b/>
                <w:bCs/>
              </w:rPr>
            </w:pPr>
            <w:r w:rsidRPr="00641B2D">
              <w:rPr>
                <w:rFonts w:cstheme="minorHAnsi"/>
              </w:rPr>
              <w:t>2</w:t>
            </w:r>
          </w:p>
        </w:tc>
        <w:tc>
          <w:tcPr>
            <w:tcW w:w="1002" w:type="dxa"/>
            <w:vAlign w:val="center"/>
          </w:tcPr>
          <w:p w14:paraId="05471741" w14:textId="239FE2F4" w:rsidR="00641B2D" w:rsidRPr="00641B2D" w:rsidRDefault="00641B2D" w:rsidP="00641B2D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b/>
                <w:bCs/>
              </w:rPr>
            </w:pPr>
            <w:r w:rsidRPr="00641B2D">
              <w:rPr>
                <w:rFonts w:cstheme="minorHAnsi"/>
              </w:rPr>
              <w:t>20</w:t>
            </w:r>
          </w:p>
        </w:tc>
      </w:tr>
      <w:tr w:rsidR="00641B2D" w14:paraId="22C844AE" w14:textId="77777777" w:rsidTr="00641B2D">
        <w:tc>
          <w:tcPr>
            <w:tcW w:w="1441" w:type="dxa"/>
          </w:tcPr>
          <w:p w14:paraId="0FC6ABAB" w14:textId="77777777" w:rsidR="00641B2D" w:rsidRPr="00641B2D" w:rsidRDefault="00641B2D" w:rsidP="00641B2D">
            <w:pPr>
              <w:rPr>
                <w:rFonts w:cs="Calibri"/>
                <w:bCs/>
                <w:sz w:val="22"/>
                <w:szCs w:val="22"/>
              </w:rPr>
            </w:pPr>
            <w:r w:rsidRPr="00641B2D">
              <w:rPr>
                <w:rFonts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58DA73" wp14:editId="09C12D6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102870</wp:posOffset>
                      </wp:positionV>
                      <wp:extent cx="162560" cy="259715"/>
                      <wp:effectExtent l="10160" t="10160" r="8255" b="6350"/>
                      <wp:wrapNone/>
                      <wp:docPr id="1727110625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38F9B" id="Rettangolo 1" o:spid="_x0000_s1026" style="position:absolute;margin-left:7.9pt;margin-top:8.1pt;width:12.8pt;height:20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669" w:type="dxa"/>
          </w:tcPr>
          <w:p w14:paraId="53B48BC6" w14:textId="6C99B4C2" w:rsidR="00641B2D" w:rsidRPr="00641B2D" w:rsidRDefault="00641B2D" w:rsidP="00641B2D">
            <w:pPr>
              <w:rPr>
                <w:rFonts w:cstheme="minorHAnsi"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 xml:space="preserve">Tutor </w:t>
            </w:r>
          </w:p>
        </w:tc>
        <w:tc>
          <w:tcPr>
            <w:tcW w:w="2176" w:type="dxa"/>
          </w:tcPr>
          <w:p w14:paraId="3FB6E51A" w14:textId="77777777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CERAMICA  </w:t>
            </w:r>
          </w:p>
          <w:p w14:paraId="5062FDCD" w14:textId="067F082A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7" w:type="dxa"/>
          </w:tcPr>
          <w:p w14:paraId="00AF7745" w14:textId="27DB6B8B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Diploma di scuola secondaria di secondo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>grado. Esperienza pregressa nella gestione di allievi della scuola secondaria di primo grado.</w:t>
            </w:r>
          </w:p>
        </w:tc>
        <w:tc>
          <w:tcPr>
            <w:tcW w:w="1003" w:type="dxa"/>
            <w:vAlign w:val="center"/>
          </w:tcPr>
          <w:p w14:paraId="667F44B7" w14:textId="27B97429" w:rsidR="00641B2D" w:rsidRPr="00641B2D" w:rsidRDefault="00641B2D" w:rsidP="00641B2D">
            <w:pPr>
              <w:rPr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14:paraId="3B7C1898" w14:textId="10AA195F" w:rsidR="00641B2D" w:rsidRPr="00641B2D" w:rsidRDefault="00641B2D" w:rsidP="00641B2D">
            <w:pPr>
              <w:rPr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641B2D" w14:paraId="3C5438EC" w14:textId="77777777" w:rsidTr="00641B2D">
        <w:tc>
          <w:tcPr>
            <w:tcW w:w="1441" w:type="dxa"/>
          </w:tcPr>
          <w:p w14:paraId="77FF894B" w14:textId="77777777" w:rsidR="00641B2D" w:rsidRPr="00641B2D" w:rsidRDefault="00641B2D" w:rsidP="00641B2D">
            <w:pPr>
              <w:rPr>
                <w:rFonts w:cs="Calibri"/>
                <w:bCs/>
                <w:sz w:val="22"/>
                <w:szCs w:val="22"/>
              </w:rPr>
            </w:pPr>
            <w:r w:rsidRPr="00641B2D">
              <w:rPr>
                <w:rFonts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F73755" wp14:editId="7112A832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91440</wp:posOffset>
                      </wp:positionV>
                      <wp:extent cx="162560" cy="259715"/>
                      <wp:effectExtent l="10160" t="10160" r="8255" b="6350"/>
                      <wp:wrapNone/>
                      <wp:docPr id="1443522077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272B7" id="Rettangolo 1" o:spid="_x0000_s1026" style="position:absolute;margin-left:8.3pt;margin-top:7.2pt;width:12.8pt;height:2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1669" w:type="dxa"/>
          </w:tcPr>
          <w:p w14:paraId="21430A65" w14:textId="44F0EA26" w:rsidR="00641B2D" w:rsidRPr="00641B2D" w:rsidRDefault="00641B2D" w:rsidP="00641B2D">
            <w:pPr>
              <w:rPr>
                <w:rFonts w:cs="Calibri"/>
                <w:bCs/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 xml:space="preserve">Tutor </w:t>
            </w:r>
          </w:p>
        </w:tc>
        <w:tc>
          <w:tcPr>
            <w:tcW w:w="2176" w:type="dxa"/>
          </w:tcPr>
          <w:p w14:paraId="23F279D1" w14:textId="482B250F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>PALLAVOLO</w:t>
            </w:r>
          </w:p>
        </w:tc>
        <w:tc>
          <w:tcPr>
            <w:tcW w:w="2417" w:type="dxa"/>
          </w:tcPr>
          <w:p w14:paraId="28381873" w14:textId="4B33594C" w:rsidR="00641B2D" w:rsidRPr="00641B2D" w:rsidRDefault="00641B2D" w:rsidP="00641B2D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1B2D">
              <w:rPr>
                <w:rFonts w:asciiTheme="minorHAnsi" w:hAnsiTheme="minorHAnsi" w:cstheme="minorHAnsi"/>
                <w:sz w:val="18"/>
                <w:szCs w:val="18"/>
              </w:rPr>
              <w:t xml:space="preserve">Diploma di scuola secondaria di secondo </w:t>
            </w:r>
            <w:r w:rsidRPr="00641B2D">
              <w:rPr>
                <w:rFonts w:asciiTheme="minorHAnsi" w:hAnsiTheme="minorHAnsi" w:cstheme="minorHAnsi"/>
                <w:sz w:val="18"/>
                <w:szCs w:val="18"/>
              </w:rPr>
              <w:br/>
              <w:t>grado. Esperienza pregressa nella gestione di allievi della scuola secondaria di primo grado.</w:t>
            </w:r>
          </w:p>
        </w:tc>
        <w:tc>
          <w:tcPr>
            <w:tcW w:w="1003" w:type="dxa"/>
            <w:vAlign w:val="center"/>
          </w:tcPr>
          <w:p w14:paraId="0B0EBF3C" w14:textId="0BF59B71" w:rsidR="00641B2D" w:rsidRPr="00641B2D" w:rsidRDefault="00641B2D" w:rsidP="00641B2D">
            <w:pPr>
              <w:rPr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</w:tcPr>
          <w:p w14:paraId="4FCB10E6" w14:textId="685907EE" w:rsidR="00641B2D" w:rsidRPr="00641B2D" w:rsidRDefault="00641B2D" w:rsidP="00641B2D">
            <w:pPr>
              <w:rPr>
                <w:sz w:val="22"/>
                <w:szCs w:val="22"/>
              </w:rPr>
            </w:pPr>
            <w:r w:rsidRPr="00641B2D">
              <w:rPr>
                <w:rFonts w:cstheme="minorHAnsi"/>
                <w:sz w:val="22"/>
                <w:szCs w:val="22"/>
              </w:rPr>
              <w:t>16</w:t>
            </w: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6D1362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6D136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6D136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8531FE5" w:rsidR="007232A3" w:rsidRPr="00225740" w:rsidRDefault="008A022B" w:rsidP="006D136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7232A3" w:rsidRPr="002A033C">
        <w:rPr>
          <w:rFonts w:asciiTheme="minorHAnsi" w:hAnsiTheme="minorHAnsi" w:cstheme="minorHAnsi"/>
          <w:sz w:val="22"/>
          <w:szCs w:val="22"/>
        </w:rPr>
        <w:t>di cui all’ar</w:t>
      </w:r>
      <w:r w:rsidR="00D053B7" w:rsidRPr="002A033C">
        <w:rPr>
          <w:rFonts w:asciiTheme="minorHAnsi" w:hAnsiTheme="minorHAnsi" w:cstheme="minorHAnsi"/>
          <w:sz w:val="22"/>
          <w:szCs w:val="22"/>
        </w:rPr>
        <w:t>t. 1</w:t>
      </w:r>
      <w:r w:rsidR="00F43E2D" w:rsidRPr="002A033C">
        <w:rPr>
          <w:rFonts w:asciiTheme="minorHAnsi" w:hAnsiTheme="minorHAnsi" w:cstheme="minorHAnsi"/>
          <w:sz w:val="22"/>
          <w:szCs w:val="22"/>
        </w:rPr>
        <w:t>2</w:t>
      </w:r>
      <w:r w:rsidR="007232A3" w:rsidRPr="002A033C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6D136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3CA39CE" w14:textId="77777777" w:rsidR="00F43E2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D474AAC" w14:textId="63088DEF" w:rsidR="00641B2D" w:rsidRPr="00641B2D" w:rsidRDefault="005547BF" w:rsidP="00641B2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FDFB9B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</w:t>
      </w:r>
      <w:r w:rsidR="00055C65">
        <w:rPr>
          <w:rFonts w:asciiTheme="minorHAnsi" w:hAnsiTheme="minorHAnsi" w:cstheme="minorHAnsi"/>
          <w:bCs/>
          <w:sz w:val="22"/>
          <w:szCs w:val="22"/>
        </w:rPr>
        <w:t>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780DEB5F" w14:textId="42E11C11" w:rsidR="009F7CF8" w:rsidRPr="00443003" w:rsidRDefault="003948CE" w:rsidP="00641B2D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>avere</w:t>
      </w:r>
      <w:r w:rsidR="009F7CF8" w:rsidRPr="00812CF1">
        <w:rPr>
          <w:rFonts w:cstheme="minorHAnsi"/>
        </w:rPr>
        <w:t xml:space="preserve"> la cittadinanza italiana o di uno degli Stati membri dell’Unione europea ovvero dichiarazione attestante le condizioni di cui all’art. 7 della legge 6 agosto 2013, n. 97.</w:t>
      </w:r>
      <w:r w:rsidR="009F7CF8" w:rsidRPr="00443003">
        <w:rPr>
          <w:rFonts w:cstheme="minorHAnsi"/>
        </w:rPr>
        <w:t xml:space="preserve">; </w:t>
      </w:r>
    </w:p>
    <w:p w14:paraId="72F20E27" w14:textId="77777777" w:rsidR="005547BF" w:rsidRPr="005547BF" w:rsidRDefault="005547BF" w:rsidP="00641B2D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641B2D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641B2D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641B2D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2A033C" w:rsidRDefault="00AA11D4" w:rsidP="00641B2D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</w:t>
      </w:r>
      <w:r w:rsidRPr="002A033C">
        <w:rPr>
          <w:rFonts w:cstheme="minorHAnsi"/>
        </w:rPr>
        <w:t>penali [</w:t>
      </w:r>
      <w:r w:rsidRPr="002A033C">
        <w:rPr>
          <w:rFonts w:cstheme="minorHAnsi"/>
          <w:i/>
          <w:iCs/>
        </w:rPr>
        <w:t>o se sì a quali</w:t>
      </w:r>
      <w:r w:rsidRPr="002A033C">
        <w:rPr>
          <w:rFonts w:cstheme="minorHAnsi"/>
        </w:rPr>
        <w:t>];</w:t>
      </w:r>
    </w:p>
    <w:p w14:paraId="3DFF49D8" w14:textId="1984BB6E" w:rsidR="005547BF" w:rsidRPr="005547BF" w:rsidRDefault="005547BF" w:rsidP="00641B2D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641B2D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641B2D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641B2D">
      <w:pPr>
        <w:pStyle w:val="Comma"/>
        <w:numPr>
          <w:ilvl w:val="0"/>
          <w:numId w:val="0"/>
        </w:numPr>
        <w:spacing w:after="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641B2D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bookmarkStart w:id="10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72FEED73" w14:textId="2C437E83" w:rsidR="00055C65" w:rsidRPr="00055C65" w:rsidRDefault="00055C65" w:rsidP="00641B2D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  <w:b/>
          <w:bCs/>
        </w:rPr>
      </w:pPr>
      <w:r w:rsidRPr="00055C65">
        <w:rPr>
          <w:rFonts w:cstheme="minorHAnsi"/>
          <w:b/>
          <w:bCs/>
        </w:rPr>
        <w:t>Di avere i requisiti necessari all’incarico per cui si candida</w:t>
      </w:r>
    </w:p>
    <w:bookmarkEnd w:id="10"/>
    <w:p w14:paraId="13635AC6" w14:textId="3FE0F08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176D3B" w:rsidRPr="00176D3B">
        <w:rPr>
          <w:rFonts w:asciiTheme="minorHAnsi" w:hAnsiTheme="minorHAnsi" w:cstheme="minorHAnsi"/>
          <w:sz w:val="22"/>
          <w:szCs w:val="22"/>
        </w:rPr>
        <w:t>e</w:t>
      </w:r>
      <w:r w:rsidR="006D0AF9" w:rsidRPr="00176D3B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176D3B">
        <w:rPr>
          <w:rFonts w:asciiTheme="minorHAnsi" w:hAnsiTheme="minorHAnsi" w:cstheme="minorHAnsi"/>
          <w:sz w:val="22"/>
          <w:szCs w:val="22"/>
        </w:rPr>
        <w:t xml:space="preserve"> </w:t>
      </w:r>
      <w:r w:rsidRPr="00176D3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76D3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76D3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407B" w14:paraId="591CB02C" w14:textId="77777777" w:rsidTr="009F46AD">
        <w:tc>
          <w:tcPr>
            <w:tcW w:w="4814" w:type="dxa"/>
          </w:tcPr>
          <w:p w14:paraId="6BCDA5DB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60BC18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A407B" w14:paraId="533D8576" w14:textId="77777777" w:rsidTr="009F46AD">
        <w:tc>
          <w:tcPr>
            <w:tcW w:w="4814" w:type="dxa"/>
          </w:tcPr>
          <w:p w14:paraId="3C9F5E74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F75325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758CF2E" w14:textId="591EC596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A048E">
        <w:rPr>
          <w:rFonts w:asciiTheme="minorHAnsi" w:hAnsiTheme="minorHAnsi" w:cstheme="minorHAnsi"/>
          <w:b/>
          <w:bCs/>
          <w:sz w:val="28"/>
          <w:szCs w:val="28"/>
        </w:rPr>
        <w:lastRenderedPageBreak/>
        <w:t>ALLEGATO B – Griglia di Autovalutazione</w:t>
      </w:r>
    </w:p>
    <w:p w14:paraId="0A4364D8" w14:textId="0D49AE04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Pr="002A407B">
        <w:rPr>
          <w:rFonts w:asciiTheme="minorHAnsi" w:hAnsiTheme="minorHAnsi" w:cstheme="minorHAnsi"/>
          <w:sz w:val="28"/>
          <w:szCs w:val="28"/>
        </w:rPr>
        <w:t xml:space="preserve">Candidato: Cognome ________________ </w:t>
      </w:r>
      <w:proofErr w:type="gramStart"/>
      <w:r w:rsidRPr="002A407B">
        <w:rPr>
          <w:rFonts w:asciiTheme="minorHAnsi" w:hAnsiTheme="minorHAnsi" w:cstheme="minorHAnsi"/>
          <w:sz w:val="28"/>
          <w:szCs w:val="28"/>
        </w:rPr>
        <w:t>Nome  _</w:t>
      </w:r>
      <w:proofErr w:type="gramEnd"/>
      <w:r w:rsidRPr="002A407B">
        <w:rPr>
          <w:rFonts w:asciiTheme="minorHAnsi" w:hAnsiTheme="minorHAnsi" w:cstheme="minorHAnsi"/>
          <w:sz w:val="28"/>
          <w:szCs w:val="28"/>
        </w:rPr>
        <w:t>_______________</w:t>
      </w:r>
    </w:p>
    <w:p w14:paraId="4A84D939" w14:textId="77777777" w:rsidR="002A033C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38"/>
        <w:gridCol w:w="2835"/>
        <w:gridCol w:w="1418"/>
        <w:gridCol w:w="1417"/>
        <w:gridCol w:w="1418"/>
      </w:tblGrid>
      <w:tr w:rsidR="002A033C" w:rsidRPr="00443003" w14:paraId="41F9EAF5" w14:textId="076E02F6" w:rsidTr="002A033C">
        <w:trPr>
          <w:trHeight w:val="68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AAD836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11" w:name="_Hlk159340165"/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354902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3ED72D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1A027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632652" w14:textId="703D7A4E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89EB77" w14:textId="60D7A8C8" w:rsidR="002A033C" w:rsidRPr="00B1427F" w:rsidRDefault="002A033C" w:rsidP="002A0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 w:rsidRPr="00B1427F"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14:paraId="227443CD" w14:textId="231AE1B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 xml:space="preserve">(Attribuiti dalla </w:t>
            </w:r>
            <w:r>
              <w:rPr>
                <w:rFonts w:eastAsia="Sorts Mill Goudy" w:cstheme="minorHAnsi"/>
                <w:b/>
                <w:color w:val="000000"/>
              </w:rPr>
              <w:t>(</w:t>
            </w:r>
            <w:r w:rsidRPr="00B1427F">
              <w:rPr>
                <w:rFonts w:eastAsia="Sorts Mill Goudy" w:cstheme="minorHAnsi"/>
                <w:b/>
                <w:color w:val="000000"/>
              </w:rPr>
              <w:t>commissione)</w:t>
            </w:r>
          </w:p>
        </w:tc>
      </w:tr>
      <w:tr w:rsidR="00CC062A" w:rsidRPr="00443003" w14:paraId="13A63A4B" w14:textId="6159DE4C" w:rsidTr="002A033C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CB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3E1BA809" w14:textId="64E3E50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08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laurea </w:t>
            </w:r>
            <w:r w:rsidRPr="00FF4438">
              <w:rPr>
                <w:rFonts w:cstheme="minorHAnsi"/>
              </w:rPr>
              <w:t>magistrale/specialistica</w:t>
            </w:r>
          </w:p>
          <w:p w14:paraId="460A3929" w14:textId="439F070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Coerente con l’intervento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2BA1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13059CC7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595C373D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41BFFACC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7D054391" w14:textId="77777777" w:rsidR="00CC062A" w:rsidRDefault="00CC062A" w:rsidP="00CC062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584A09F7" w14:textId="4DFDFB40" w:rsidR="00CC062A" w:rsidRPr="00443003" w:rsidRDefault="00CC062A" w:rsidP="00CC062A">
            <w:pPr>
              <w:spacing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1AB4" w14:textId="4A54A86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8B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6BF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32820C" w14:textId="76EDFEC1" w:rsidTr="002A033C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0CF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329" w14:textId="7C20AD2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F03A" w14:textId="63FA2B8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443003">
              <w:rPr>
                <w:rFonts w:cstheme="minorHAnsi"/>
              </w:rPr>
              <w:t xml:space="preserve"> punti per l’ulteriore titolo di laurea posseduto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9CF1" w14:textId="4BE1DAC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CB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C5C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B683847" w14:textId="4B3F4DD8" w:rsidTr="002A033C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DE8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990C" w14:textId="6552D71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AF0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Pr="00443003">
              <w:rPr>
                <w:rFonts w:cstheme="minorHAnsi"/>
              </w:rPr>
              <w:t>punti in caso di Master di I livello;</w:t>
            </w:r>
          </w:p>
          <w:p w14:paraId="58529022" w14:textId="147F0B9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5B37" w14:textId="317E3581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BF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8B1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31BE27E" w14:textId="7317E43E" w:rsidTr="002A033C">
        <w:trPr>
          <w:trHeight w:val="126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D9D4" w14:textId="4F752E9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E0CD7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7247" w14:textId="19DAF02A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E0CD7"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0CF2" w14:textId="450D1A9F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 w:rsidRPr="006837CA">
              <w:rPr>
                <w:rFonts w:cstheme="minorHAnsi"/>
              </w:rPr>
              <w:t xml:space="preserve">Punti 4 per ogni titolo fino ad un massimo di punti </w:t>
            </w:r>
            <w:r>
              <w:rPr>
                <w:rFonts w:cstheme="minorHAnsi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8332" w14:textId="32442CC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94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57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0403D1" w14:textId="5A8AE2F9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231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5D06DDEB" w14:textId="5F7D259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F191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27281C"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5AF83957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</w:p>
          <w:p w14:paraId="1CFF56E5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AD7F" w14:textId="2377A7D8" w:rsidR="00CC062A" w:rsidRPr="0027281C" w:rsidRDefault="006D1362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CC062A" w:rsidRPr="0027281C">
              <w:rPr>
                <w:rFonts w:cstheme="minorHAnsi"/>
              </w:rPr>
              <w:t xml:space="preserve"> punti per ciascuna esperienza professionale di durata almeno 1 anno. Max 6 esperienze</w:t>
            </w:r>
          </w:p>
          <w:p w14:paraId="68B9D58C" w14:textId="77777777" w:rsidR="00CC062A" w:rsidRPr="007A3D39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955" w14:textId="5FCCA3BB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98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994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7146C5A" w14:textId="2FA3448E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2EAD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440F353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95AA" w14:textId="29F08F75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</w:rPr>
              <w:t xml:space="preserve">Conoscenza e uso della piattaforma </w:t>
            </w:r>
            <w:r w:rsidRPr="007E0CD7">
              <w:rPr>
                <w:rFonts w:cstheme="minorHAnsi"/>
                <w:b/>
                <w:bCs/>
              </w:rPr>
              <w:t xml:space="preserve">GPU e o </w:t>
            </w:r>
            <w:r>
              <w:rPr>
                <w:rFonts w:cstheme="minorHAnsi"/>
                <w:b/>
                <w:bCs/>
              </w:rPr>
              <w:t>F</w:t>
            </w:r>
            <w:r w:rsidRPr="007E0CD7">
              <w:rPr>
                <w:rFonts w:cstheme="minorHAnsi"/>
                <w:b/>
                <w:bCs/>
              </w:rPr>
              <w:t>utura</w:t>
            </w:r>
            <w:r w:rsidRPr="007E0CD7">
              <w:rPr>
                <w:rFonts w:cstheme="minorHAnsi"/>
              </w:rPr>
              <w:t xml:space="preserve"> dichiarata nel curriculum, in relazione ad attività documentate di </w:t>
            </w:r>
            <w:r w:rsidRPr="007E0CD7">
              <w:rPr>
                <w:rFonts w:cstheme="minorHAnsi"/>
                <w:b/>
                <w:bCs/>
              </w:rPr>
              <w:t>Tutor/Esperto/ referente per la valutazione</w:t>
            </w:r>
            <w:r w:rsidRPr="007E0CD7">
              <w:rPr>
                <w:rFonts w:cstheme="minorHAnsi"/>
              </w:rPr>
              <w:t xml:space="preserve"> in Progetti PON-POR</w:t>
            </w:r>
            <w:r>
              <w:rPr>
                <w:rFonts w:cstheme="minorHAnsi"/>
              </w:rPr>
              <w:t>-PNRR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8F3" w14:textId="2F0EEF0F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837CA"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2FA" w14:textId="737192D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76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17F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bookmarkEnd w:id="11"/>
    </w:tbl>
    <w:p w14:paraId="26368576" w14:textId="77777777" w:rsidR="002A033C" w:rsidRPr="002A407B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AA048E">
        <w:tc>
          <w:tcPr>
            <w:tcW w:w="4814" w:type="dxa"/>
          </w:tcPr>
          <w:p w14:paraId="66003DA7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B6663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23DE2390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6EDCCF0C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FDC79" w14:textId="77777777" w:rsidR="00AA048E" w:rsidRDefault="00AA048E" w:rsidP="00D717E7">
      <w:pPr>
        <w:spacing w:before="240" w:after="120"/>
        <w:rPr>
          <w:rFonts w:ascii="Calibri" w:eastAsia="Calibri" w:hAnsi="Calibri"/>
          <w:b/>
          <w:sz w:val="28"/>
          <w:szCs w:val="28"/>
          <w:highlight w:val="green"/>
        </w:rPr>
      </w:pPr>
    </w:p>
    <w:p w14:paraId="6EDB00CE" w14:textId="77777777" w:rsidR="00D717E7" w:rsidRDefault="00D717E7" w:rsidP="00176D3B">
      <w:pPr>
        <w:pStyle w:val="Titolo1"/>
        <w:ind w:right="1461"/>
        <w:rPr>
          <w:sz w:val="20"/>
        </w:rPr>
      </w:pPr>
    </w:p>
    <w:p w14:paraId="2E79EF1E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99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16D71171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53C4D0B9" w14:textId="77777777" w:rsidR="00176D3B" w:rsidRDefault="00176D3B" w:rsidP="00176D3B">
      <w:pPr>
        <w:pStyle w:val="Corpotesto"/>
        <w:rPr>
          <w:rFonts w:ascii="Arial MT"/>
        </w:rPr>
      </w:pPr>
    </w:p>
    <w:p w14:paraId="40883DA5" w14:textId="77777777" w:rsidR="00176D3B" w:rsidRDefault="00176D3B" w:rsidP="00176D3B">
      <w:pPr>
        <w:pStyle w:val="Corpotesto"/>
        <w:spacing w:before="2"/>
        <w:rPr>
          <w:rFonts w:ascii="Arial MT"/>
          <w:sz w:val="19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D677D" wp14:editId="5917FF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13335" r="11430" b="4445"/>
                <wp:wrapTopAndBottom/>
                <wp:docPr id="167090058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4B1228B" id="Figura a mano libera: forma 1" o:spid="_x0000_s1026" style="position:absolute;margin-left:375.3pt;margin-top:13.3pt;width:12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4307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CDC9" w14:textId="77777777" w:rsidR="00575C8E" w:rsidRDefault="00575C8E">
      <w:r>
        <w:separator/>
      </w:r>
    </w:p>
  </w:endnote>
  <w:endnote w:type="continuationSeparator" w:id="0">
    <w:p w14:paraId="2BE9A3F9" w14:textId="77777777" w:rsidR="00575C8E" w:rsidRDefault="00575C8E">
      <w:r>
        <w:continuationSeparator/>
      </w:r>
    </w:p>
  </w:endnote>
  <w:endnote w:type="continuationNotice" w:id="1">
    <w:p w14:paraId="03AE8E47" w14:textId="77777777" w:rsidR="00575C8E" w:rsidRDefault="00575C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rts Mill Goudy">
    <w:charset w:val="00"/>
    <w:family w:val="auto"/>
    <w:pitch w:val="variable"/>
    <w:sig w:usb0="8000006F" w:usb1="00000042" w:usb2="00000000" w:usb3="00000000" w:csb0="00000093" w:csb1="00000000"/>
  </w:font>
  <w:font w:name="Arial MT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FC30" w14:textId="77777777" w:rsidR="00575C8E" w:rsidRDefault="00575C8E">
      <w:r>
        <w:separator/>
      </w:r>
    </w:p>
  </w:footnote>
  <w:footnote w:type="continuationSeparator" w:id="0">
    <w:p w14:paraId="48678635" w14:textId="77777777" w:rsidR="00575C8E" w:rsidRDefault="00575C8E">
      <w:r>
        <w:continuationSeparator/>
      </w:r>
    </w:p>
  </w:footnote>
  <w:footnote w:type="continuationNotice" w:id="1">
    <w:p w14:paraId="4BE1BDC4" w14:textId="77777777" w:rsidR="00575C8E" w:rsidRDefault="00575C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C86"/>
    <w:multiLevelType w:val="hybridMultilevel"/>
    <w:tmpl w:val="52C482D6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2BF0E9A"/>
    <w:multiLevelType w:val="hybridMultilevel"/>
    <w:tmpl w:val="DE96D858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71C0"/>
    <w:multiLevelType w:val="hybridMultilevel"/>
    <w:tmpl w:val="356A9880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0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11"/>
  </w:num>
  <w:num w:numId="37">
    <w:abstractNumId w:val="7"/>
  </w:num>
  <w:num w:numId="3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7EC"/>
    <w:rsid w:val="00030B2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C65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B5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F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982"/>
    <w:rsid w:val="00225455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310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33C"/>
    <w:rsid w:val="002A076A"/>
    <w:rsid w:val="002A1E72"/>
    <w:rsid w:val="002A282C"/>
    <w:rsid w:val="002A32CD"/>
    <w:rsid w:val="002A407B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979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48CE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767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7B8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21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C37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5C8E"/>
    <w:rsid w:val="00576766"/>
    <w:rsid w:val="005803F6"/>
    <w:rsid w:val="00581CA8"/>
    <w:rsid w:val="00582920"/>
    <w:rsid w:val="00584E42"/>
    <w:rsid w:val="005859A2"/>
    <w:rsid w:val="005861A0"/>
    <w:rsid w:val="00586219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D1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1B2D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419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1362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6E3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3C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6E48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C50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275B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B5F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8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CA"/>
    <w:rsid w:val="00977E4E"/>
    <w:rsid w:val="00980489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9F7CF8"/>
    <w:rsid w:val="00A01747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001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48E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E2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62A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59F6"/>
    <w:rsid w:val="00D07465"/>
    <w:rsid w:val="00D104C3"/>
    <w:rsid w:val="00D1063C"/>
    <w:rsid w:val="00D10FE4"/>
    <w:rsid w:val="00D117F8"/>
    <w:rsid w:val="00D11A53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90"/>
    <w:rsid w:val="00D67FE6"/>
    <w:rsid w:val="00D717E7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278E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49"/>
    <w:rsid w:val="00E47F0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54A2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588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8C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E2D"/>
    <w:rsid w:val="00F44DD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C7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C06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Carpredefinitoparagrafo"/>
    <w:rsid w:val="0047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1213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2025-03-26T12:23:00Z</dcterms:created>
  <dcterms:modified xsi:type="dcterms:W3CDTF">2025-03-26T12:23:00Z</dcterms:modified>
</cp:coreProperties>
</file>