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8EF20" w14:textId="77777777" w:rsidR="001C7C92" w:rsidRDefault="001C7C92" w:rsidP="001C7C92">
      <w:pPr>
        <w:rPr>
          <w:sz w:val="24"/>
          <w:szCs w:val="24"/>
        </w:rPr>
      </w:pPr>
      <w:bookmarkStart w:id="0" w:name="_Hlk76728493"/>
      <w:r>
        <w:rPr>
          <w:sz w:val="24"/>
          <w:szCs w:val="24"/>
        </w:rPr>
        <w:t>Codice CUP: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E54D22004230006</w:t>
      </w:r>
    </w:p>
    <w:p w14:paraId="418FA95A" w14:textId="08B7A923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</w:r>
    </w:p>
    <w:p w14:paraId="3015A320" w14:textId="77777777" w:rsidR="001C7C92" w:rsidRDefault="001C7C92" w:rsidP="001C7C92">
      <w:pPr>
        <w:pStyle w:val="TableParagraph"/>
        <w:spacing w:before="16" w:line="276" w:lineRule="exact"/>
        <w:ind w:left="993" w:right="-1" w:hanging="993"/>
        <w:jc w:val="both"/>
        <w:rPr>
          <w:rFonts w:asciiTheme="minorHAnsi" w:hAnsiTheme="minorHAnsi"/>
          <w:shd w:val="clear" w:color="auto" w:fill="FFFFFF"/>
        </w:rPr>
      </w:pP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Codice progetto :M4C1I1.4-2022-981-P-22715</w:t>
      </w:r>
    </w:p>
    <w:p w14:paraId="491FC35D" w14:textId="77777777" w:rsidR="001C7C92" w:rsidRDefault="001C7C92" w:rsidP="001C7C92">
      <w:pPr>
        <w:pStyle w:val="TableParagraph"/>
        <w:spacing w:before="16" w:line="276" w:lineRule="exact"/>
        <w:ind w:left="993" w:right="-1" w:hanging="993"/>
        <w:jc w:val="both"/>
        <w:rPr>
          <w:rFonts w:asciiTheme="minorHAnsi" w:hAnsiTheme="minorHAnsi" w:cs="Calibri"/>
          <w:b/>
          <w:bCs/>
          <w:sz w:val="24"/>
          <w:szCs w:val="24"/>
          <w:shd w:val="clear" w:color="auto" w:fill="FFFFFF"/>
        </w:rPr>
      </w:pPr>
    </w:p>
    <w:p w14:paraId="62969E3A" w14:textId="77777777" w:rsidR="001C7C92" w:rsidRDefault="001C7C92" w:rsidP="001C7C92">
      <w:pPr>
        <w:pStyle w:val="TableParagraph"/>
        <w:spacing w:before="16" w:line="276" w:lineRule="exact"/>
        <w:ind w:left="993" w:right="-1" w:hanging="993"/>
        <w:jc w:val="both"/>
        <w:rPr>
          <w:shd w:val="clear" w:color="auto" w:fill="FFFFFF"/>
        </w:rPr>
      </w:pP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Titolo : Tutti insieme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1CBB2D8" w14:textId="3C31A81E" w:rsidR="00A511D3" w:rsidRPr="00A511D3" w:rsidRDefault="004B6846" w:rsidP="00A511D3">
      <w:pPr>
        <w:pStyle w:val="Comma"/>
        <w:numPr>
          <w:ilvl w:val="0"/>
          <w:numId w:val="37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A511D3">
        <w:rPr>
          <w:rFonts w:cstheme="minorHAnsi"/>
          <w:b/>
          <w:bCs/>
        </w:rPr>
        <w:t xml:space="preserve">Procedura di selezione per il conferimento di un incarico individuale, avente ad oggetto  </w:t>
      </w:r>
      <w:bookmarkStart w:id="1" w:name="_Hlk96678173"/>
      <w:r w:rsidR="00A511D3" w:rsidRPr="00A511D3">
        <w:rPr>
          <w:rFonts w:cstheme="minorHAnsi"/>
          <w:b/>
          <w:bCs/>
          <w:iCs/>
        </w:rPr>
        <w:t xml:space="preserve">gli esperti e i tutor per l’erogazione dei percorsi e delle attività. </w:t>
      </w:r>
    </w:p>
    <w:bookmarkEnd w:id="1"/>
    <w:p w14:paraId="4F9C4EA6" w14:textId="2E99006E" w:rsidR="00752FE9" w:rsidRPr="00225740" w:rsidRDefault="00752FE9" w:rsidP="00A511D3">
      <w:pPr>
        <w:widowControl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6D0D2CE1" w14:textId="77777777" w:rsidR="00A511D3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57A76764" w14:textId="77777777" w:rsidR="00A511D3" w:rsidRDefault="0039604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 qualità di</w:t>
      </w:r>
      <w:r w:rsidR="00A511D3">
        <w:rPr>
          <w:rFonts w:asciiTheme="minorHAnsi" w:hAnsiTheme="minorHAnsi" w:cstheme="minorHAnsi"/>
          <w:b/>
          <w:sz w:val="22"/>
          <w:szCs w:val="22"/>
        </w:rPr>
        <w:t>:</w:t>
      </w:r>
    </w:p>
    <w:p w14:paraId="5AAB6F03" w14:textId="76869C89" w:rsidR="00A83704" w:rsidRPr="001C7C92" w:rsidRDefault="00A511D3" w:rsidP="00A511D3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C7C92">
        <w:rPr>
          <w:rFonts w:asciiTheme="minorHAnsi" w:hAnsiTheme="minorHAnsi" w:cstheme="minorHAnsi"/>
          <w:b/>
          <w:sz w:val="22"/>
          <w:szCs w:val="22"/>
        </w:rPr>
        <w:t>Personale interno dell’Istituto</w:t>
      </w:r>
    </w:p>
    <w:p w14:paraId="460460AB" w14:textId="1B937B4A" w:rsidR="00A511D3" w:rsidRPr="001C7C92" w:rsidRDefault="00A511D3" w:rsidP="00A511D3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C7C92">
        <w:rPr>
          <w:rFonts w:asciiTheme="minorHAnsi" w:hAnsiTheme="minorHAnsi" w:cstheme="minorHAnsi"/>
          <w:b/>
          <w:sz w:val="22"/>
          <w:szCs w:val="22"/>
        </w:rPr>
        <w:t>Personale di altro Istituto Scolastico</w:t>
      </w:r>
      <w:r w:rsidR="00921B98" w:rsidRPr="001C7C92">
        <w:rPr>
          <w:rFonts w:asciiTheme="minorHAnsi" w:hAnsiTheme="minorHAnsi" w:cstheme="minorHAnsi"/>
          <w:b/>
          <w:sz w:val="22"/>
          <w:szCs w:val="22"/>
        </w:rPr>
        <w:t xml:space="preserve"> - Allegare autorizzazione a svolgere l’attività dell’amministrazione di appartenenza</w:t>
      </w:r>
    </w:p>
    <w:p w14:paraId="11586DEC" w14:textId="4EDF62B4" w:rsidR="00A511D3" w:rsidRPr="001C7C92" w:rsidRDefault="00A511D3" w:rsidP="00921B98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C7C92">
        <w:rPr>
          <w:rFonts w:asciiTheme="minorHAnsi" w:hAnsiTheme="minorHAnsi" w:cstheme="minorHAnsi"/>
          <w:b/>
          <w:sz w:val="22"/>
          <w:szCs w:val="22"/>
        </w:rPr>
        <w:t>Personale Esterno</w:t>
      </w:r>
      <w:r w:rsidR="00921B98" w:rsidRPr="001C7C92">
        <w:rPr>
          <w:rFonts w:asciiTheme="minorHAnsi" w:hAnsiTheme="minorHAnsi" w:cstheme="minorHAnsi"/>
          <w:b/>
          <w:sz w:val="22"/>
          <w:szCs w:val="22"/>
        </w:rPr>
        <w:t xml:space="preserve"> – in caso di dipendenti pubblici allegare autorizzazione a svolgere l’attività dell’amministrazione di appartenenza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8530BE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</w:t>
      </w: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17487A87" w14:textId="77777777" w:rsidR="00441FBE" w:rsidRDefault="00441FBE" w:rsidP="00441FBE">
      <w:pPr>
        <w:pStyle w:val="Comma"/>
        <w:numPr>
          <w:ilvl w:val="0"/>
          <w:numId w:val="30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bookmarkStart w:id="8" w:name="_Hlk161678132"/>
      <w:r>
        <w:rPr>
          <w:rFonts w:cstheme="minorHAnsi"/>
        </w:rPr>
        <w:t xml:space="preserve">di avere le </w:t>
      </w:r>
      <w:proofErr w:type="spellStart"/>
      <w:r w:rsidRPr="00CE3C9D">
        <w:rPr>
          <w:rFonts w:cstheme="minorHAnsi"/>
        </w:rPr>
        <w:t>le</w:t>
      </w:r>
      <w:proofErr w:type="spellEnd"/>
      <w:r w:rsidRPr="00CE3C9D">
        <w:rPr>
          <w:rFonts w:cstheme="minorHAnsi"/>
        </w:rPr>
        <w:t xml:space="preserve"> seguenti esperienze professionali per la selezione degli aspiranti agli incarichi per le seguenti figure:</w:t>
      </w:r>
    </w:p>
    <w:p w14:paraId="29C13A02" w14:textId="77777777" w:rsidR="00A511D3" w:rsidRDefault="00A511D3" w:rsidP="00A511D3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Style w:val="Grigliatabella"/>
        <w:tblW w:w="9708" w:type="dxa"/>
        <w:tblLook w:val="04A0" w:firstRow="1" w:lastRow="0" w:firstColumn="1" w:lastColumn="0" w:noHBand="0" w:noVBand="1"/>
      </w:tblPr>
      <w:tblGrid>
        <w:gridCol w:w="820"/>
        <w:gridCol w:w="1731"/>
        <w:gridCol w:w="2264"/>
        <w:gridCol w:w="2874"/>
        <w:gridCol w:w="1011"/>
        <w:gridCol w:w="1008"/>
      </w:tblGrid>
      <w:tr w:rsidR="00A511D3" w14:paraId="46A3B008" w14:textId="77777777" w:rsidTr="00A511D3">
        <w:tc>
          <w:tcPr>
            <w:tcW w:w="820" w:type="dxa"/>
            <w:vAlign w:val="center"/>
          </w:tcPr>
          <w:p w14:paraId="72E28794" w14:textId="6F2B9CF3" w:rsidR="00A511D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Figura Scelta</w:t>
            </w:r>
          </w:p>
        </w:tc>
        <w:tc>
          <w:tcPr>
            <w:tcW w:w="1731" w:type="dxa"/>
            <w:vAlign w:val="center"/>
          </w:tcPr>
          <w:p w14:paraId="07CEF055" w14:textId="2E893D44" w:rsidR="00A511D3" w:rsidRPr="00904649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8E587E">
              <w:rPr>
                <w:rFonts w:eastAsia="Calibri" w:cs="Calibri"/>
                <w:b/>
                <w:bCs/>
              </w:rPr>
              <w:t>Ruolo</w:t>
            </w:r>
          </w:p>
        </w:tc>
        <w:tc>
          <w:tcPr>
            <w:tcW w:w="2264" w:type="dxa"/>
            <w:vAlign w:val="center"/>
          </w:tcPr>
          <w:p w14:paraId="28E6B3B0" w14:textId="3AD7C36A" w:rsidR="00A511D3" w:rsidRPr="009F091B" w:rsidRDefault="00A511D3" w:rsidP="00A511D3">
            <w:pPr>
              <w:rPr>
                <w:b/>
                <w:bCs/>
              </w:rPr>
            </w:pPr>
            <w:r w:rsidRPr="008E587E">
              <w:rPr>
                <w:rFonts w:eastAsia="Calibri" w:cs="Calibri"/>
                <w:b/>
                <w:bCs/>
              </w:rPr>
              <w:t>Compiti (in sintesi)</w:t>
            </w:r>
          </w:p>
        </w:tc>
        <w:tc>
          <w:tcPr>
            <w:tcW w:w="2874" w:type="dxa"/>
          </w:tcPr>
          <w:p w14:paraId="3588335E" w14:textId="30BDF271" w:rsidR="00A511D3" w:rsidRPr="009F091B" w:rsidRDefault="00A511D3" w:rsidP="00A511D3">
            <w:pPr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Requisiti di ingresso</w:t>
            </w:r>
          </w:p>
        </w:tc>
        <w:tc>
          <w:tcPr>
            <w:tcW w:w="1011" w:type="dxa"/>
          </w:tcPr>
          <w:p w14:paraId="45275B1D" w14:textId="77777777" w:rsidR="00A511D3" w:rsidRPr="009F091B" w:rsidRDefault="00A511D3" w:rsidP="00A511D3">
            <w:pPr>
              <w:rPr>
                <w:b/>
                <w:bCs/>
              </w:rPr>
            </w:pPr>
            <w:r w:rsidRPr="00BE558B">
              <w:rPr>
                <w:rFonts w:cstheme="minorHAnsi"/>
                <w:b/>
                <w:bCs/>
              </w:rPr>
              <w:t xml:space="preserve">N° unità da reclutare </w:t>
            </w:r>
          </w:p>
        </w:tc>
        <w:tc>
          <w:tcPr>
            <w:tcW w:w="1008" w:type="dxa"/>
          </w:tcPr>
          <w:p w14:paraId="11DF49B2" w14:textId="77777777" w:rsidR="00A511D3" w:rsidRDefault="00A511D3" w:rsidP="00A511D3">
            <w:pPr>
              <w:rPr>
                <w:rFonts w:cstheme="minorHAnsi"/>
                <w:b/>
                <w:bCs/>
              </w:rPr>
            </w:pPr>
            <w:r w:rsidRPr="00BE558B">
              <w:rPr>
                <w:rFonts w:cstheme="minorHAnsi"/>
                <w:b/>
                <w:bCs/>
              </w:rPr>
              <w:t>N° ore previste</w:t>
            </w:r>
          </w:p>
          <w:p w14:paraId="3E1AE331" w14:textId="77777777" w:rsidR="00A511D3" w:rsidRPr="009F091B" w:rsidRDefault="00A511D3" w:rsidP="00A511D3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Cadauno</w:t>
            </w:r>
            <w:r w:rsidRPr="00BE558B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C7C92" w14:paraId="056EB129" w14:textId="77777777" w:rsidTr="00A511D3">
        <w:tc>
          <w:tcPr>
            <w:tcW w:w="820" w:type="dxa"/>
          </w:tcPr>
          <w:p w14:paraId="5AAEEC35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</w:rPr>
            </w:pPr>
          </w:p>
          <w:p w14:paraId="745349E1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  <w:highlight w:val="yellow"/>
              </w:rPr>
            </w:pPr>
          </w:p>
          <w:p w14:paraId="2E618B9C" w14:textId="3A4626FD" w:rsidR="001C7C92" w:rsidRPr="00FD20E5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528144" wp14:editId="6835E0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62560" cy="259715"/>
                      <wp:effectExtent l="10160" t="10160" r="8255" b="6350"/>
                      <wp:wrapNone/>
                      <wp:docPr id="152493776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560BC" id="Rettangolo 1" o:spid="_x0000_s1026" style="position:absolute;margin-left:-.05pt;margin-top:.8pt;width:12.8pt;height:2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"/>
                  </w:pict>
                </mc:Fallback>
              </mc:AlternateContent>
            </w:r>
          </w:p>
        </w:tc>
        <w:tc>
          <w:tcPr>
            <w:tcW w:w="1731" w:type="dxa"/>
          </w:tcPr>
          <w:p w14:paraId="47A1980F" w14:textId="62039EBB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D6569F">
              <w:rPr>
                <w:rFonts w:cs="Calibri"/>
                <w:bCs/>
                <w:sz w:val="24"/>
                <w:szCs w:val="24"/>
              </w:rPr>
              <w:t>Esperto di Orientamento</w:t>
            </w:r>
          </w:p>
        </w:tc>
        <w:tc>
          <w:tcPr>
            <w:tcW w:w="2264" w:type="dxa"/>
            <w:vAlign w:val="center"/>
          </w:tcPr>
          <w:p w14:paraId="1D5358C9" w14:textId="0C80AFC5" w:rsidR="001C7C92" w:rsidRDefault="001C7C92" w:rsidP="001C7C92">
            <w:pPr>
              <w:rPr>
                <w:rFonts w:cstheme="minorHAnsi"/>
                <w:b/>
                <w:bCs/>
              </w:rPr>
            </w:pPr>
            <w:r w:rsidRPr="00D6569F">
              <w:rPr>
                <w:rStyle w:val="hgkelc"/>
              </w:rPr>
              <w:t>Stabilire, pianificare e supportare gli studenti nel processo di scoperta, sviluppo e pianificazione della propria carriera studentesca e professionale in linea con i loro interessi, valori, abilità e ambizioni.</w:t>
            </w:r>
          </w:p>
        </w:tc>
        <w:tc>
          <w:tcPr>
            <w:tcW w:w="2874" w:type="dxa"/>
            <w:vAlign w:val="center"/>
          </w:tcPr>
          <w:p w14:paraId="20D576A5" w14:textId="41F58C35" w:rsidR="001C7C92" w:rsidRPr="00D6569F" w:rsidRDefault="001C7C92" w:rsidP="001C7C92">
            <w:r w:rsidRPr="00D6569F">
              <w:t xml:space="preserve">Laurea </w:t>
            </w:r>
            <w:r>
              <w:t>in Psicologia</w:t>
            </w:r>
            <w:r>
              <w:t xml:space="preserve"> o paritetica</w:t>
            </w:r>
          </w:p>
          <w:p w14:paraId="2181C8A0" w14:textId="38355D07" w:rsidR="001C7C92" w:rsidRPr="009F091B" w:rsidRDefault="001C7C92" w:rsidP="001C7C92">
            <w:pPr>
              <w:rPr>
                <w:b/>
                <w:bCs/>
              </w:rPr>
            </w:pPr>
            <w:r w:rsidRPr="00D6569F">
              <w:t xml:space="preserve">Possesso di competenze documentate ed esperienza di </w:t>
            </w:r>
            <w:r>
              <w:t xml:space="preserve">3 </w:t>
            </w:r>
            <w:r w:rsidRPr="00D6569F">
              <w:t>anni sull’orientamento in ambito scolastico</w:t>
            </w:r>
          </w:p>
        </w:tc>
        <w:tc>
          <w:tcPr>
            <w:tcW w:w="1011" w:type="dxa"/>
            <w:vAlign w:val="center"/>
          </w:tcPr>
          <w:p w14:paraId="0AFA5F0C" w14:textId="1E1EC490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08" w:type="dxa"/>
            <w:vAlign w:val="center"/>
          </w:tcPr>
          <w:p w14:paraId="421CF653" w14:textId="2B124BDC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120</w:t>
            </w:r>
          </w:p>
        </w:tc>
      </w:tr>
      <w:tr w:rsidR="001C7C92" w14:paraId="0059FA7F" w14:textId="77777777" w:rsidTr="00A511D3">
        <w:tc>
          <w:tcPr>
            <w:tcW w:w="820" w:type="dxa"/>
          </w:tcPr>
          <w:p w14:paraId="052329D4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286AA2C9" w14:textId="4DAA5AF2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9A02521" wp14:editId="622E81E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75957744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422C8" id="Rettangolo 1" o:spid="_x0000_s1026" style="position:absolute;margin-left:-.05pt;margin-top:22.25pt;width:12.8pt;height:2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7A403216" w14:textId="1330AEB0" w:rsidR="001C7C92" w:rsidRPr="00FD20E5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31" w:type="dxa"/>
          </w:tcPr>
          <w:p w14:paraId="028F2812" w14:textId="66D2F730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D6569F">
              <w:rPr>
                <w:rFonts w:cs="Calibri"/>
                <w:bCs/>
                <w:sz w:val="24"/>
                <w:szCs w:val="24"/>
              </w:rPr>
              <w:t>Educatore in sostegno delle attività disciplinari</w:t>
            </w:r>
          </w:p>
        </w:tc>
        <w:tc>
          <w:tcPr>
            <w:tcW w:w="2264" w:type="dxa"/>
            <w:vAlign w:val="center"/>
          </w:tcPr>
          <w:p w14:paraId="4900FA87" w14:textId="35B4A1C5" w:rsidR="001C7C92" w:rsidRDefault="001C7C92" w:rsidP="001C7C92">
            <w:pPr>
              <w:rPr>
                <w:rFonts w:cstheme="minorHAnsi"/>
                <w:b/>
                <w:bCs/>
              </w:rPr>
            </w:pPr>
            <w:r w:rsidRPr="00D6569F">
              <w:rPr>
                <w:rFonts w:cstheme="minorHAnsi"/>
              </w:rPr>
              <w:t>Accompagnare e sostenere gli studenti nel loro percorso scolastico, sostenendo e rafforzando le relazioni educative (</w:t>
            </w:r>
            <w:r w:rsidRPr="00D6569F">
              <w:t>genitori-studenti-insegnanti), la motivazione e il successo scolastico</w:t>
            </w:r>
          </w:p>
        </w:tc>
        <w:tc>
          <w:tcPr>
            <w:tcW w:w="2874" w:type="dxa"/>
            <w:vAlign w:val="center"/>
          </w:tcPr>
          <w:p w14:paraId="64F1B9FE" w14:textId="77777777" w:rsidR="001C7C92" w:rsidRPr="00D6569F" w:rsidRDefault="001C7C92" w:rsidP="001C7C92">
            <w:r w:rsidRPr="00D6569F">
              <w:t>Diploma di scuola secondaria di secondo grado</w:t>
            </w:r>
          </w:p>
          <w:p w14:paraId="70338CC1" w14:textId="28791F1D" w:rsidR="001C7C92" w:rsidRPr="009F091B" w:rsidRDefault="001C7C92" w:rsidP="001C7C92">
            <w:pPr>
              <w:rPr>
                <w:b/>
                <w:bCs/>
              </w:rPr>
            </w:pPr>
            <w:r w:rsidRPr="00D6569F">
              <w:t xml:space="preserve">Possesso di competenze documentate ed esperienza di </w:t>
            </w:r>
            <w:r>
              <w:t xml:space="preserve">5 </w:t>
            </w:r>
            <w:r w:rsidRPr="00D6569F">
              <w:t>anni sull’insegnamento e il sostegno all’insegnamento in ambito scolastico/formativo</w:t>
            </w:r>
          </w:p>
        </w:tc>
        <w:tc>
          <w:tcPr>
            <w:tcW w:w="1011" w:type="dxa"/>
            <w:vAlign w:val="center"/>
          </w:tcPr>
          <w:p w14:paraId="04ABCBD7" w14:textId="0D8B71CB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08" w:type="dxa"/>
            <w:vAlign w:val="center"/>
          </w:tcPr>
          <w:p w14:paraId="4DB7B72B" w14:textId="462542A7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</w:rPr>
              <w:t>50</w:t>
            </w:r>
          </w:p>
        </w:tc>
      </w:tr>
      <w:tr w:rsidR="001C7C92" w14:paraId="5BE78D8A" w14:textId="77777777" w:rsidTr="00A511D3">
        <w:tc>
          <w:tcPr>
            <w:tcW w:w="820" w:type="dxa"/>
          </w:tcPr>
          <w:p w14:paraId="52862E68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00AF3E20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DEF0C24" wp14:editId="36B1BBF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943670214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159FD" id="Rettangolo 1" o:spid="_x0000_s1026" style="position:absolute;margin-left:-.05pt;margin-top:22.25pt;width:12.8pt;height:20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0B7F2391" w14:textId="0EFE72C8" w:rsidR="001C7C92" w:rsidRPr="00FD20E5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31" w:type="dxa"/>
          </w:tcPr>
          <w:p w14:paraId="16EB9A94" w14:textId="508963A5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D6569F">
              <w:rPr>
                <w:rFonts w:cs="Calibri"/>
                <w:bCs/>
                <w:sz w:val="24"/>
                <w:szCs w:val="24"/>
              </w:rPr>
              <w:t>Esperto in coaching Motivazionale</w:t>
            </w:r>
          </w:p>
        </w:tc>
        <w:tc>
          <w:tcPr>
            <w:tcW w:w="2264" w:type="dxa"/>
            <w:vAlign w:val="center"/>
          </w:tcPr>
          <w:p w14:paraId="10DB6060" w14:textId="77777777" w:rsidR="001C7C92" w:rsidRPr="00D6569F" w:rsidRDefault="001C7C92" w:rsidP="001C7C92">
            <w:pPr>
              <w:pStyle w:val="Default"/>
              <w:jc w:val="both"/>
            </w:pPr>
          </w:p>
          <w:p w14:paraId="6795DB55" w14:textId="4B0D0EDA" w:rsidR="001C7C92" w:rsidRDefault="001C7C92" w:rsidP="001C7C92">
            <w:pPr>
              <w:rPr>
                <w:rFonts w:cstheme="minorHAnsi"/>
                <w:b/>
                <w:bCs/>
              </w:rPr>
            </w:pPr>
            <w:r w:rsidRPr="00D6569F">
              <w:t xml:space="preserve"> Accompagnare e sostenere gli studenti nel rafforzare la propria consapevolezza di se e la valorizzazione delle proprie potenzialità personali, finalizzato a alla </w:t>
            </w:r>
            <w:proofErr w:type="spellStart"/>
            <w:r w:rsidRPr="00D6569F">
              <w:t>rimotivazione</w:t>
            </w:r>
            <w:proofErr w:type="spellEnd"/>
            <w:r w:rsidRPr="00D6569F">
              <w:t xml:space="preserve"> ed all’autorealizzazione.</w:t>
            </w:r>
          </w:p>
        </w:tc>
        <w:tc>
          <w:tcPr>
            <w:tcW w:w="2874" w:type="dxa"/>
            <w:vAlign w:val="center"/>
          </w:tcPr>
          <w:p w14:paraId="208A09F8" w14:textId="0724470B" w:rsidR="001C7C92" w:rsidRPr="009F091B" w:rsidRDefault="001C7C92" w:rsidP="001C7C92">
            <w:pPr>
              <w:rPr>
                <w:b/>
                <w:bCs/>
              </w:rPr>
            </w:pPr>
            <w:r w:rsidRPr="00D6569F">
              <w:t xml:space="preserve">Laurea magistrale/ specialistica in </w:t>
            </w:r>
            <w:r>
              <w:t>Psicologia o Pedagogia</w:t>
            </w:r>
            <w:r>
              <w:t xml:space="preserve"> </w:t>
            </w:r>
            <w:r>
              <w:t xml:space="preserve">o paritetica e </w:t>
            </w:r>
            <w:r w:rsidRPr="00D6569F">
              <w:t xml:space="preserve"> Possesso di competenze documentate ed esperienza di </w:t>
            </w:r>
            <w:r>
              <w:t xml:space="preserve">3 </w:t>
            </w:r>
            <w:r w:rsidRPr="00D6569F">
              <w:t>anni su percorsi di coaching in ambito scolastico</w:t>
            </w:r>
          </w:p>
        </w:tc>
        <w:tc>
          <w:tcPr>
            <w:tcW w:w="1011" w:type="dxa"/>
            <w:vAlign w:val="center"/>
          </w:tcPr>
          <w:p w14:paraId="6AAD2A5C" w14:textId="69C742C7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 w:rsidRPr="00D6569F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  <w:vAlign w:val="center"/>
          </w:tcPr>
          <w:p w14:paraId="103EFF44" w14:textId="377DAA0F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100</w:t>
            </w:r>
          </w:p>
        </w:tc>
      </w:tr>
      <w:tr w:rsidR="001C7C92" w14:paraId="616F9172" w14:textId="77777777" w:rsidTr="008C7B32">
        <w:tc>
          <w:tcPr>
            <w:tcW w:w="820" w:type="dxa"/>
          </w:tcPr>
          <w:p w14:paraId="0BFFE462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72E94CE1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37464D" wp14:editId="1290ED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2058265774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7D16D" id="Rettangolo 1" o:spid="_x0000_s1026" style="position:absolute;margin-left:-.05pt;margin-top:22.25pt;width:12.8pt;height:20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16E214B1" w14:textId="5B84AD79" w:rsidR="001C7C92" w:rsidRPr="00FD20E5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31" w:type="dxa"/>
          </w:tcPr>
          <w:p w14:paraId="5D2DC444" w14:textId="42DCEA16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  <w:vAlign w:val="center"/>
          </w:tcPr>
          <w:p w14:paraId="111A1892" w14:textId="0267D772" w:rsidR="001C7C92" w:rsidRDefault="001C7C92" w:rsidP="001C7C92">
            <w:pPr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Recupero inglese</w:t>
            </w:r>
          </w:p>
        </w:tc>
        <w:tc>
          <w:tcPr>
            <w:tcW w:w="2874" w:type="dxa"/>
            <w:vAlign w:val="center"/>
          </w:tcPr>
          <w:p w14:paraId="312D5163" w14:textId="55A322A2" w:rsidR="001C7C92" w:rsidRPr="009F091B" w:rsidRDefault="001C7C92" w:rsidP="001C7C92">
            <w:pPr>
              <w:rPr>
                <w:b/>
                <w:bCs/>
              </w:rPr>
            </w:pPr>
            <w:r w:rsidRPr="00D6569F">
              <w:t>Laurea magistrale/ specialistica in</w:t>
            </w:r>
            <w:r>
              <w:t xml:space="preserve"> Lingue Straniere – specializzazione </w:t>
            </w:r>
            <w:r w:rsidRPr="00D6569F">
              <w:t xml:space="preserve"> </w:t>
            </w:r>
            <w:r>
              <w:t xml:space="preserve">Lingua Inglese e </w:t>
            </w:r>
            <w:r w:rsidRPr="00D6569F">
              <w:t xml:space="preserve"> Possesso di competenze documentate ed esperienza di</w:t>
            </w:r>
            <w:r>
              <w:t xml:space="preserve"> almeno</w:t>
            </w:r>
            <w:r w:rsidRPr="00D6569F">
              <w:t xml:space="preserve"> </w:t>
            </w:r>
            <w:r>
              <w:t xml:space="preserve">3 </w:t>
            </w:r>
            <w:r w:rsidRPr="00D6569F">
              <w:t xml:space="preserve">anni </w:t>
            </w:r>
            <w:r>
              <w:t>con alunni della Scuola Secondaria nella stessa materia</w:t>
            </w:r>
          </w:p>
        </w:tc>
        <w:tc>
          <w:tcPr>
            <w:tcW w:w="1011" w:type="dxa"/>
          </w:tcPr>
          <w:p w14:paraId="32980D38" w14:textId="06799FA1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14:paraId="0E3FF769" w14:textId="720FB904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30</w:t>
            </w:r>
          </w:p>
        </w:tc>
      </w:tr>
      <w:tr w:rsidR="001C7C92" w14:paraId="631D17B4" w14:textId="77777777" w:rsidTr="008C7B32">
        <w:tc>
          <w:tcPr>
            <w:tcW w:w="820" w:type="dxa"/>
          </w:tcPr>
          <w:p w14:paraId="09816C2B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451F6A63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413DB7" wp14:editId="1EE988F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47877757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B1D8A" id="Rettangolo 1" o:spid="_x0000_s1026" style="position:absolute;margin-left:-.05pt;margin-top:22.25pt;width:12.8pt;height:20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341AD720" w14:textId="5D00F9F1" w:rsidR="001C7C92" w:rsidRPr="00FD20E5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31" w:type="dxa"/>
          </w:tcPr>
          <w:p w14:paraId="4228DBE7" w14:textId="252726CB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Esperto</w:t>
            </w:r>
          </w:p>
        </w:tc>
        <w:tc>
          <w:tcPr>
            <w:tcW w:w="2264" w:type="dxa"/>
            <w:vAlign w:val="center"/>
          </w:tcPr>
          <w:p w14:paraId="3488FC45" w14:textId="50FE6905" w:rsidR="001C7C92" w:rsidRDefault="001C7C92" w:rsidP="001C7C92">
            <w:pPr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Italiano L2 Alfabetizzazione</w:t>
            </w:r>
          </w:p>
        </w:tc>
        <w:tc>
          <w:tcPr>
            <w:tcW w:w="2874" w:type="dxa"/>
            <w:vAlign w:val="center"/>
          </w:tcPr>
          <w:p w14:paraId="0642A442" w14:textId="36E3DB43" w:rsidR="001C7C92" w:rsidRPr="009F091B" w:rsidRDefault="001C7C92" w:rsidP="001C7C92">
            <w:pPr>
              <w:rPr>
                <w:b/>
                <w:bCs/>
              </w:rPr>
            </w:pPr>
            <w:r w:rsidRPr="00D6569F">
              <w:t xml:space="preserve">Laurea magistrale/ specialistica in </w:t>
            </w:r>
            <w:r>
              <w:t xml:space="preserve">Lettere e  </w:t>
            </w:r>
            <w:r w:rsidRPr="00D6569F">
              <w:t xml:space="preserve"> Possesso di competenze documentate ed esperienza di </w:t>
            </w:r>
            <w:r>
              <w:t xml:space="preserve">almeno 2 </w:t>
            </w:r>
            <w:r w:rsidRPr="00D6569F">
              <w:t xml:space="preserve">anni </w:t>
            </w:r>
            <w:r>
              <w:t>con alunni della Scuola Secondaria in Italiano L2</w:t>
            </w:r>
          </w:p>
        </w:tc>
        <w:tc>
          <w:tcPr>
            <w:tcW w:w="1011" w:type="dxa"/>
          </w:tcPr>
          <w:p w14:paraId="45A42C80" w14:textId="0FAA13B0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14:paraId="464C1100" w14:textId="4E4BEAB5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30</w:t>
            </w:r>
          </w:p>
        </w:tc>
      </w:tr>
      <w:tr w:rsidR="001C7C92" w14:paraId="7FDF1A53" w14:textId="77777777" w:rsidTr="008C7B32">
        <w:tc>
          <w:tcPr>
            <w:tcW w:w="820" w:type="dxa"/>
          </w:tcPr>
          <w:p w14:paraId="0037823C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6C8BF4DC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03D9D8C" wp14:editId="66D1F53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51793494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44AF5" id="Rettangolo 1" o:spid="_x0000_s1026" style="position:absolute;margin-left:-.05pt;margin-top:22.25pt;width:12.8pt;height:20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2F4F83DF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31" w:type="dxa"/>
          </w:tcPr>
          <w:p w14:paraId="6E233BB7" w14:textId="5177F1ED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Esperto</w:t>
            </w:r>
          </w:p>
        </w:tc>
        <w:tc>
          <w:tcPr>
            <w:tcW w:w="2264" w:type="dxa"/>
            <w:vAlign w:val="center"/>
          </w:tcPr>
          <w:p w14:paraId="58B6C7D3" w14:textId="0188F894" w:rsidR="001C7C92" w:rsidRDefault="001C7C92" w:rsidP="001C7C92">
            <w:pPr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Italiano Creativo</w:t>
            </w:r>
          </w:p>
        </w:tc>
        <w:tc>
          <w:tcPr>
            <w:tcW w:w="2874" w:type="dxa"/>
            <w:vAlign w:val="center"/>
          </w:tcPr>
          <w:p w14:paraId="771CDCAA" w14:textId="7EB4F352" w:rsidR="001C7C92" w:rsidRPr="009F091B" w:rsidRDefault="001C7C92" w:rsidP="001C7C92">
            <w:pPr>
              <w:rPr>
                <w:b/>
                <w:bCs/>
              </w:rPr>
            </w:pPr>
            <w:r w:rsidRPr="00D6569F">
              <w:t xml:space="preserve">Laurea magistrale/ specialistica in </w:t>
            </w:r>
            <w:r>
              <w:t xml:space="preserve">Lettere e </w:t>
            </w:r>
            <w:r w:rsidRPr="00D6569F">
              <w:t xml:space="preserve"> Possesso di competenze documentate ed esperienza di</w:t>
            </w:r>
            <w:r>
              <w:t xml:space="preserve"> almeno</w:t>
            </w:r>
            <w:r w:rsidRPr="00D6569F">
              <w:t xml:space="preserve"> </w:t>
            </w:r>
            <w:r>
              <w:t xml:space="preserve">3 </w:t>
            </w:r>
            <w:r w:rsidRPr="00D6569F">
              <w:t xml:space="preserve">anni </w:t>
            </w:r>
            <w:r>
              <w:t>con alunni della Scuola Secondaria nella stessa materia</w:t>
            </w:r>
          </w:p>
        </w:tc>
        <w:tc>
          <w:tcPr>
            <w:tcW w:w="1011" w:type="dxa"/>
          </w:tcPr>
          <w:p w14:paraId="294A5EFE" w14:textId="7EE77B69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14:paraId="252B0C38" w14:textId="117662CF" w:rsidR="001C7C92" w:rsidRPr="00BE558B" w:rsidRDefault="001C7C92" w:rsidP="001C7C92">
            <w:pPr>
              <w:rPr>
                <w:rFonts w:cstheme="minorHAnsi"/>
                <w:b/>
                <w:b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30</w:t>
            </w:r>
          </w:p>
        </w:tc>
      </w:tr>
      <w:tr w:rsidR="001C7C92" w14:paraId="2AC24287" w14:textId="77777777" w:rsidTr="008C7B32">
        <w:tc>
          <w:tcPr>
            <w:tcW w:w="820" w:type="dxa"/>
          </w:tcPr>
          <w:p w14:paraId="2B33A716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779DC7C3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057CB2" wp14:editId="1C8DB86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765877147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F9D96" id="Rettangolo 1" o:spid="_x0000_s1026" style="position:absolute;margin-left:-.05pt;margin-top:22.25pt;width:12.8pt;height:20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38CACB49" w14:textId="1FB98518" w:rsidR="001C7C92" w:rsidRPr="006F041B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731" w:type="dxa"/>
          </w:tcPr>
          <w:p w14:paraId="2EAF7A6E" w14:textId="321E431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Esperto</w:t>
            </w:r>
          </w:p>
        </w:tc>
        <w:tc>
          <w:tcPr>
            <w:tcW w:w="2264" w:type="dxa"/>
            <w:vAlign w:val="center"/>
          </w:tcPr>
          <w:p w14:paraId="1CF8AB53" w14:textId="067F2980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3" w:hanging="23"/>
              <w:rPr>
                <w:rFonts w:cstheme="minorHAnsi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MATEMATICA per la preparazione all'esame di terza</w:t>
            </w:r>
          </w:p>
        </w:tc>
        <w:tc>
          <w:tcPr>
            <w:tcW w:w="2874" w:type="dxa"/>
            <w:vAlign w:val="center"/>
          </w:tcPr>
          <w:p w14:paraId="1AD316B2" w14:textId="4201853C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D6569F">
              <w:t xml:space="preserve">Laurea magistrale/ specialistica in </w:t>
            </w:r>
            <w:r>
              <w:t xml:space="preserve">Materie abilitanti per la matematica e </w:t>
            </w:r>
            <w:r w:rsidRPr="00D6569F">
              <w:t xml:space="preserve"> Possesso di competenze documentate ed esperienza di</w:t>
            </w:r>
            <w:r>
              <w:t xml:space="preserve"> almeno</w:t>
            </w:r>
            <w:r w:rsidRPr="00D6569F">
              <w:t xml:space="preserve"> </w:t>
            </w:r>
            <w:r>
              <w:t xml:space="preserve">3 </w:t>
            </w:r>
            <w:r w:rsidRPr="00D6569F">
              <w:t xml:space="preserve">anni </w:t>
            </w:r>
            <w:r>
              <w:t>con alunni della Scuola Secondaria nella stessa materia</w:t>
            </w:r>
          </w:p>
        </w:tc>
        <w:tc>
          <w:tcPr>
            <w:tcW w:w="1011" w:type="dxa"/>
          </w:tcPr>
          <w:p w14:paraId="2F1A6423" w14:textId="5EB9B75E" w:rsidR="001C7C92" w:rsidRPr="00533490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14:paraId="22805268" w14:textId="78F0F71D" w:rsidR="001C7C92" w:rsidRPr="00533490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b/>
                <w:bCs/>
              </w:rPr>
            </w:pPr>
            <w:r w:rsidRPr="00240BA4">
              <w:rPr>
                <w:rFonts w:cstheme="minorHAnsi"/>
                <w:b/>
                <w:bCs/>
                <w:i/>
                <w:iCs/>
                <w:lang w:eastAsia="it-IT"/>
              </w:rPr>
              <w:t>10</w:t>
            </w:r>
          </w:p>
        </w:tc>
      </w:tr>
      <w:tr w:rsidR="001C7C92" w14:paraId="24C8345C" w14:textId="77777777" w:rsidTr="008C7B32">
        <w:tc>
          <w:tcPr>
            <w:tcW w:w="820" w:type="dxa"/>
          </w:tcPr>
          <w:p w14:paraId="1094FDB5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3ED5D09C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B0D1EE" wp14:editId="3972687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105739670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FAB94" id="Rettangolo 1" o:spid="_x0000_s1026" style="position:absolute;margin-left:-.05pt;margin-top:22.25pt;width:12.8pt;height:20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5369CFE8" w14:textId="03E8AF2D" w:rsidR="001C7C92" w:rsidRPr="00FD20E5" w:rsidRDefault="001C7C92" w:rsidP="001C7C92">
            <w:pPr>
              <w:rPr>
                <w:rFonts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31" w:type="dxa"/>
          </w:tcPr>
          <w:p w14:paraId="5D26FCAC" w14:textId="25DFA4C2" w:rsidR="001C7C92" w:rsidRDefault="001C7C92" w:rsidP="001C7C92">
            <w:pPr>
              <w:rPr>
                <w:rFonts w:cstheme="minorHAnsi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Esperto</w:t>
            </w:r>
          </w:p>
        </w:tc>
        <w:tc>
          <w:tcPr>
            <w:tcW w:w="2264" w:type="dxa"/>
            <w:vAlign w:val="center"/>
          </w:tcPr>
          <w:p w14:paraId="3BB832B1" w14:textId="62924870" w:rsidR="001C7C92" w:rsidRDefault="001C7C92" w:rsidP="001C7C92">
            <w:r w:rsidRPr="00240BA4">
              <w:rPr>
                <w:rFonts w:cs="Calibri"/>
                <w:bCs/>
                <w:sz w:val="24"/>
                <w:szCs w:val="24"/>
              </w:rPr>
              <w:t>GIOCHIAMO CON LA MATEMATICA</w:t>
            </w:r>
          </w:p>
        </w:tc>
        <w:tc>
          <w:tcPr>
            <w:tcW w:w="2874" w:type="dxa"/>
            <w:vAlign w:val="center"/>
          </w:tcPr>
          <w:p w14:paraId="247D92D5" w14:textId="7A99A4AE" w:rsidR="001C7C92" w:rsidRDefault="001C7C92" w:rsidP="001C7C92">
            <w:r w:rsidRPr="00D6569F">
              <w:t xml:space="preserve">Laurea magistrale/ specialistica in </w:t>
            </w:r>
            <w:r>
              <w:t xml:space="preserve">abilitanti per la matematica e </w:t>
            </w:r>
            <w:r w:rsidRPr="00D6569F">
              <w:t xml:space="preserve"> Possesso di competenze documentate ed esperienza di</w:t>
            </w:r>
            <w:r>
              <w:t xml:space="preserve"> almeno</w:t>
            </w:r>
            <w:r w:rsidRPr="00D6569F">
              <w:t xml:space="preserve"> </w:t>
            </w:r>
            <w:r>
              <w:t xml:space="preserve">3 </w:t>
            </w:r>
            <w:r w:rsidRPr="00D6569F">
              <w:t xml:space="preserve">anni </w:t>
            </w:r>
            <w:r>
              <w:t>con alunni della Scuola Secondaria nella stessa materia</w:t>
            </w:r>
          </w:p>
        </w:tc>
        <w:tc>
          <w:tcPr>
            <w:tcW w:w="1011" w:type="dxa"/>
          </w:tcPr>
          <w:p w14:paraId="0076C9C1" w14:textId="734FAA55" w:rsidR="001C7C92" w:rsidRDefault="001C7C92" w:rsidP="001C7C92">
            <w:r w:rsidRPr="00240BA4">
              <w:rPr>
                <w:rFonts w:cs="Calibri"/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14:paraId="68269274" w14:textId="52467A49" w:rsidR="001C7C92" w:rsidRDefault="001C7C92" w:rsidP="001C7C92">
            <w:r w:rsidRPr="00240BA4">
              <w:rPr>
                <w:rFonts w:cstheme="minorHAnsi"/>
                <w:b/>
                <w:bCs/>
                <w:i/>
                <w:iCs/>
              </w:rPr>
              <w:t>20</w:t>
            </w:r>
          </w:p>
        </w:tc>
      </w:tr>
      <w:tr w:rsidR="001C7C92" w14:paraId="7B50D9A5" w14:textId="77777777" w:rsidTr="00B86A88">
        <w:tc>
          <w:tcPr>
            <w:tcW w:w="820" w:type="dxa"/>
          </w:tcPr>
          <w:p w14:paraId="23538C3C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5737A240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C5863E5" wp14:editId="35FCF83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457265452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13D2B" id="Rettangolo 1" o:spid="_x0000_s1026" style="position:absolute;margin-left:-.05pt;margin-top:22.25pt;width:12.8pt;height:20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0BA341C5" w14:textId="751E37E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111EDDB0" w14:textId="2E83D74A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</w:tcPr>
          <w:p w14:paraId="682B6879" w14:textId="12E6F792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teatro 1</w:t>
            </w:r>
          </w:p>
        </w:tc>
        <w:tc>
          <w:tcPr>
            <w:tcW w:w="2874" w:type="dxa"/>
          </w:tcPr>
          <w:p w14:paraId="6453EB5B" w14:textId="41B44CAB" w:rsidR="001C7C92" w:rsidRPr="00D6569F" w:rsidRDefault="001C7C92" w:rsidP="001C7C92">
            <w:r w:rsidRPr="00D6569F">
              <w:t xml:space="preserve">Laurea magistrale/ specialistica in </w:t>
            </w:r>
            <w:r>
              <w:t xml:space="preserve">Lettere e </w:t>
            </w:r>
            <w:r w:rsidRPr="00D6569F">
              <w:t xml:space="preserve"> Possesso di competenze documentate ed esperienza di</w:t>
            </w:r>
            <w:r>
              <w:t xml:space="preserve"> almeno</w:t>
            </w:r>
            <w:r w:rsidRPr="00D6569F">
              <w:t xml:space="preserve"> </w:t>
            </w:r>
            <w:r>
              <w:t xml:space="preserve">2 </w:t>
            </w:r>
            <w:r w:rsidRPr="00D6569F">
              <w:t xml:space="preserve">anni </w:t>
            </w:r>
            <w:r>
              <w:t xml:space="preserve">con </w:t>
            </w:r>
            <w:r>
              <w:lastRenderedPageBreak/>
              <w:t>alunni della Scuola Secondaria in Percorsi teatrali</w:t>
            </w:r>
          </w:p>
        </w:tc>
        <w:tc>
          <w:tcPr>
            <w:tcW w:w="1011" w:type="dxa"/>
            <w:vAlign w:val="center"/>
          </w:tcPr>
          <w:p w14:paraId="0278F680" w14:textId="3CEE118A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lastRenderedPageBreak/>
              <w:t>1</w:t>
            </w:r>
          </w:p>
        </w:tc>
        <w:tc>
          <w:tcPr>
            <w:tcW w:w="1008" w:type="dxa"/>
            <w:vAlign w:val="center"/>
          </w:tcPr>
          <w:p w14:paraId="75954A50" w14:textId="1423B7AC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10</w:t>
            </w:r>
          </w:p>
        </w:tc>
      </w:tr>
      <w:tr w:rsidR="001C7C92" w14:paraId="250B0D53" w14:textId="77777777" w:rsidTr="00B86A88">
        <w:tc>
          <w:tcPr>
            <w:tcW w:w="820" w:type="dxa"/>
          </w:tcPr>
          <w:p w14:paraId="58D6E3A3" w14:textId="641F04D6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F18DF55" wp14:editId="183C809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801499743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49CA8" id="Rettangolo 1" o:spid="_x0000_s1026" style="position:absolute;margin-left:-.05pt;margin-top:22.25pt;width:12.8pt;height:20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1731" w:type="dxa"/>
          </w:tcPr>
          <w:p w14:paraId="46E7B690" w14:textId="394A0179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42537DB1" w14:textId="67275D71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teatro 1</w:t>
            </w:r>
          </w:p>
        </w:tc>
        <w:tc>
          <w:tcPr>
            <w:tcW w:w="2874" w:type="dxa"/>
          </w:tcPr>
          <w:p w14:paraId="1809BECD" w14:textId="6C3893C3" w:rsidR="001C7C92" w:rsidRPr="00D6569F" w:rsidRDefault="001C7C92" w:rsidP="001C7C92"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48E98D99" w14:textId="51898644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42E9F93A" w14:textId="23F0C43C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10</w:t>
            </w:r>
          </w:p>
        </w:tc>
      </w:tr>
      <w:tr w:rsidR="001C7C92" w14:paraId="305EB362" w14:textId="77777777" w:rsidTr="00B86A88">
        <w:tc>
          <w:tcPr>
            <w:tcW w:w="820" w:type="dxa"/>
          </w:tcPr>
          <w:p w14:paraId="293F0845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722D014D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397D6B1" wp14:editId="3314178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65000713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6017B" id="Rettangolo 1" o:spid="_x0000_s1026" style="position:absolute;margin-left:-.05pt;margin-top:22.25pt;width:12.8pt;height:20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0A45FBC2" w14:textId="150984F9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39D7FBC5" w14:textId="66A4E9FE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</w:tcPr>
          <w:p w14:paraId="2DE29A8C" w14:textId="5FB197F4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Teatro 2</w:t>
            </w:r>
          </w:p>
        </w:tc>
        <w:tc>
          <w:tcPr>
            <w:tcW w:w="2874" w:type="dxa"/>
          </w:tcPr>
          <w:p w14:paraId="694FA880" w14:textId="3B1F4DF2" w:rsidR="001C7C92" w:rsidRPr="00D6569F" w:rsidRDefault="001C7C92" w:rsidP="001C7C92">
            <w:r w:rsidRPr="00D6569F">
              <w:t xml:space="preserve">Laurea magistrale/ specialistica in </w:t>
            </w:r>
            <w:r>
              <w:t xml:space="preserve">Lettere e </w:t>
            </w:r>
            <w:r w:rsidRPr="00D6569F">
              <w:t xml:space="preserve"> Possesso di competenze documentate ed esperienza di</w:t>
            </w:r>
            <w:r>
              <w:t xml:space="preserve"> almeno</w:t>
            </w:r>
            <w:r w:rsidRPr="00D6569F">
              <w:t xml:space="preserve"> </w:t>
            </w:r>
            <w:r>
              <w:t xml:space="preserve">2 </w:t>
            </w:r>
            <w:r w:rsidRPr="00D6569F">
              <w:t xml:space="preserve">anni </w:t>
            </w:r>
            <w:r>
              <w:t>con alunni della Scuola Secondaria in Percorsi teatrali</w:t>
            </w:r>
          </w:p>
        </w:tc>
        <w:tc>
          <w:tcPr>
            <w:tcW w:w="1011" w:type="dxa"/>
            <w:vAlign w:val="center"/>
          </w:tcPr>
          <w:p w14:paraId="300026D2" w14:textId="3AFE22BE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10DE047C" w14:textId="4287A718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20</w:t>
            </w:r>
          </w:p>
        </w:tc>
      </w:tr>
      <w:tr w:rsidR="001C7C92" w14:paraId="5A8C5917" w14:textId="77777777" w:rsidTr="00B86A88">
        <w:tc>
          <w:tcPr>
            <w:tcW w:w="820" w:type="dxa"/>
          </w:tcPr>
          <w:p w14:paraId="138864C4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8E6075" wp14:editId="5B175D9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2052625036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5614" id="Rettangolo 1" o:spid="_x0000_s1026" style="position:absolute;margin-left:-.05pt;margin-top:22.25pt;width:12.8pt;height:20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0808F5EE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5ACF63E1" w14:textId="692215EA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6137A652" w14:textId="5BAF95D0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Teatro 2</w:t>
            </w:r>
          </w:p>
        </w:tc>
        <w:tc>
          <w:tcPr>
            <w:tcW w:w="2874" w:type="dxa"/>
          </w:tcPr>
          <w:p w14:paraId="2EF49419" w14:textId="7A13244D" w:rsidR="001C7C92" w:rsidRPr="00D6569F" w:rsidRDefault="001C7C92" w:rsidP="001C7C92"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77E243AB" w14:textId="4B6492B6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3E4AE6FD" w14:textId="6C5D29F4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20</w:t>
            </w:r>
          </w:p>
        </w:tc>
      </w:tr>
      <w:tr w:rsidR="001C7C92" w14:paraId="621714CC" w14:textId="77777777" w:rsidTr="00B86A88">
        <w:tc>
          <w:tcPr>
            <w:tcW w:w="820" w:type="dxa"/>
          </w:tcPr>
          <w:p w14:paraId="2A6F4CA4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0ADC0C0B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6C6BB04" wp14:editId="01016B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75075616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02C38" id="Rettangolo 1" o:spid="_x0000_s1026" style="position:absolute;margin-left:-.05pt;margin-top:22.25pt;width:12.8pt;height:20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7745F506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51D5D519" w14:textId="4D1F6DAD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</w:tcPr>
          <w:p w14:paraId="135D0BE8" w14:textId="49BF5F63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Laboratorio Musicale</w:t>
            </w:r>
          </w:p>
        </w:tc>
        <w:tc>
          <w:tcPr>
            <w:tcW w:w="2874" w:type="dxa"/>
          </w:tcPr>
          <w:p w14:paraId="739E855D" w14:textId="4DBB3520" w:rsidR="001C7C92" w:rsidRPr="00D6569F" w:rsidRDefault="001C7C92" w:rsidP="001C7C92">
            <w:r w:rsidRPr="00D6569F">
              <w:t xml:space="preserve">Laurea magistrale/ specialistica in </w:t>
            </w:r>
            <w:r>
              <w:t xml:space="preserve">corrispondente al profilo e possesso </w:t>
            </w:r>
            <w:r w:rsidRPr="00D6569F">
              <w:t>di competenze documentate ed esperienza di</w:t>
            </w:r>
            <w:r>
              <w:t xml:space="preserve"> almeno</w:t>
            </w:r>
            <w:r w:rsidRPr="00D6569F">
              <w:t xml:space="preserve"> </w:t>
            </w:r>
            <w:r>
              <w:t xml:space="preserve">2 </w:t>
            </w:r>
            <w:r w:rsidRPr="00D6569F">
              <w:t xml:space="preserve">anni </w:t>
            </w:r>
            <w:r>
              <w:t>con alunni della Scuola Secondaria in Percorsi Musicali</w:t>
            </w:r>
          </w:p>
        </w:tc>
        <w:tc>
          <w:tcPr>
            <w:tcW w:w="1011" w:type="dxa"/>
            <w:vAlign w:val="center"/>
          </w:tcPr>
          <w:p w14:paraId="236F48EF" w14:textId="21F1F680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7F4DADF2" w14:textId="5A8A593A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30</w:t>
            </w:r>
          </w:p>
        </w:tc>
      </w:tr>
      <w:tr w:rsidR="001C7C92" w14:paraId="777A82C2" w14:textId="77777777" w:rsidTr="00B86A88">
        <w:tc>
          <w:tcPr>
            <w:tcW w:w="820" w:type="dxa"/>
          </w:tcPr>
          <w:p w14:paraId="589F7DF8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9B07249" wp14:editId="011D654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442920574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5E38C" id="Rettangolo 1" o:spid="_x0000_s1026" style="position:absolute;margin-left:-.05pt;margin-top:22.25pt;width:12.8pt;height:20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5905D867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504BC0BB" w14:textId="088DDFEA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052DB38F" w14:textId="45D3BF51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Laboratorio Musicale</w:t>
            </w:r>
          </w:p>
        </w:tc>
        <w:tc>
          <w:tcPr>
            <w:tcW w:w="2874" w:type="dxa"/>
          </w:tcPr>
          <w:p w14:paraId="454E1E76" w14:textId="675F5FD0" w:rsidR="001C7C92" w:rsidRPr="00D6569F" w:rsidRDefault="001C7C92" w:rsidP="001C7C92"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60F36078" w14:textId="50EBA326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73C8BFFF" w14:textId="7ADEDAEB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30</w:t>
            </w:r>
          </w:p>
        </w:tc>
      </w:tr>
      <w:tr w:rsidR="001C7C92" w14:paraId="09BDB665" w14:textId="77777777" w:rsidTr="00B86A88">
        <w:tc>
          <w:tcPr>
            <w:tcW w:w="820" w:type="dxa"/>
          </w:tcPr>
          <w:p w14:paraId="5FC38AA4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6BAAAFB6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23C145" wp14:editId="0CBA3A2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826854034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B7B29" id="Rettangolo 1" o:spid="_x0000_s1026" style="position:absolute;margin-left:-.05pt;margin-top:22.25pt;width:12.8pt;height:20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522FBC31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0C538EBA" w14:textId="52815BB6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</w:tcPr>
          <w:p w14:paraId="7C9730C3" w14:textId="47A83626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Ceramica 1</w:t>
            </w:r>
          </w:p>
        </w:tc>
        <w:tc>
          <w:tcPr>
            <w:tcW w:w="2874" w:type="dxa"/>
          </w:tcPr>
          <w:p w14:paraId="4F3695B6" w14:textId="1B323243" w:rsidR="001C7C92" w:rsidRPr="00D6569F" w:rsidRDefault="001C7C92" w:rsidP="001C7C92">
            <w:r w:rsidRPr="00D6569F">
              <w:t xml:space="preserve">Laurea magistrale/ specialistica in </w:t>
            </w:r>
            <w:r>
              <w:t xml:space="preserve">Lettere e/Arte e Immagine e </w:t>
            </w:r>
            <w:r w:rsidRPr="00D6569F">
              <w:t xml:space="preserve"> Possesso di competenze documentate ed esperienza di</w:t>
            </w:r>
            <w:r>
              <w:t xml:space="preserve"> almeno</w:t>
            </w:r>
            <w:r w:rsidRPr="00D6569F">
              <w:t xml:space="preserve"> </w:t>
            </w:r>
            <w:r>
              <w:t xml:space="preserve">2 </w:t>
            </w:r>
            <w:r w:rsidRPr="00D6569F">
              <w:t xml:space="preserve">anni </w:t>
            </w:r>
            <w:r>
              <w:t>con alunni della Scuola Secondaria in Percorsi sulla Ceramica</w:t>
            </w:r>
          </w:p>
        </w:tc>
        <w:tc>
          <w:tcPr>
            <w:tcW w:w="1011" w:type="dxa"/>
            <w:vAlign w:val="center"/>
          </w:tcPr>
          <w:p w14:paraId="7C1A3E1B" w14:textId="6FBF01BD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15CD8D98" w14:textId="0DB2A1DB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15</w:t>
            </w:r>
          </w:p>
        </w:tc>
      </w:tr>
      <w:tr w:rsidR="001C7C92" w14:paraId="48706EE6" w14:textId="77777777" w:rsidTr="00B86A88">
        <w:tc>
          <w:tcPr>
            <w:tcW w:w="820" w:type="dxa"/>
          </w:tcPr>
          <w:p w14:paraId="1A282A3E" w14:textId="2947757D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2334B9A" wp14:editId="14E827B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783294837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F39CA" id="Rettangolo 1" o:spid="_x0000_s1026" style="position:absolute;margin-left:-.05pt;margin-top:22.25pt;width:12.8pt;height:20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1731" w:type="dxa"/>
          </w:tcPr>
          <w:p w14:paraId="11E94818" w14:textId="18F7FB25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3D7F83B5" w14:textId="7C6A70D6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Ceramica 1</w:t>
            </w:r>
          </w:p>
        </w:tc>
        <w:tc>
          <w:tcPr>
            <w:tcW w:w="2874" w:type="dxa"/>
          </w:tcPr>
          <w:p w14:paraId="5FEC7910" w14:textId="1A77BD00" w:rsidR="001C7C92" w:rsidRPr="00D6569F" w:rsidRDefault="001C7C92" w:rsidP="001C7C92"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0DED5181" w14:textId="7E9A7B31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645C6A8C" w14:textId="077510F9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15</w:t>
            </w:r>
          </w:p>
        </w:tc>
      </w:tr>
      <w:tr w:rsidR="001C7C92" w14:paraId="22456FCA" w14:textId="77777777" w:rsidTr="00B86A88">
        <w:tc>
          <w:tcPr>
            <w:tcW w:w="820" w:type="dxa"/>
          </w:tcPr>
          <w:p w14:paraId="3572FB20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1718D5BE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CC88B5" wp14:editId="77A5417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42142614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21430" id="Rettangolo 1" o:spid="_x0000_s1026" style="position:absolute;margin-left:-.05pt;margin-top:22.25pt;width:12.8pt;height:20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327C0575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5AEA1B11" w14:textId="3118D1D6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</w:tcPr>
          <w:p w14:paraId="621D328A" w14:textId="2036CD1F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Ceramica 2</w:t>
            </w:r>
          </w:p>
        </w:tc>
        <w:tc>
          <w:tcPr>
            <w:tcW w:w="2874" w:type="dxa"/>
          </w:tcPr>
          <w:p w14:paraId="1528D065" w14:textId="7167D196" w:rsidR="001C7C92" w:rsidRPr="00D6569F" w:rsidRDefault="001C7C92" w:rsidP="001C7C92">
            <w:r w:rsidRPr="00D6569F">
              <w:t xml:space="preserve">Laurea magistrale/ specialistica in </w:t>
            </w:r>
            <w:r>
              <w:t xml:space="preserve">Lettere e/Arte e Immagine e </w:t>
            </w:r>
            <w:r w:rsidRPr="00D6569F">
              <w:t xml:space="preserve"> Possesso di competenze documentate ed esperienza di</w:t>
            </w:r>
            <w:r>
              <w:t xml:space="preserve"> almeno</w:t>
            </w:r>
            <w:r w:rsidRPr="00D6569F">
              <w:t xml:space="preserve"> </w:t>
            </w:r>
            <w:r>
              <w:t xml:space="preserve">2 </w:t>
            </w:r>
            <w:r w:rsidRPr="00D6569F">
              <w:t xml:space="preserve">anni </w:t>
            </w:r>
            <w:r>
              <w:t>con alunni della Scuola Secondaria in Percorsi sulla Ceramica</w:t>
            </w:r>
          </w:p>
        </w:tc>
        <w:tc>
          <w:tcPr>
            <w:tcW w:w="1011" w:type="dxa"/>
            <w:vAlign w:val="center"/>
          </w:tcPr>
          <w:p w14:paraId="59CF7A9F" w14:textId="36E05197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07A00DFE" w14:textId="56A6EF7C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15</w:t>
            </w:r>
          </w:p>
        </w:tc>
      </w:tr>
      <w:tr w:rsidR="001C7C92" w14:paraId="5B832E03" w14:textId="77777777" w:rsidTr="00B86A88">
        <w:tc>
          <w:tcPr>
            <w:tcW w:w="820" w:type="dxa"/>
          </w:tcPr>
          <w:p w14:paraId="5C23F232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A0F5C73" wp14:editId="6A5AA46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283656250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AFF3F" id="Rettangolo 1" o:spid="_x0000_s1026" style="position:absolute;margin-left:-.05pt;margin-top:22.25pt;width:12.8pt;height:20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018ACD77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44F8EE26" w14:textId="5D3E5BE2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1CD5102F" w14:textId="3C57E643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</w:rPr>
              <w:t>Ceramica 2</w:t>
            </w:r>
          </w:p>
        </w:tc>
        <w:tc>
          <w:tcPr>
            <w:tcW w:w="2874" w:type="dxa"/>
          </w:tcPr>
          <w:p w14:paraId="34DA9AFD" w14:textId="1329672B" w:rsidR="001C7C92" w:rsidRPr="00D6569F" w:rsidRDefault="001C7C92" w:rsidP="001C7C92"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4178B36D" w14:textId="36679365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4E883C6E" w14:textId="3E8E5B10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15</w:t>
            </w:r>
          </w:p>
        </w:tc>
      </w:tr>
      <w:tr w:rsidR="001C7C92" w14:paraId="48FB08F8" w14:textId="77777777" w:rsidTr="00B86A88">
        <w:tc>
          <w:tcPr>
            <w:tcW w:w="820" w:type="dxa"/>
          </w:tcPr>
          <w:p w14:paraId="5CE7A0E4" w14:textId="3B1340DE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6C091C5" wp14:editId="34A50DE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511288997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0D4D9" id="Rettangolo 1" o:spid="_x0000_s1026" style="position:absolute;margin-left:-.05pt;margin-top:22.25pt;width:12.8pt;height:20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1731" w:type="dxa"/>
          </w:tcPr>
          <w:p w14:paraId="3D143DC5" w14:textId="764858B0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</w:tcPr>
          <w:p w14:paraId="4C927A78" w14:textId="507F5D02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Insieme per lo sport Pallavolo 1</w:t>
            </w:r>
          </w:p>
        </w:tc>
        <w:tc>
          <w:tcPr>
            <w:tcW w:w="2874" w:type="dxa"/>
          </w:tcPr>
          <w:p w14:paraId="2A712782" w14:textId="41200658" w:rsidR="001C7C92" w:rsidRPr="00D6569F" w:rsidRDefault="001C7C92" w:rsidP="001C7C92">
            <w:r w:rsidRPr="00AB7ED2">
              <w:t xml:space="preserve">Avere abilitazione all’insegnamento per la scuola secondaria di Primo Grado  in </w:t>
            </w:r>
            <w:r w:rsidRPr="00AB7ED2">
              <w:rPr>
                <w:rStyle w:val="hgkelc"/>
              </w:rPr>
              <w:t>Scienze motorie e sportive</w:t>
            </w:r>
          </w:p>
        </w:tc>
        <w:tc>
          <w:tcPr>
            <w:tcW w:w="1011" w:type="dxa"/>
            <w:vAlign w:val="center"/>
          </w:tcPr>
          <w:p w14:paraId="52057EDE" w14:textId="04A03809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1008" w:type="dxa"/>
          </w:tcPr>
          <w:p w14:paraId="37E0DFEB" w14:textId="1192717C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10</w:t>
            </w:r>
          </w:p>
        </w:tc>
      </w:tr>
      <w:tr w:rsidR="001C7C92" w14:paraId="5DCD7080" w14:textId="77777777" w:rsidTr="00B86A88">
        <w:tc>
          <w:tcPr>
            <w:tcW w:w="820" w:type="dxa"/>
          </w:tcPr>
          <w:p w14:paraId="2AC5FDB0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8A21AFD" wp14:editId="4DF20B6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965927996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3B2B4" id="Rettangolo 1" o:spid="_x0000_s1026" style="position:absolute;margin-left:-.05pt;margin-top:22.25pt;width:12.8pt;height:20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17962D5F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775764B5" w14:textId="3A186F13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6EBF73BB" w14:textId="5669FB40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Insieme per lo sport Pallavolo 1</w:t>
            </w:r>
          </w:p>
        </w:tc>
        <w:tc>
          <w:tcPr>
            <w:tcW w:w="2874" w:type="dxa"/>
          </w:tcPr>
          <w:p w14:paraId="41C7B010" w14:textId="3AD8ADCD" w:rsidR="001C7C92" w:rsidRPr="00D6569F" w:rsidRDefault="001C7C92" w:rsidP="001C7C92"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24BA3BA4" w14:textId="25906C5D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1008" w:type="dxa"/>
          </w:tcPr>
          <w:p w14:paraId="178ED6A7" w14:textId="3099EBED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10</w:t>
            </w:r>
          </w:p>
        </w:tc>
      </w:tr>
      <w:tr w:rsidR="001C7C92" w14:paraId="359E0FF9" w14:textId="77777777" w:rsidTr="00B86A88">
        <w:tc>
          <w:tcPr>
            <w:tcW w:w="820" w:type="dxa"/>
          </w:tcPr>
          <w:p w14:paraId="5387CC66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BB945CA" wp14:editId="2DB71CF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514390165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8B3EF" id="Rettangolo 1" o:spid="_x0000_s1026" style="position:absolute;margin-left:-.05pt;margin-top:22.25pt;width:12.8pt;height:20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0B1F8D4A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547BFC50" w14:textId="1BFCA928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</w:tcPr>
          <w:p w14:paraId="338B7E40" w14:textId="46F23700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insieme per lo sport Pallavolo 2</w:t>
            </w:r>
          </w:p>
        </w:tc>
        <w:tc>
          <w:tcPr>
            <w:tcW w:w="2874" w:type="dxa"/>
          </w:tcPr>
          <w:p w14:paraId="09773A64" w14:textId="5534E22D" w:rsidR="001C7C92" w:rsidRPr="00D6569F" w:rsidRDefault="001C7C92" w:rsidP="001C7C92">
            <w:r w:rsidRPr="00AB7ED2">
              <w:t xml:space="preserve">Avere abilitazione all’insegnamento per la scuola secondaria di Primo Grado  in </w:t>
            </w:r>
            <w:r w:rsidRPr="00AB7ED2">
              <w:rPr>
                <w:rStyle w:val="hgkelc"/>
              </w:rPr>
              <w:t>Scienze motorie e sportive</w:t>
            </w:r>
          </w:p>
        </w:tc>
        <w:tc>
          <w:tcPr>
            <w:tcW w:w="1011" w:type="dxa"/>
            <w:vAlign w:val="center"/>
          </w:tcPr>
          <w:p w14:paraId="3E07B956" w14:textId="68D5B6C1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 xml:space="preserve">1 </w:t>
            </w:r>
          </w:p>
        </w:tc>
        <w:tc>
          <w:tcPr>
            <w:tcW w:w="1008" w:type="dxa"/>
          </w:tcPr>
          <w:p w14:paraId="495DFC1F" w14:textId="69D10538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20</w:t>
            </w:r>
          </w:p>
        </w:tc>
      </w:tr>
      <w:tr w:rsidR="001C7C92" w14:paraId="2CF94D2E" w14:textId="77777777" w:rsidTr="00B86A88">
        <w:tc>
          <w:tcPr>
            <w:tcW w:w="820" w:type="dxa"/>
          </w:tcPr>
          <w:p w14:paraId="5C1A30BA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3CC309A" wp14:editId="7B71666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436452839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0E942" id="Rettangolo 1" o:spid="_x0000_s1026" style="position:absolute;margin-left:-.05pt;margin-top:22.25pt;width:12.8pt;height:2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4B4F048A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316E08A3" w14:textId="12C21FE5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654E1B45" w14:textId="3C4E52E8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insieme per lo sport Pallavolo 2</w:t>
            </w:r>
          </w:p>
        </w:tc>
        <w:tc>
          <w:tcPr>
            <w:tcW w:w="2874" w:type="dxa"/>
          </w:tcPr>
          <w:p w14:paraId="00791FE7" w14:textId="23CF6965" w:rsidR="001C7C92" w:rsidRPr="00D6569F" w:rsidRDefault="001C7C92" w:rsidP="001C7C92"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41C9A1BB" w14:textId="670B1CBC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6F4E6158" w14:textId="305A385B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20</w:t>
            </w:r>
          </w:p>
        </w:tc>
      </w:tr>
      <w:tr w:rsidR="001C7C92" w14:paraId="187104EC" w14:textId="77777777" w:rsidTr="00B86A88">
        <w:tc>
          <w:tcPr>
            <w:tcW w:w="820" w:type="dxa"/>
          </w:tcPr>
          <w:p w14:paraId="63B2E5EE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12BD37F" wp14:editId="695D888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73275879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A6750" id="Rettangolo 1" o:spid="_x0000_s1026" style="position:absolute;margin-left:-.05pt;margin-top:22.25pt;width:12.8pt;height:20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7F3304F9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6352AE67" w14:textId="1030CFA8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</w:tcPr>
          <w:p w14:paraId="75F99F9F" w14:textId="3B9B1648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Insieme per lo sport Basket 1</w:t>
            </w:r>
          </w:p>
        </w:tc>
        <w:tc>
          <w:tcPr>
            <w:tcW w:w="2874" w:type="dxa"/>
          </w:tcPr>
          <w:p w14:paraId="046DA0C9" w14:textId="47B28F1D" w:rsidR="001C7C92" w:rsidRPr="00D6569F" w:rsidRDefault="001C7C92" w:rsidP="001C7C92">
            <w:r w:rsidRPr="00AB7ED2">
              <w:t xml:space="preserve">Avere abilitazione all’insegnamento per la scuola secondaria di Primo Grado  in </w:t>
            </w:r>
            <w:r w:rsidRPr="00AB7ED2">
              <w:rPr>
                <w:rStyle w:val="hgkelc"/>
              </w:rPr>
              <w:t>Scienze motorie e sportive</w:t>
            </w:r>
          </w:p>
        </w:tc>
        <w:tc>
          <w:tcPr>
            <w:tcW w:w="1011" w:type="dxa"/>
            <w:vAlign w:val="center"/>
          </w:tcPr>
          <w:p w14:paraId="7CBDE29B" w14:textId="282925E7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1BAB5F3A" w14:textId="4D9FC4A4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10</w:t>
            </w:r>
          </w:p>
        </w:tc>
      </w:tr>
      <w:tr w:rsidR="001C7C92" w14:paraId="4D5703AD" w14:textId="77777777" w:rsidTr="00B86A88">
        <w:tc>
          <w:tcPr>
            <w:tcW w:w="820" w:type="dxa"/>
          </w:tcPr>
          <w:p w14:paraId="1D452FD2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2485745" wp14:editId="2C48AC9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85736937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91180" id="Rettangolo 1" o:spid="_x0000_s1026" style="position:absolute;margin-left:-.05pt;margin-top:22.25pt;width:12.8pt;height:20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42F17382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43E91E50" w14:textId="0547AA7D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613CC5F7" w14:textId="296427E5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Insieme per lo sport Basket 1</w:t>
            </w:r>
          </w:p>
        </w:tc>
        <w:tc>
          <w:tcPr>
            <w:tcW w:w="2874" w:type="dxa"/>
          </w:tcPr>
          <w:p w14:paraId="73838BF0" w14:textId="025B55A9" w:rsidR="001C7C92" w:rsidRPr="00D6569F" w:rsidRDefault="001C7C92" w:rsidP="001C7C92"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189C7605" w14:textId="04F1E33B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45684CCC" w14:textId="4EA6EFB4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10</w:t>
            </w:r>
          </w:p>
        </w:tc>
      </w:tr>
      <w:tr w:rsidR="001C7C92" w14:paraId="62A4122E" w14:textId="77777777" w:rsidTr="00B86A88">
        <w:tc>
          <w:tcPr>
            <w:tcW w:w="820" w:type="dxa"/>
          </w:tcPr>
          <w:p w14:paraId="74A61EBC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3F5FAD3" wp14:editId="2EA4331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628666274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8042A" id="Rettangolo 1" o:spid="_x0000_s1026" style="position:absolute;margin-left:-.05pt;margin-top:22.25pt;width:12.8pt;height:20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3ED6A0ED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4AE87924" w14:textId="7546AFBC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264" w:type="dxa"/>
          </w:tcPr>
          <w:p w14:paraId="537C3A23" w14:textId="33D0AAAC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insieme per lo sport Basket 2</w:t>
            </w:r>
          </w:p>
        </w:tc>
        <w:tc>
          <w:tcPr>
            <w:tcW w:w="2874" w:type="dxa"/>
          </w:tcPr>
          <w:p w14:paraId="5FCF254F" w14:textId="67304733" w:rsidR="001C7C92" w:rsidRPr="00D6569F" w:rsidRDefault="001C7C92" w:rsidP="001C7C92">
            <w:r w:rsidRPr="00AB7ED2">
              <w:t xml:space="preserve">Avere abilitazione all’insegnamento per la scuola secondaria di Primo Grado  in </w:t>
            </w:r>
            <w:r w:rsidRPr="00AB7ED2">
              <w:rPr>
                <w:rStyle w:val="hgkelc"/>
              </w:rPr>
              <w:lastRenderedPageBreak/>
              <w:t>Scienze motorie e sportive</w:t>
            </w:r>
          </w:p>
        </w:tc>
        <w:tc>
          <w:tcPr>
            <w:tcW w:w="1011" w:type="dxa"/>
            <w:vAlign w:val="center"/>
          </w:tcPr>
          <w:p w14:paraId="28D72450" w14:textId="42284AA4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lastRenderedPageBreak/>
              <w:t>1</w:t>
            </w:r>
          </w:p>
        </w:tc>
        <w:tc>
          <w:tcPr>
            <w:tcW w:w="1008" w:type="dxa"/>
          </w:tcPr>
          <w:p w14:paraId="6098D805" w14:textId="1EC44AA0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20</w:t>
            </w:r>
          </w:p>
        </w:tc>
      </w:tr>
      <w:tr w:rsidR="001C7C92" w14:paraId="1F1D6B76" w14:textId="77777777" w:rsidTr="00B86A88">
        <w:tc>
          <w:tcPr>
            <w:tcW w:w="820" w:type="dxa"/>
          </w:tcPr>
          <w:p w14:paraId="640301EA" w14:textId="77777777" w:rsidR="001C7C92" w:rsidRDefault="001C7C92" w:rsidP="001C7C9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26D60DF" wp14:editId="192A365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081317850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FB300" id="Rettangolo 1" o:spid="_x0000_s1026" style="position:absolute;margin-left:-.05pt;margin-top:22.25pt;width:12.8pt;height:20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38D3066E" w14:textId="77777777" w:rsidR="001C7C92" w:rsidRDefault="001C7C92" w:rsidP="001C7C92">
            <w:pPr>
              <w:rPr>
                <w:rFonts w:cs="Calibri"/>
                <w:noProof/>
              </w:rPr>
            </w:pPr>
          </w:p>
        </w:tc>
        <w:tc>
          <w:tcPr>
            <w:tcW w:w="1731" w:type="dxa"/>
          </w:tcPr>
          <w:p w14:paraId="12AA8813" w14:textId="6B6F95D1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3332F9C6" w14:textId="32D36DE2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insieme per lo sport Basket 2</w:t>
            </w:r>
          </w:p>
        </w:tc>
        <w:tc>
          <w:tcPr>
            <w:tcW w:w="2874" w:type="dxa"/>
          </w:tcPr>
          <w:p w14:paraId="45A4F599" w14:textId="742B53C9" w:rsidR="001C7C92" w:rsidRPr="00D6569F" w:rsidRDefault="001C7C92" w:rsidP="001C7C92"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646ED229" w14:textId="3D3A3A4F" w:rsidR="001C7C92" w:rsidRPr="00240BA4" w:rsidRDefault="001C7C92" w:rsidP="001C7C92">
            <w:pPr>
              <w:rPr>
                <w:rFonts w:cs="Calibri"/>
                <w:bCs/>
                <w:sz w:val="24"/>
                <w:szCs w:val="24"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0A815819" w14:textId="7DDBBEF0" w:rsidR="001C7C92" w:rsidRPr="00240BA4" w:rsidRDefault="001C7C92" w:rsidP="001C7C92">
            <w:pPr>
              <w:rPr>
                <w:rFonts w:cstheme="minorHAnsi"/>
                <w:b/>
                <w:bCs/>
                <w:i/>
                <w:i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10</w:t>
            </w:r>
          </w:p>
        </w:tc>
      </w:tr>
    </w:tbl>
    <w:p w14:paraId="27CC9E7E" w14:textId="77777777" w:rsidR="00A511D3" w:rsidRDefault="00A511D3" w:rsidP="00A511D3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7"/>
    <w:bookmarkEnd w:id="8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1B16BC27" w14:textId="77777777" w:rsidR="00A511D3" w:rsidRDefault="00A511D3" w:rsidP="00176D3B">
      <w:pPr>
        <w:pStyle w:val="Titolo1"/>
        <w:ind w:right="1461"/>
      </w:pPr>
    </w:p>
    <w:p w14:paraId="4F92BC1C" w14:textId="77777777" w:rsidR="00A511D3" w:rsidRDefault="00A511D3" w:rsidP="00176D3B">
      <w:pPr>
        <w:pStyle w:val="Titolo1"/>
        <w:ind w:right="1461"/>
      </w:pPr>
    </w:p>
    <w:p w14:paraId="017A16D4" w14:textId="77777777" w:rsidR="00A511D3" w:rsidRDefault="00A511D3" w:rsidP="00A511D3"/>
    <w:p w14:paraId="468D0FD7" w14:textId="77777777" w:rsidR="00A511D3" w:rsidRPr="00A511D3" w:rsidRDefault="00A511D3" w:rsidP="00A511D3"/>
    <w:p w14:paraId="0E63B619" w14:textId="77777777" w:rsidR="00A511D3" w:rsidRDefault="00A511D3" w:rsidP="00176D3B">
      <w:pPr>
        <w:pStyle w:val="Titolo1"/>
        <w:ind w:right="1461"/>
      </w:pPr>
    </w:p>
    <w:p w14:paraId="53DCCE90" w14:textId="77777777" w:rsidR="001C7C92" w:rsidRDefault="001C7C92" w:rsidP="001C7C92"/>
    <w:p w14:paraId="21341FA7" w14:textId="77777777" w:rsidR="001C7C92" w:rsidRDefault="001C7C92" w:rsidP="001C7C92"/>
    <w:p w14:paraId="4206A586" w14:textId="77777777" w:rsidR="001C7C92" w:rsidRDefault="001C7C92" w:rsidP="001C7C92"/>
    <w:p w14:paraId="32FB086C" w14:textId="77777777" w:rsidR="001C7C92" w:rsidRDefault="001C7C92" w:rsidP="001C7C92"/>
    <w:p w14:paraId="151358AF" w14:textId="77777777" w:rsidR="001C7C92" w:rsidRDefault="001C7C92" w:rsidP="001C7C92"/>
    <w:p w14:paraId="3E579510" w14:textId="77777777" w:rsidR="001C7C92" w:rsidRDefault="001C7C92" w:rsidP="001C7C92"/>
    <w:p w14:paraId="7A922F8B" w14:textId="77777777" w:rsidR="001C7C92" w:rsidRDefault="001C7C92" w:rsidP="001C7C92"/>
    <w:p w14:paraId="3491E4BA" w14:textId="77777777" w:rsidR="001C7C92" w:rsidRDefault="001C7C92" w:rsidP="001C7C92"/>
    <w:p w14:paraId="19C84324" w14:textId="77777777" w:rsidR="001C7C92" w:rsidRDefault="001C7C92" w:rsidP="001C7C92"/>
    <w:p w14:paraId="37EC6A3F" w14:textId="77777777" w:rsidR="001C7C92" w:rsidRDefault="001C7C92" w:rsidP="001C7C92"/>
    <w:p w14:paraId="489ABEB3" w14:textId="77777777" w:rsidR="001C7C92" w:rsidRDefault="001C7C92" w:rsidP="001C7C92"/>
    <w:p w14:paraId="60B63FDC" w14:textId="77777777" w:rsidR="001C7C92" w:rsidRDefault="001C7C92" w:rsidP="001C7C92"/>
    <w:p w14:paraId="4497ACB3" w14:textId="77777777" w:rsidR="001C7C92" w:rsidRDefault="001C7C92" w:rsidP="001C7C92"/>
    <w:p w14:paraId="07FA7E40" w14:textId="77777777" w:rsidR="001C7C92" w:rsidRPr="001C7C92" w:rsidRDefault="001C7C92" w:rsidP="001C7C92"/>
    <w:p w14:paraId="13EEF84A" w14:textId="77777777" w:rsidR="00A511D3" w:rsidRDefault="00A511D3" w:rsidP="00176D3B">
      <w:pPr>
        <w:pStyle w:val="Titolo1"/>
        <w:ind w:right="1461"/>
      </w:pPr>
    </w:p>
    <w:p w14:paraId="1784C8D0" w14:textId="77777777" w:rsidR="00A511D3" w:rsidRDefault="00A511D3" w:rsidP="00176D3B">
      <w:pPr>
        <w:pStyle w:val="Titolo1"/>
        <w:ind w:right="1461"/>
      </w:pPr>
    </w:p>
    <w:p w14:paraId="32C24AA9" w14:textId="77777777" w:rsidR="00A511D3" w:rsidRDefault="00A511D3" w:rsidP="00176D3B">
      <w:pPr>
        <w:pStyle w:val="Titolo1"/>
        <w:ind w:right="1461"/>
      </w:pPr>
    </w:p>
    <w:p w14:paraId="234EE84A" w14:textId="77777777" w:rsidR="00A511D3" w:rsidRDefault="00A511D3" w:rsidP="00176D3B">
      <w:pPr>
        <w:pStyle w:val="Titolo1"/>
        <w:ind w:right="1461"/>
      </w:pPr>
    </w:p>
    <w:p w14:paraId="11B14EA7" w14:textId="77777777" w:rsidR="00A511D3" w:rsidRDefault="00A511D3" w:rsidP="00176D3B">
      <w:pPr>
        <w:pStyle w:val="Titolo1"/>
        <w:ind w:right="1461"/>
      </w:pPr>
    </w:p>
    <w:p w14:paraId="1B95CCF9" w14:textId="253231E8" w:rsidR="00176D3B" w:rsidRDefault="00176D3B" w:rsidP="00176D3B">
      <w:pPr>
        <w:pStyle w:val="Titolo1"/>
        <w:ind w:right="1461"/>
      </w:pPr>
      <w:r>
        <w:t>Allegato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autovalutazione</w:t>
      </w:r>
    </w:p>
    <w:p w14:paraId="5CE53FDA" w14:textId="77777777" w:rsidR="00176D3B" w:rsidRDefault="00176D3B" w:rsidP="00176D3B">
      <w:pPr>
        <w:pStyle w:val="Corpotesto"/>
        <w:rPr>
          <w:rFonts w:ascii="Arial"/>
          <w:b w:val="0"/>
          <w:sz w:val="22"/>
        </w:rPr>
      </w:pPr>
    </w:p>
    <w:p w14:paraId="61CF6E67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  <w:r>
        <w:rPr>
          <w:rFonts w:ascii="Arial MT"/>
        </w:rPr>
        <w:t>Candidato: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Cognome ________________ Nome</w:t>
      </w:r>
      <w:r>
        <w:rPr>
          <w:rFonts w:ascii="Arial MT"/>
          <w:spacing w:val="-1"/>
        </w:rPr>
        <w:t xml:space="preserve"> </w:t>
      </w:r>
      <w:r>
        <w:rPr>
          <w:rFonts w:ascii="Arial MT"/>
          <w:u w:val="single"/>
        </w:rPr>
        <w:t xml:space="preserve"> ________________</w:t>
      </w:r>
    </w:p>
    <w:p w14:paraId="3EAAE7F9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</w:p>
    <w:p w14:paraId="2681AAB7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243"/>
        <w:gridCol w:w="1485"/>
        <w:gridCol w:w="1336"/>
        <w:gridCol w:w="1413"/>
        <w:gridCol w:w="1125"/>
      </w:tblGrid>
      <w:tr w:rsidR="00176D3B" w:rsidRPr="00443003" w14:paraId="2EBBD951" w14:textId="4E0963DD" w:rsidTr="00A511D3">
        <w:trPr>
          <w:trHeight w:val="688"/>
          <w:jc w:val="center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D9A8" w14:textId="777777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109" w:right="-29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B667" w14:textId="777777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8C59" w14:textId="777777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00C8" w14:textId="777777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6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DE6" w14:textId="77777777" w:rsidR="00176D3B" w:rsidRDefault="00176D3B" w:rsidP="00176D3B">
            <w:pPr>
              <w:pStyle w:val="TableParagraph"/>
              <w:spacing w:line="206" w:lineRule="exact"/>
              <w:ind w:left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76D3B">
              <w:rPr>
                <w:rFonts w:asciiTheme="minorHAnsi" w:eastAsiaTheme="minorHAnsi" w:hAnsiTheme="minorHAnsi" w:cstheme="minorHAnsi"/>
                <w:b/>
                <w:bCs/>
              </w:rPr>
              <w:t>PUNTEGGIO A</w:t>
            </w:r>
          </w:p>
          <w:p w14:paraId="37FD5981" w14:textId="77777777" w:rsidR="00176D3B" w:rsidRPr="00176D3B" w:rsidRDefault="00176D3B" w:rsidP="00176D3B">
            <w:pPr>
              <w:pStyle w:val="TableParagraph"/>
              <w:spacing w:line="206" w:lineRule="exact"/>
              <w:ind w:left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76D3B">
              <w:rPr>
                <w:rFonts w:asciiTheme="minorHAnsi" w:eastAsiaTheme="minorHAnsi" w:hAnsiTheme="minorHAnsi" w:cstheme="minorHAnsi"/>
                <w:b/>
                <w:bCs/>
              </w:rPr>
              <w:t xml:space="preserve">CURA </w:t>
            </w:r>
          </w:p>
          <w:p w14:paraId="52C095AA" w14:textId="2424EF4E" w:rsidR="00176D3B" w:rsidRPr="00443003" w:rsidRDefault="00176D3B" w:rsidP="00176D3B">
            <w:pPr>
              <w:pStyle w:val="TableParagraph"/>
              <w:spacing w:line="206" w:lineRule="exact"/>
              <w:ind w:left="0"/>
              <w:jc w:val="center"/>
              <w:rPr>
                <w:rFonts w:cstheme="minorHAnsi"/>
                <w:b/>
                <w:bCs/>
              </w:rPr>
            </w:pPr>
            <w:r w:rsidRPr="00176D3B">
              <w:rPr>
                <w:rFonts w:asciiTheme="minorHAnsi" w:eastAsiaTheme="minorHAnsi" w:hAnsiTheme="minorHAnsi" w:cstheme="minorHAnsi"/>
                <w:b/>
                <w:bCs/>
              </w:rPr>
              <w:t>DEL CANDIDATO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494" w14:textId="656B2702" w:rsidR="00176D3B" w:rsidRPr="00176D3B" w:rsidRDefault="00176D3B" w:rsidP="00176D3B">
            <w:pPr>
              <w:pStyle w:val="TableParagraph"/>
              <w:spacing w:line="206" w:lineRule="exact"/>
              <w:ind w:left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76D3B">
              <w:rPr>
                <w:rFonts w:asciiTheme="minorHAnsi" w:eastAsiaTheme="minorHAnsi" w:hAnsiTheme="minorHAnsi" w:cstheme="minorHAnsi"/>
                <w:b/>
                <w:bCs/>
              </w:rPr>
              <w:t>PUNTEGGIO</w:t>
            </w:r>
          </w:p>
          <w:p w14:paraId="5948EA1A" w14:textId="62F968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76D3B">
              <w:rPr>
                <w:rFonts w:cstheme="minorHAnsi"/>
                <w:b/>
                <w:bCs/>
              </w:rPr>
              <w:t>A CURA DELL’UFFICIO</w:t>
            </w:r>
          </w:p>
        </w:tc>
      </w:tr>
      <w:tr w:rsidR="00A511D3" w:rsidRPr="00443003" w14:paraId="267E7B65" w14:textId="5D49D8F6" w:rsidTr="00A511D3">
        <w:trPr>
          <w:trHeight w:val="1279"/>
          <w:jc w:val="center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6B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C7D39A3" w14:textId="0540A139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BB1" w14:textId="77777777" w:rsidR="00A511D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laurea </w:t>
            </w:r>
            <w:r w:rsidRPr="00FF4438">
              <w:rPr>
                <w:rFonts w:cstheme="minorHAnsi"/>
              </w:rPr>
              <w:t>magistrale/specialistica</w:t>
            </w:r>
          </w:p>
          <w:p w14:paraId="1B191289" w14:textId="7D970CC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3D00" w14:textId="77777777" w:rsidR="00A511D3" w:rsidRDefault="00A511D3" w:rsidP="00A511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0D1B1580" w14:textId="77777777" w:rsidR="00A511D3" w:rsidRDefault="00A511D3" w:rsidP="00A511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63148393" w14:textId="77777777" w:rsidR="00A511D3" w:rsidRDefault="00A511D3" w:rsidP="00A511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25088176" w14:textId="77777777" w:rsidR="00A511D3" w:rsidRDefault="00A511D3" w:rsidP="00A511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525B444A" w14:textId="77777777" w:rsidR="00A511D3" w:rsidRDefault="00A511D3" w:rsidP="00A511D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3E0C76EF" w14:textId="12579C1C" w:rsidR="00A511D3" w:rsidRPr="00443003" w:rsidRDefault="00A511D3" w:rsidP="00A511D3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7182" w14:textId="6AA6E5B3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80E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3652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6697485C" w14:textId="49D1E9A4" w:rsidTr="00A511D3">
        <w:trPr>
          <w:trHeight w:val="558"/>
          <w:jc w:val="center"/>
        </w:trPr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8C35" w14:textId="77777777" w:rsidR="00A511D3" w:rsidRPr="00443003" w:rsidRDefault="00A511D3" w:rsidP="00A511D3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C822" w14:textId="2E87794D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BC5C" w14:textId="62031C8C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E094" w14:textId="23BB3A06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E63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A2E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0F8415FA" w14:textId="4A7C32C5" w:rsidTr="00A511D3">
        <w:trPr>
          <w:trHeight w:val="1266"/>
          <w:jc w:val="center"/>
        </w:trPr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CCE9" w14:textId="77777777" w:rsidR="00A511D3" w:rsidRPr="00443003" w:rsidRDefault="00A511D3" w:rsidP="00A511D3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D82A" w14:textId="04B87A03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DD8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 livello;</w:t>
            </w:r>
          </w:p>
          <w:p w14:paraId="4980705F" w14:textId="1C963CB3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B783" w14:textId="78E8764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74B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1EA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206FE874" w14:textId="3CE8B963" w:rsidTr="00A511D3">
        <w:trPr>
          <w:trHeight w:val="1266"/>
          <w:jc w:val="center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D52F" w14:textId="72A5BF3F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336" w14:textId="26ED2D17" w:rsidR="00A511D3" w:rsidRPr="007E0CD7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E0CD7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E11C" w14:textId="181B27F4" w:rsidR="00A511D3" w:rsidRPr="007E0CD7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6837CA">
              <w:rPr>
                <w:rFonts w:cstheme="minorHAnsi"/>
              </w:rPr>
              <w:t xml:space="preserve">Punti 4 per ogni titolo fino ad un massimo di punti </w:t>
            </w:r>
            <w:r>
              <w:rPr>
                <w:rFonts w:cstheme="minorHAnsi"/>
              </w:rPr>
              <w:t>12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EEDA" w14:textId="7918D5E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8A5" w14:textId="7777777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DA77" w14:textId="7777777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6897F9D9" w14:textId="38F5D65B" w:rsidTr="00A511D3">
        <w:trPr>
          <w:trHeight w:val="1644"/>
          <w:jc w:val="center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2A4B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1E96B70F" w14:textId="64E16F1D" w:rsidR="00A511D3" w:rsidRPr="00443003" w:rsidRDefault="00A511D3" w:rsidP="00A511D3">
            <w:pPr>
              <w:spacing w:before="120" w:after="120" w:line="276" w:lineRule="auto"/>
              <w:ind w:left="284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8CA5" w14:textId="77777777" w:rsidR="00A511D3" w:rsidRPr="0027281C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7281C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73D05900" w14:textId="77777777" w:rsidR="00A511D3" w:rsidRPr="0027281C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  <w:p w14:paraId="7B904AEB" w14:textId="77777777" w:rsidR="00A511D3" w:rsidRPr="00443003" w:rsidRDefault="00A511D3" w:rsidP="00A511D3">
            <w:pPr>
              <w:spacing w:before="120" w:after="120" w:line="276" w:lineRule="auto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44A5" w14:textId="77777777" w:rsidR="00A511D3" w:rsidRPr="0027281C" w:rsidRDefault="00A511D3" w:rsidP="00A511D3">
            <w:pPr>
              <w:pStyle w:val="Testofumetto"/>
              <w:spacing w:before="120" w:after="120" w:line="276" w:lineRule="auto"/>
              <w:rPr>
                <w:rFonts w:cstheme="minorHAnsi"/>
              </w:rPr>
            </w:pPr>
            <w:r w:rsidRPr="0027281C">
              <w:rPr>
                <w:rFonts w:cstheme="minorHAnsi"/>
              </w:rPr>
              <w:t>n. punti per ciascuna esperienza professionale di durata almeno 1 anno 4 punti. Max 6 esperienze</w:t>
            </w:r>
          </w:p>
          <w:p w14:paraId="631C20F9" w14:textId="77777777" w:rsidR="00A511D3" w:rsidRPr="007A3D39" w:rsidRDefault="00A511D3" w:rsidP="00A511D3">
            <w:p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AC1D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4929EDE3" w14:textId="6E7AB664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254" w14:textId="7777777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33B4" w14:textId="7777777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57E1141D" w14:textId="432567A4" w:rsidTr="00A511D3">
        <w:trPr>
          <w:trHeight w:val="1644"/>
          <w:jc w:val="center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3A4C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55465F66" w14:textId="77777777" w:rsidR="00A511D3" w:rsidRPr="00443003" w:rsidRDefault="00A511D3" w:rsidP="00A511D3">
            <w:pPr>
              <w:spacing w:before="120" w:after="120" w:line="276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A705" w14:textId="25061C9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</w:rPr>
              <w:t xml:space="preserve">Conoscenza e uso della piattaforma </w:t>
            </w:r>
            <w:r w:rsidRPr="007E0CD7">
              <w:rPr>
                <w:rFonts w:cstheme="minorHAnsi"/>
                <w:b/>
                <w:bCs/>
              </w:rPr>
              <w:t xml:space="preserve">GPU e o </w:t>
            </w:r>
            <w:r>
              <w:rPr>
                <w:rFonts w:cstheme="minorHAnsi"/>
                <w:b/>
                <w:bCs/>
              </w:rPr>
              <w:t>F</w:t>
            </w:r>
            <w:r w:rsidRPr="007E0CD7">
              <w:rPr>
                <w:rFonts w:cstheme="minorHAnsi"/>
                <w:b/>
                <w:bCs/>
              </w:rPr>
              <w:t>utura</w:t>
            </w:r>
            <w:r w:rsidRPr="007E0CD7">
              <w:rPr>
                <w:rFonts w:cstheme="minorHAnsi"/>
              </w:rPr>
              <w:t xml:space="preserve"> dichiarata nel curriculum, in relazione ad attività documentate di </w:t>
            </w:r>
            <w:r w:rsidRPr="007E0CD7">
              <w:rPr>
                <w:rFonts w:cstheme="minorHAnsi"/>
                <w:b/>
                <w:bCs/>
              </w:rPr>
              <w:t>Tutor/Esperto/ referente per la valutazione</w:t>
            </w:r>
            <w:r w:rsidRPr="007E0CD7">
              <w:rPr>
                <w:rFonts w:cstheme="minorHAnsi"/>
              </w:rPr>
              <w:t xml:space="preserve"> in Progetti PON-POR</w:t>
            </w:r>
            <w:r>
              <w:rPr>
                <w:rFonts w:cstheme="minorHAnsi"/>
              </w:rPr>
              <w:t>-PNRR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31EC" w14:textId="2F3F2EB6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837CA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98A0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4E421309" w14:textId="74B3FCB5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D66" w14:textId="77777777" w:rsidR="00A511D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3F6" w14:textId="77777777" w:rsidR="00A511D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3F35860C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</w:p>
    <w:p w14:paraId="3BC83126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</w:p>
    <w:p w14:paraId="79D1A6C9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</w:rPr>
      </w:pPr>
    </w:p>
    <w:p w14:paraId="3D84E60A" w14:textId="77777777" w:rsidR="00176D3B" w:rsidRDefault="00176D3B" w:rsidP="00176D3B">
      <w:pPr>
        <w:pStyle w:val="Corpotesto"/>
        <w:spacing w:before="8"/>
        <w:rPr>
          <w:rFonts w:ascii="Arial MT"/>
          <w:sz w:val="19"/>
        </w:rPr>
      </w:pPr>
    </w:p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p w14:paraId="5030C47B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BB0EA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6ABDC" w14:textId="77777777" w:rsidR="00BB0EAA" w:rsidRDefault="00BB0EAA">
      <w:r>
        <w:separator/>
      </w:r>
    </w:p>
  </w:endnote>
  <w:endnote w:type="continuationSeparator" w:id="0">
    <w:p w14:paraId="01DBC026" w14:textId="77777777" w:rsidR="00BB0EAA" w:rsidRDefault="00BB0EAA">
      <w:r>
        <w:continuationSeparator/>
      </w:r>
    </w:p>
  </w:endnote>
  <w:endnote w:type="continuationNotice" w:id="1">
    <w:p w14:paraId="1F7B1C69" w14:textId="77777777" w:rsidR="00BB0EAA" w:rsidRDefault="00BB0E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7BB09" w14:textId="77777777" w:rsidR="00BB0EAA" w:rsidRDefault="00BB0EAA">
      <w:r>
        <w:separator/>
      </w:r>
    </w:p>
  </w:footnote>
  <w:footnote w:type="continuationSeparator" w:id="0">
    <w:p w14:paraId="78092D1A" w14:textId="77777777" w:rsidR="00BB0EAA" w:rsidRDefault="00BB0EAA">
      <w:r>
        <w:continuationSeparator/>
      </w:r>
    </w:p>
  </w:footnote>
  <w:footnote w:type="continuationNotice" w:id="1">
    <w:p w14:paraId="08C5CE4D" w14:textId="77777777" w:rsidR="00BB0EAA" w:rsidRDefault="00BB0E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011A6"/>
    <w:multiLevelType w:val="multilevel"/>
    <w:tmpl w:val="9EB860B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D5A5ED6"/>
    <w:multiLevelType w:val="hybridMultilevel"/>
    <w:tmpl w:val="E80EE1E4"/>
    <w:lvl w:ilvl="0" w:tplc="809A1792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E30E04"/>
    <w:multiLevelType w:val="hybridMultilevel"/>
    <w:tmpl w:val="3B2E9DC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6"/>
  </w:num>
  <w:num w:numId="4" w16cid:durableId="245505435">
    <w:abstractNumId w:val="25"/>
  </w:num>
  <w:num w:numId="5" w16cid:durableId="43792565">
    <w:abstractNumId w:val="23"/>
  </w:num>
  <w:num w:numId="6" w16cid:durableId="1117413795">
    <w:abstractNumId w:val="18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31"/>
  </w:num>
  <w:num w:numId="20" w16cid:durableId="2125803209">
    <w:abstractNumId w:val="30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454833923">
    <w:abstractNumId w:val="19"/>
  </w:num>
  <w:num w:numId="37" w16cid:durableId="2022464194">
    <w:abstractNumId w:val="29"/>
  </w:num>
  <w:num w:numId="38" w16cid:durableId="185815643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C92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FBE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94F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34E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49E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B98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1D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0EAA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Carpredefinitoparagrafo"/>
    <w:rsid w:val="00A5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1822</Words>
  <Characters>10878</Characters>
  <Application>Microsoft Office Word</Application>
  <DocSecurity>0</DocSecurity>
  <Lines>418</Lines>
  <Paragraphs>218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2024-04-17T15:44:00Z</dcterms:modified>
</cp:coreProperties>
</file>