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4E33" w14:textId="77777777" w:rsidR="002A033C" w:rsidRPr="00A431E6" w:rsidRDefault="002A033C" w:rsidP="002A033C">
      <w:pPr>
        <w:suppressAutoHyphens/>
        <w:spacing w:after="160" w:line="240" w:lineRule="auto"/>
        <w:rPr>
          <w:rFonts w:ascii="Calibri" w:hAnsi="Calibri"/>
          <w:shd w:val="clear" w:color="auto" w:fill="FFFFFF"/>
        </w:rPr>
      </w:pPr>
      <w:bookmarkStart w:id="0" w:name="_Hlk76728493"/>
      <w:r w:rsidRPr="00E9598A">
        <w:rPr>
          <w:b/>
          <w:bCs/>
          <w:sz w:val="24"/>
          <w:szCs w:val="24"/>
          <w:shd w:val="clear" w:color="auto" w:fill="FFFFFF"/>
        </w:rPr>
        <w:t>MISSIONE 4: ISTRUZIONE E RICERCA - Componente 1 – Potenziamento dell’offerta dei servizi di istruzione: dagli asili nido alle Università - Investimento 3.1: Nuove competenze e nuovi linguaggi - Azioni di potenziamento delle competenze STEM e multilinguistiche (D.M. 65/2023)</w:t>
      </w:r>
      <w:r w:rsidRPr="00E9598A">
        <w:t xml:space="preserve"> </w:t>
      </w:r>
      <w:r w:rsidRPr="00E9598A">
        <w:rPr>
          <w:b/>
          <w:bCs/>
          <w:sz w:val="24"/>
          <w:szCs w:val="24"/>
          <w:shd w:val="clear" w:color="auto" w:fill="FFFFFF"/>
        </w:rPr>
        <w:t xml:space="preserve">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  <w:r>
        <w:rPr>
          <w:b/>
          <w:bCs/>
          <w:sz w:val="24"/>
          <w:szCs w:val="24"/>
          <w:shd w:val="clear" w:color="auto" w:fill="FFFFFF"/>
        </w:rPr>
        <w:t xml:space="preserve">e </w:t>
      </w:r>
      <w:r w:rsidRPr="00E9598A">
        <w:rPr>
          <w:b/>
          <w:bCs/>
          <w:sz w:val="24"/>
          <w:szCs w:val="24"/>
          <w:shd w:val="clear" w:color="auto" w:fill="FFFFFF"/>
        </w:rPr>
        <w:t xml:space="preserve">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327B5F3" w14:textId="213D5A31" w:rsidR="00CC062A" w:rsidRPr="00E9598A" w:rsidRDefault="004B6846" w:rsidP="00CC062A">
      <w:pPr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2A03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bookmarkStart w:id="1" w:name="_Hlk163232427"/>
      <w:bookmarkEnd w:id="0"/>
      <w:r w:rsidR="00CC062A" w:rsidRPr="00F8784C">
        <w:rPr>
          <w:rFonts w:cstheme="minorHAnsi"/>
          <w:b/>
          <w:bCs/>
        </w:rPr>
        <w:t xml:space="preserve">PER IL </w:t>
      </w:r>
      <w:r w:rsidR="00CC062A" w:rsidRPr="00065AFC">
        <w:rPr>
          <w:rFonts w:cstheme="minorHAnsi"/>
          <w:b/>
          <w:bCs/>
        </w:rPr>
        <w:t xml:space="preserve">CONFERIMENTO DI INCARICHI </w:t>
      </w:r>
      <w:bookmarkStart w:id="2" w:name="_Hlk102060679"/>
      <w:r w:rsidR="00CC062A" w:rsidRPr="00065AFC">
        <w:rPr>
          <w:rFonts w:cstheme="minorHAnsi"/>
          <w:b/>
          <w:bCs/>
        </w:rPr>
        <w:t xml:space="preserve">INDIVIDUALI, </w:t>
      </w:r>
      <w:bookmarkEnd w:id="1"/>
      <w:bookmarkEnd w:id="2"/>
      <w:r w:rsidR="00CC062A" w:rsidRPr="00065AFC">
        <w:rPr>
          <w:rFonts w:cs="Calibri"/>
          <w:b/>
          <w:bCs/>
          <w:sz w:val="24"/>
          <w:szCs w:val="24"/>
        </w:rPr>
        <w:t xml:space="preserve">per assegnare gli incarichi di Esperti e Tutor relativi all’Intervento A </w:t>
      </w:r>
    </w:p>
    <w:p w14:paraId="47CD55C4" w14:textId="557C32F9" w:rsidR="002A033C" w:rsidRDefault="002A033C" w:rsidP="00CC062A">
      <w:pPr>
        <w:widowControl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31F4C7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BFF6A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p w14:paraId="7F3047B1" w14:textId="57460284" w:rsidR="00055C65" w:rsidRDefault="00055C6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55C65">
        <w:rPr>
          <w:rFonts w:asciiTheme="minorHAnsi" w:hAnsiTheme="minorHAnsi" w:cstheme="minorHAnsi"/>
          <w:b/>
          <w:sz w:val="22"/>
          <w:szCs w:val="22"/>
        </w:rPr>
        <w:t>Linea di intervento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927"/>
        <w:gridCol w:w="7853"/>
      </w:tblGrid>
      <w:tr w:rsidR="00CC062A" w14:paraId="7D92AE63" w14:textId="77777777" w:rsidTr="007F3460">
        <w:tc>
          <w:tcPr>
            <w:tcW w:w="441" w:type="pct"/>
            <w:shd w:val="clear" w:color="auto" w:fill="auto"/>
          </w:tcPr>
          <w:p w14:paraId="4C001F65" w14:textId="236D99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  <w:r w:rsidRPr="00055C65">
              <w:rPr>
                <w:rFonts w:cstheme="minorHAnsi"/>
                <w:b/>
              </w:rPr>
              <w:t>Scelta</w:t>
            </w:r>
          </w:p>
        </w:tc>
        <w:tc>
          <w:tcPr>
            <w:tcW w:w="481" w:type="pct"/>
          </w:tcPr>
          <w:p w14:paraId="651A4D2E" w14:textId="2E7CB1A8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Incarico</w:t>
            </w:r>
          </w:p>
        </w:tc>
        <w:tc>
          <w:tcPr>
            <w:tcW w:w="4077" w:type="pct"/>
            <w:shd w:val="clear" w:color="auto" w:fill="auto"/>
          </w:tcPr>
          <w:p w14:paraId="3BC13172" w14:textId="517087E5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Descrizione Modulo</w:t>
            </w:r>
          </w:p>
        </w:tc>
      </w:tr>
      <w:tr w:rsidR="00CC062A" w14:paraId="4BA2D336" w14:textId="77777777" w:rsidTr="00CC062A">
        <w:tc>
          <w:tcPr>
            <w:tcW w:w="5000" w:type="pct"/>
            <w:gridSpan w:val="3"/>
          </w:tcPr>
          <w:p w14:paraId="7F391335" w14:textId="3D0FDA9E" w:rsidR="00CC062A" w:rsidRDefault="00CC062A" w:rsidP="00D509F8">
            <w:pPr>
              <w:spacing w:before="120" w:after="120" w:line="276" w:lineRule="auto"/>
              <w:jc w:val="center"/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Percorsi di orientamento e formazione per il potenziamento delle competenze STEM, digitali e di innovazione, finalizzate alla promozione di pari opportunità di genere</w:t>
            </w:r>
          </w:p>
        </w:tc>
      </w:tr>
      <w:tr w:rsidR="00CC062A" w14:paraId="138BCD44" w14:textId="77777777" w:rsidTr="00CC062A">
        <w:tc>
          <w:tcPr>
            <w:tcW w:w="5000" w:type="pct"/>
            <w:gridSpan w:val="3"/>
          </w:tcPr>
          <w:p w14:paraId="408D9B4E" w14:textId="697EC0E3" w:rsidR="00CC062A" w:rsidRDefault="00CC062A" w:rsidP="00D509F8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Percorsi formativi in presenza da minimo 9 allievi </w:t>
            </w:r>
            <w:r w:rsidR="007F3460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 xml:space="preserve"> massimo 20 allievi dello scrivente Istituto</w:t>
            </w:r>
          </w:p>
        </w:tc>
      </w:tr>
      <w:tr w:rsidR="007F3460" w14:paraId="0944D165" w14:textId="77777777" w:rsidTr="007F3460">
        <w:tc>
          <w:tcPr>
            <w:tcW w:w="441" w:type="pct"/>
            <w:shd w:val="clear" w:color="auto" w:fill="auto"/>
          </w:tcPr>
          <w:p w14:paraId="754E5994" w14:textId="63B746B8" w:rsidR="007F3460" w:rsidRDefault="007F3460" w:rsidP="007F3460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481" w:type="pct"/>
          </w:tcPr>
          <w:p w14:paraId="597CBEC1" w14:textId="49E62172" w:rsidR="007F3460" w:rsidRDefault="007F3460" w:rsidP="007F3460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</w:t>
            </w:r>
          </w:p>
        </w:tc>
        <w:tc>
          <w:tcPr>
            <w:tcW w:w="4077" w:type="pct"/>
            <w:shd w:val="clear" w:color="auto" w:fill="auto"/>
          </w:tcPr>
          <w:p w14:paraId="59CF8597" w14:textId="2E45CE6C" w:rsidR="007F3460" w:rsidRPr="007F3460" w:rsidRDefault="007F3460" w:rsidP="007F3460">
            <w:pPr>
              <w:rPr>
                <w:rFonts w:cs="Aptos"/>
                <w:b/>
                <w:bCs/>
                <w:sz w:val="18"/>
                <w:szCs w:val="16"/>
              </w:rPr>
            </w:pPr>
            <w:r w:rsidRPr="007F3460">
              <w:rPr>
                <w:sz w:val="18"/>
                <w:szCs w:val="16"/>
              </w:rPr>
              <w:t>Modulo</w:t>
            </w:r>
            <w:r w:rsidRPr="007F3460">
              <w:rPr>
                <w:spacing w:val="-5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MATEMATICA CON METODOLOGIE INNOVATIVE</w:t>
            </w:r>
            <w:r w:rsidRPr="007F3460">
              <w:rPr>
                <w:spacing w:val="-5"/>
                <w:sz w:val="18"/>
                <w:szCs w:val="16"/>
              </w:rPr>
              <w:t xml:space="preserve"> - </w:t>
            </w:r>
            <w:r w:rsidRPr="007F3460">
              <w:rPr>
                <w:sz w:val="18"/>
                <w:szCs w:val="16"/>
              </w:rPr>
              <w:t>SECONDARIA</w:t>
            </w:r>
            <w:r w:rsidRPr="007F3460">
              <w:rPr>
                <w:spacing w:val="-8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DI</w:t>
            </w:r>
            <w:r w:rsidRPr="007F3460">
              <w:rPr>
                <w:spacing w:val="-5"/>
                <w:sz w:val="18"/>
                <w:szCs w:val="16"/>
              </w:rPr>
              <w:t xml:space="preserve"> </w:t>
            </w:r>
            <w:r w:rsidRPr="007F3460">
              <w:rPr>
                <w:spacing w:val="-2"/>
                <w:sz w:val="18"/>
                <w:szCs w:val="16"/>
              </w:rPr>
              <w:t>1°GRADO</w:t>
            </w:r>
          </w:p>
        </w:tc>
      </w:tr>
      <w:tr w:rsidR="007F3460" w14:paraId="7A06157C" w14:textId="77777777" w:rsidTr="007F3460">
        <w:tc>
          <w:tcPr>
            <w:tcW w:w="441" w:type="pct"/>
            <w:shd w:val="clear" w:color="auto" w:fill="auto"/>
          </w:tcPr>
          <w:p w14:paraId="3021B382" w14:textId="637DB4FB" w:rsidR="007F3460" w:rsidRDefault="007F3460" w:rsidP="007F3460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481" w:type="pct"/>
          </w:tcPr>
          <w:p w14:paraId="4A06DEFC" w14:textId="5ABB5E79" w:rsidR="007F3460" w:rsidRDefault="007F3460" w:rsidP="007F3460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Tutor </w:t>
            </w:r>
          </w:p>
        </w:tc>
        <w:tc>
          <w:tcPr>
            <w:tcW w:w="4077" w:type="pct"/>
            <w:shd w:val="clear" w:color="auto" w:fill="auto"/>
          </w:tcPr>
          <w:p w14:paraId="17F05553" w14:textId="39DB0850" w:rsidR="007F3460" w:rsidRPr="007F3460" w:rsidRDefault="007F3460" w:rsidP="007F3460">
            <w:pPr>
              <w:rPr>
                <w:rFonts w:cs="Aptos"/>
                <w:b/>
                <w:bCs/>
                <w:sz w:val="18"/>
                <w:szCs w:val="16"/>
              </w:rPr>
            </w:pPr>
            <w:r w:rsidRPr="007F3460">
              <w:rPr>
                <w:sz w:val="18"/>
                <w:szCs w:val="16"/>
              </w:rPr>
              <w:t>Modulo</w:t>
            </w:r>
            <w:r w:rsidRPr="007F3460">
              <w:rPr>
                <w:spacing w:val="-5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MATEMATICA CON METODOLOGIE INNOVATIVE</w:t>
            </w:r>
            <w:r w:rsidRPr="007F3460">
              <w:rPr>
                <w:spacing w:val="-5"/>
                <w:sz w:val="18"/>
                <w:szCs w:val="16"/>
              </w:rPr>
              <w:t xml:space="preserve"> - </w:t>
            </w:r>
            <w:r w:rsidRPr="007F3460">
              <w:rPr>
                <w:sz w:val="18"/>
                <w:szCs w:val="16"/>
              </w:rPr>
              <w:t>SECONDARIA</w:t>
            </w:r>
            <w:r w:rsidRPr="007F3460">
              <w:rPr>
                <w:spacing w:val="-8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DI</w:t>
            </w:r>
            <w:r w:rsidRPr="007F3460">
              <w:rPr>
                <w:spacing w:val="-5"/>
                <w:sz w:val="18"/>
                <w:szCs w:val="16"/>
              </w:rPr>
              <w:t xml:space="preserve"> </w:t>
            </w:r>
            <w:r w:rsidRPr="007F3460">
              <w:rPr>
                <w:spacing w:val="-2"/>
                <w:sz w:val="18"/>
                <w:szCs w:val="16"/>
              </w:rPr>
              <w:t>1°GRADO</w:t>
            </w:r>
          </w:p>
        </w:tc>
      </w:tr>
      <w:tr w:rsidR="007F3460" w14:paraId="4980FFBF" w14:textId="77777777" w:rsidTr="007F3460">
        <w:tc>
          <w:tcPr>
            <w:tcW w:w="441" w:type="pct"/>
            <w:shd w:val="clear" w:color="auto" w:fill="auto"/>
          </w:tcPr>
          <w:p w14:paraId="5540FFFA" w14:textId="77777777" w:rsidR="007F3460" w:rsidRDefault="007F3460" w:rsidP="007F3460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481" w:type="pct"/>
          </w:tcPr>
          <w:p w14:paraId="39A90977" w14:textId="187DA08B" w:rsidR="007F3460" w:rsidRDefault="007F3460" w:rsidP="007F3460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</w:t>
            </w:r>
          </w:p>
        </w:tc>
        <w:tc>
          <w:tcPr>
            <w:tcW w:w="4077" w:type="pct"/>
            <w:shd w:val="clear" w:color="auto" w:fill="auto"/>
          </w:tcPr>
          <w:p w14:paraId="24DCE66F" w14:textId="2411CA2F" w:rsidR="007F3460" w:rsidRPr="007F3460" w:rsidRDefault="007F3460" w:rsidP="007F3460">
            <w:pPr>
              <w:rPr>
                <w:rFonts w:cs="Aptos"/>
                <w:bCs/>
                <w:sz w:val="18"/>
                <w:szCs w:val="16"/>
              </w:rPr>
            </w:pPr>
            <w:r w:rsidRPr="007F3460">
              <w:rPr>
                <w:sz w:val="18"/>
                <w:szCs w:val="16"/>
              </w:rPr>
              <w:t>Modulo</w:t>
            </w:r>
            <w:r w:rsidRPr="007F3460">
              <w:rPr>
                <w:spacing w:val="-6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MATEMATICA CON METODOLOGIE INNOVATIVE</w:t>
            </w:r>
            <w:r w:rsidRPr="007F3460">
              <w:rPr>
                <w:spacing w:val="-5"/>
                <w:sz w:val="18"/>
                <w:szCs w:val="16"/>
              </w:rPr>
              <w:t xml:space="preserve"> - </w:t>
            </w:r>
            <w:r w:rsidRPr="007F3460">
              <w:rPr>
                <w:sz w:val="18"/>
                <w:szCs w:val="16"/>
              </w:rPr>
              <w:t>SECONDARIA</w:t>
            </w:r>
            <w:r w:rsidRPr="007F3460">
              <w:rPr>
                <w:spacing w:val="-8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DI</w:t>
            </w:r>
            <w:r w:rsidRPr="007F3460">
              <w:rPr>
                <w:spacing w:val="-4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1°GRADO</w:t>
            </w:r>
            <w:r w:rsidRPr="007F3460">
              <w:rPr>
                <w:spacing w:val="-6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2°</w:t>
            </w:r>
            <w:r w:rsidRPr="007F3460">
              <w:rPr>
                <w:spacing w:val="-7"/>
                <w:sz w:val="18"/>
                <w:szCs w:val="16"/>
              </w:rPr>
              <w:t xml:space="preserve"> </w:t>
            </w:r>
            <w:r w:rsidRPr="007F3460">
              <w:rPr>
                <w:spacing w:val="-5"/>
                <w:sz w:val="18"/>
                <w:szCs w:val="16"/>
              </w:rPr>
              <w:t>ED</w:t>
            </w:r>
          </w:p>
        </w:tc>
      </w:tr>
      <w:tr w:rsidR="007F3460" w14:paraId="4E67C347" w14:textId="77777777" w:rsidTr="007F3460">
        <w:tc>
          <w:tcPr>
            <w:tcW w:w="441" w:type="pct"/>
            <w:shd w:val="clear" w:color="auto" w:fill="auto"/>
          </w:tcPr>
          <w:p w14:paraId="3EB55070" w14:textId="77777777" w:rsidR="007F3460" w:rsidRDefault="007F3460" w:rsidP="007F3460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481" w:type="pct"/>
          </w:tcPr>
          <w:p w14:paraId="4CDBB5AC" w14:textId="4901DA94" w:rsidR="007F3460" w:rsidRDefault="007F3460" w:rsidP="007F3460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Tutor </w:t>
            </w:r>
          </w:p>
        </w:tc>
        <w:tc>
          <w:tcPr>
            <w:tcW w:w="4077" w:type="pct"/>
            <w:shd w:val="clear" w:color="auto" w:fill="auto"/>
          </w:tcPr>
          <w:p w14:paraId="23D57149" w14:textId="0E729229" w:rsidR="007F3460" w:rsidRPr="007F3460" w:rsidRDefault="007F3460" w:rsidP="007F3460">
            <w:pPr>
              <w:rPr>
                <w:rFonts w:cs="Aptos"/>
                <w:bCs/>
                <w:sz w:val="18"/>
                <w:szCs w:val="16"/>
              </w:rPr>
            </w:pPr>
            <w:r w:rsidRPr="007F3460">
              <w:rPr>
                <w:sz w:val="18"/>
                <w:szCs w:val="16"/>
              </w:rPr>
              <w:t>Modulo</w:t>
            </w:r>
            <w:r w:rsidRPr="007F3460">
              <w:rPr>
                <w:spacing w:val="-6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MATEMATICA CON METODOLOGIE INNOVATIVE</w:t>
            </w:r>
            <w:r w:rsidRPr="007F3460">
              <w:rPr>
                <w:spacing w:val="-5"/>
                <w:sz w:val="18"/>
                <w:szCs w:val="16"/>
              </w:rPr>
              <w:t xml:space="preserve"> - </w:t>
            </w:r>
            <w:r w:rsidRPr="007F3460">
              <w:rPr>
                <w:sz w:val="18"/>
                <w:szCs w:val="16"/>
              </w:rPr>
              <w:t>SECONDARIA</w:t>
            </w:r>
            <w:r w:rsidRPr="007F3460">
              <w:rPr>
                <w:spacing w:val="-8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DI</w:t>
            </w:r>
            <w:r w:rsidRPr="007F3460">
              <w:rPr>
                <w:spacing w:val="-4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1°GRADO</w:t>
            </w:r>
            <w:r w:rsidRPr="007F3460">
              <w:rPr>
                <w:spacing w:val="-6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2°</w:t>
            </w:r>
            <w:r w:rsidRPr="007F3460">
              <w:rPr>
                <w:spacing w:val="-7"/>
                <w:sz w:val="18"/>
                <w:szCs w:val="16"/>
              </w:rPr>
              <w:t xml:space="preserve"> </w:t>
            </w:r>
            <w:r w:rsidRPr="007F3460">
              <w:rPr>
                <w:spacing w:val="-5"/>
                <w:sz w:val="18"/>
                <w:szCs w:val="16"/>
              </w:rPr>
              <w:t>ED</w:t>
            </w:r>
          </w:p>
        </w:tc>
      </w:tr>
      <w:tr w:rsidR="007F3460" w14:paraId="30220BEE" w14:textId="77777777" w:rsidTr="007F3460">
        <w:tc>
          <w:tcPr>
            <w:tcW w:w="441" w:type="pct"/>
            <w:shd w:val="clear" w:color="auto" w:fill="auto"/>
          </w:tcPr>
          <w:p w14:paraId="33E28DCA" w14:textId="77777777" w:rsidR="007F3460" w:rsidRDefault="007F3460" w:rsidP="007F3460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481" w:type="pct"/>
          </w:tcPr>
          <w:p w14:paraId="15664425" w14:textId="01397661" w:rsidR="007F3460" w:rsidRDefault="007F3460" w:rsidP="007F3460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</w:t>
            </w:r>
          </w:p>
        </w:tc>
        <w:tc>
          <w:tcPr>
            <w:tcW w:w="4077" w:type="pct"/>
            <w:shd w:val="clear" w:color="auto" w:fill="auto"/>
          </w:tcPr>
          <w:p w14:paraId="0F50F70B" w14:textId="6CF25D33" w:rsidR="007F3460" w:rsidRPr="007F3460" w:rsidRDefault="007F3460" w:rsidP="007F3460">
            <w:pPr>
              <w:rPr>
                <w:rFonts w:cs="Aptos"/>
                <w:bCs/>
                <w:sz w:val="18"/>
                <w:szCs w:val="16"/>
              </w:rPr>
            </w:pPr>
            <w:r w:rsidRPr="007F3460">
              <w:rPr>
                <w:sz w:val="18"/>
                <w:szCs w:val="16"/>
              </w:rPr>
              <w:t>Modulo</w:t>
            </w:r>
            <w:r w:rsidRPr="007F3460">
              <w:rPr>
                <w:spacing w:val="-6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MATEMATICA CON METODOLOGIE INNOVATIVE</w:t>
            </w:r>
            <w:r w:rsidRPr="007F3460">
              <w:rPr>
                <w:spacing w:val="-5"/>
                <w:sz w:val="18"/>
                <w:szCs w:val="16"/>
              </w:rPr>
              <w:t xml:space="preserve"> - </w:t>
            </w:r>
            <w:r w:rsidRPr="007F3460">
              <w:rPr>
                <w:sz w:val="18"/>
                <w:szCs w:val="16"/>
              </w:rPr>
              <w:t>SECONDARIA</w:t>
            </w:r>
            <w:r w:rsidRPr="007F3460">
              <w:rPr>
                <w:spacing w:val="-8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DI</w:t>
            </w:r>
            <w:r w:rsidRPr="007F3460">
              <w:rPr>
                <w:spacing w:val="-4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1°GRADO</w:t>
            </w:r>
            <w:r w:rsidRPr="007F3460">
              <w:rPr>
                <w:spacing w:val="-6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3°</w:t>
            </w:r>
            <w:r w:rsidRPr="007F3460">
              <w:rPr>
                <w:spacing w:val="-7"/>
                <w:sz w:val="18"/>
                <w:szCs w:val="16"/>
              </w:rPr>
              <w:t xml:space="preserve"> </w:t>
            </w:r>
            <w:r w:rsidRPr="007F3460">
              <w:rPr>
                <w:spacing w:val="-5"/>
                <w:sz w:val="18"/>
                <w:szCs w:val="16"/>
              </w:rPr>
              <w:t>ED</w:t>
            </w:r>
          </w:p>
        </w:tc>
      </w:tr>
      <w:tr w:rsidR="007F3460" w14:paraId="6FD89AFC" w14:textId="77777777" w:rsidTr="007F3460">
        <w:tc>
          <w:tcPr>
            <w:tcW w:w="441" w:type="pct"/>
            <w:shd w:val="clear" w:color="auto" w:fill="auto"/>
          </w:tcPr>
          <w:p w14:paraId="5263CC6B" w14:textId="77777777" w:rsidR="007F3460" w:rsidRDefault="007F3460" w:rsidP="007F3460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481" w:type="pct"/>
          </w:tcPr>
          <w:p w14:paraId="59A5F9C3" w14:textId="6C392441" w:rsidR="007F3460" w:rsidRDefault="007F3460" w:rsidP="007F3460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Tutor </w:t>
            </w:r>
          </w:p>
        </w:tc>
        <w:tc>
          <w:tcPr>
            <w:tcW w:w="4077" w:type="pct"/>
            <w:shd w:val="clear" w:color="auto" w:fill="auto"/>
          </w:tcPr>
          <w:p w14:paraId="4F6BA653" w14:textId="5E4D8CBF" w:rsidR="007F3460" w:rsidRPr="007F3460" w:rsidRDefault="007F3460" w:rsidP="007F3460">
            <w:pPr>
              <w:rPr>
                <w:rFonts w:cs="Aptos"/>
                <w:bCs/>
                <w:sz w:val="18"/>
                <w:szCs w:val="16"/>
              </w:rPr>
            </w:pPr>
            <w:r w:rsidRPr="007F3460">
              <w:rPr>
                <w:sz w:val="18"/>
                <w:szCs w:val="16"/>
              </w:rPr>
              <w:t>Modulo</w:t>
            </w:r>
            <w:r w:rsidRPr="007F3460">
              <w:rPr>
                <w:spacing w:val="-6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MATEMATICA CON METODOLOGIE INNOVATIVE</w:t>
            </w:r>
            <w:r w:rsidRPr="007F3460">
              <w:rPr>
                <w:spacing w:val="-5"/>
                <w:sz w:val="18"/>
                <w:szCs w:val="16"/>
              </w:rPr>
              <w:t xml:space="preserve"> - </w:t>
            </w:r>
            <w:r w:rsidRPr="007F3460">
              <w:rPr>
                <w:sz w:val="18"/>
                <w:szCs w:val="16"/>
              </w:rPr>
              <w:t>SECONDARIA</w:t>
            </w:r>
            <w:r w:rsidRPr="007F3460">
              <w:rPr>
                <w:spacing w:val="-8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DI</w:t>
            </w:r>
            <w:r w:rsidRPr="007F3460">
              <w:rPr>
                <w:spacing w:val="-4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1°GRADO</w:t>
            </w:r>
            <w:r w:rsidRPr="007F3460">
              <w:rPr>
                <w:spacing w:val="-6"/>
                <w:sz w:val="18"/>
                <w:szCs w:val="16"/>
              </w:rPr>
              <w:t xml:space="preserve"> </w:t>
            </w:r>
            <w:r w:rsidRPr="007F3460">
              <w:rPr>
                <w:sz w:val="18"/>
                <w:szCs w:val="16"/>
              </w:rPr>
              <w:t>3°</w:t>
            </w:r>
            <w:r w:rsidRPr="007F3460">
              <w:rPr>
                <w:spacing w:val="-7"/>
                <w:sz w:val="18"/>
                <w:szCs w:val="16"/>
              </w:rPr>
              <w:t xml:space="preserve"> </w:t>
            </w:r>
            <w:r w:rsidRPr="007F3460">
              <w:rPr>
                <w:spacing w:val="-5"/>
                <w:sz w:val="18"/>
                <w:szCs w:val="16"/>
              </w:rPr>
              <w:t>ED</w:t>
            </w:r>
          </w:p>
        </w:tc>
      </w:tr>
      <w:tr w:rsidR="007F3460" w14:paraId="3F721E37" w14:textId="77777777" w:rsidTr="00CC062A">
        <w:tc>
          <w:tcPr>
            <w:tcW w:w="5000" w:type="pct"/>
            <w:gridSpan w:val="3"/>
          </w:tcPr>
          <w:p w14:paraId="12897C4C" w14:textId="08D4B5DC" w:rsidR="007F3460" w:rsidRDefault="007F3460" w:rsidP="007F3460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Percorsi di mentoring per l’orientamento agli studi e alle carriere STEM, anche con il coinvolgimento delle famiglie</w:t>
            </w:r>
          </w:p>
        </w:tc>
      </w:tr>
      <w:tr w:rsidR="007F3460" w14:paraId="05E27442" w14:textId="77777777" w:rsidTr="00CC062A">
        <w:tc>
          <w:tcPr>
            <w:tcW w:w="5000" w:type="pct"/>
            <w:gridSpan w:val="3"/>
          </w:tcPr>
          <w:p w14:paraId="17FDFD13" w14:textId="436B113D" w:rsidR="007F3460" w:rsidRDefault="007F3460" w:rsidP="007F3460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Percorsi formativi in presenza da min 3 massimo 10 allievi dello scrivente Istituto</w:t>
            </w:r>
          </w:p>
        </w:tc>
      </w:tr>
      <w:tr w:rsidR="007F3460" w14:paraId="78C79B73" w14:textId="77777777" w:rsidTr="007F3460">
        <w:tc>
          <w:tcPr>
            <w:tcW w:w="441" w:type="pct"/>
            <w:shd w:val="clear" w:color="auto" w:fill="auto"/>
          </w:tcPr>
          <w:p w14:paraId="5B92BDD9" w14:textId="63442DDD" w:rsidR="007F3460" w:rsidRDefault="007F3460" w:rsidP="007F3460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481" w:type="pct"/>
          </w:tcPr>
          <w:p w14:paraId="795E6166" w14:textId="22BB5263" w:rsidR="007F3460" w:rsidRDefault="007F3460" w:rsidP="007F3460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</w:t>
            </w:r>
          </w:p>
        </w:tc>
        <w:tc>
          <w:tcPr>
            <w:tcW w:w="4077" w:type="pct"/>
            <w:shd w:val="clear" w:color="auto" w:fill="auto"/>
          </w:tcPr>
          <w:p w14:paraId="278A1EAD" w14:textId="02CC0F97" w:rsidR="007F3460" w:rsidRDefault="007F3460" w:rsidP="007F3460">
            <w:pPr>
              <w:rPr>
                <w:rFonts w:cs="Aptos"/>
                <w:b/>
                <w:bCs/>
              </w:rPr>
            </w:pPr>
            <w:r>
              <w:rPr>
                <w:rFonts w:cs="Aptos"/>
                <w:bCs/>
              </w:rPr>
              <w:t xml:space="preserve">Modulo di </w:t>
            </w:r>
            <w:r w:rsidRPr="006D49D4">
              <w:rPr>
                <w:rFonts w:cs="Aptos"/>
                <w:bCs/>
              </w:rPr>
              <w:t xml:space="preserve">Orientamento e tutoraggio </w:t>
            </w:r>
            <w:r>
              <w:rPr>
                <w:rFonts w:cs="Aptos"/>
                <w:bCs/>
              </w:rPr>
              <w:t>STEM</w:t>
            </w: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8EAF9D" w:rsidR="007B4D82" w:rsidRPr="007F3460" w:rsidRDefault="005547BF" w:rsidP="007F346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758FA24F" w:rsidR="009F7CF8" w:rsidRPr="00443003" w:rsidRDefault="00676DD5" w:rsidP="009F7CF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avere</w:t>
      </w:r>
      <w:r w:rsidR="009F7CF8" w:rsidRPr="00812CF1">
        <w:rPr>
          <w:rFonts w:cstheme="minorHAnsi"/>
        </w:rPr>
        <w:t xml:space="preserve"> la cittadinanza italiana o di uno degli Stati membri dell’Unione europea ovvero dichiarazione attestante le condizioni di cui all’art. 7 della legge 6 agosto 2013, n. 97.</w:t>
      </w:r>
      <w:r w:rsidR="009F7CF8"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446954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8"/>
    <w:p w14:paraId="13635AC6" w14:textId="1FB461C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p w14:paraId="661813B0" w14:textId="44B84591" w:rsidR="007F3460" w:rsidRDefault="007F346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C51A477" w14:textId="77777777" w:rsidR="007F3460" w:rsidRDefault="007F346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59D280FA" w:rsidR="00AA048E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BAACD95" w14:textId="629DDA5E" w:rsidR="00446954" w:rsidRDefault="0044695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CCF311F" w14:textId="139C5E76" w:rsidR="00446954" w:rsidRDefault="0044695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0E0936E" w14:textId="7284D67F" w:rsidR="00446954" w:rsidRDefault="0044695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D25C9EF" w14:textId="5DC0C325" w:rsidR="00446954" w:rsidRDefault="0044695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70B3CE1" w14:textId="152B66CC" w:rsidR="00446954" w:rsidRDefault="0044695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D135888" w14:textId="2A382AA1" w:rsidR="00446954" w:rsidRDefault="0044695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6F46C83" w14:textId="29F3BEB3" w:rsidR="00446954" w:rsidRDefault="0044695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6E79C18" w14:textId="77777777" w:rsidR="00446954" w:rsidRDefault="0044695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58CF2E" w14:textId="591EC596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ALLEGATO B – Griglia di Autovalutazione</w:t>
      </w:r>
    </w:p>
    <w:p w14:paraId="4A84D939" w14:textId="7E5BE7A2" w:rsidR="002A033C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 xml:space="preserve">Candidato: Cognome ________________ </w:t>
      </w:r>
      <w:r w:rsidR="007F3460">
        <w:rPr>
          <w:rFonts w:asciiTheme="minorHAnsi" w:hAnsiTheme="minorHAnsi" w:cstheme="minorHAnsi"/>
          <w:sz w:val="28"/>
          <w:szCs w:val="28"/>
        </w:rPr>
        <w:t xml:space="preserve">  </w:t>
      </w:r>
      <w:r w:rsidRPr="002A407B">
        <w:rPr>
          <w:rFonts w:asciiTheme="minorHAnsi" w:hAnsiTheme="minorHAnsi" w:cstheme="minorHAnsi"/>
          <w:sz w:val="28"/>
          <w:szCs w:val="28"/>
        </w:rPr>
        <w:t>Nome</w:t>
      </w:r>
      <w:r w:rsidR="007F3460">
        <w:rPr>
          <w:rFonts w:asciiTheme="minorHAnsi" w:hAnsiTheme="minorHAnsi" w:cstheme="minorHAnsi"/>
          <w:sz w:val="28"/>
          <w:szCs w:val="28"/>
        </w:rPr>
        <w:t xml:space="preserve"> </w:t>
      </w:r>
      <w:r w:rsidRPr="002A407B">
        <w:rPr>
          <w:rFonts w:asciiTheme="minorHAnsi" w:hAnsiTheme="minorHAnsi" w:cstheme="minorHAnsi"/>
          <w:sz w:val="28"/>
          <w:szCs w:val="28"/>
        </w:rPr>
        <w:t xml:space="preserve">  ________________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93"/>
        <w:gridCol w:w="3544"/>
        <w:gridCol w:w="992"/>
        <w:gridCol w:w="709"/>
        <w:gridCol w:w="709"/>
      </w:tblGrid>
      <w:tr w:rsidR="002A033C" w:rsidRPr="00446954" w14:paraId="41F9EAF5" w14:textId="076E02F6" w:rsidTr="008E371E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AD836" w14:textId="77777777" w:rsidR="002A033C" w:rsidRPr="00446954" w:rsidRDefault="002A033C" w:rsidP="00446954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9" w:name="_Hlk159340165"/>
            <w:r w:rsidRPr="00446954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354902" w14:textId="77777777" w:rsidR="002A033C" w:rsidRPr="00446954" w:rsidRDefault="002A033C" w:rsidP="00446954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ED72D" w14:textId="77777777" w:rsidR="002A033C" w:rsidRPr="00446954" w:rsidRDefault="002A033C" w:rsidP="00446954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1A027" w14:textId="77777777" w:rsidR="002A033C" w:rsidRPr="00446954" w:rsidRDefault="002A033C" w:rsidP="00446954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</w:tcPr>
          <w:p w14:paraId="1F632652" w14:textId="703D7A4E" w:rsidR="002A033C" w:rsidRPr="00446954" w:rsidRDefault="002A033C" w:rsidP="00446954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397" w:right="113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eastAsia="Sorts Mill Goudy" w:cstheme="minorHAnsi"/>
                <w:b/>
                <w:color w:val="000000"/>
                <w:sz w:val="18"/>
                <w:szCs w:val="18"/>
              </w:rPr>
              <w:t>Autovalutazione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</w:tcPr>
          <w:p w14:paraId="0189EB77" w14:textId="60D7A8C8" w:rsidR="002A033C" w:rsidRPr="00446954" w:rsidRDefault="002A033C" w:rsidP="008E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16"/>
                <w:szCs w:val="16"/>
              </w:rPr>
            </w:pPr>
            <w:r w:rsidRPr="00446954">
              <w:rPr>
                <w:rFonts w:asciiTheme="minorHAnsi" w:eastAsia="Sorts Mill Goudy" w:hAnsiTheme="minorHAnsi" w:cstheme="minorHAnsi"/>
                <w:b/>
                <w:color w:val="000000"/>
              </w:rPr>
              <w:t>PUNTI</w:t>
            </w:r>
          </w:p>
          <w:p w14:paraId="227443CD" w14:textId="012BD760" w:rsidR="002A033C" w:rsidRPr="00446954" w:rsidRDefault="002A033C" w:rsidP="008E371E">
            <w:pPr>
              <w:pStyle w:val="Comma"/>
              <w:numPr>
                <w:ilvl w:val="0"/>
                <w:numId w:val="0"/>
              </w:numPr>
              <w:spacing w:after="0"/>
              <w:ind w:right="113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eastAsia="Sorts Mill Goudy" w:cstheme="minorHAnsi"/>
                <w:b/>
                <w:color w:val="000000"/>
                <w:sz w:val="16"/>
                <w:szCs w:val="16"/>
              </w:rPr>
              <w:t>(Attribuiti dal</w:t>
            </w:r>
            <w:r w:rsidR="00446954" w:rsidRPr="00446954">
              <w:rPr>
                <w:rFonts w:eastAsia="Sorts Mill Goudy" w:cstheme="minorHAnsi"/>
                <w:b/>
                <w:color w:val="000000"/>
                <w:sz w:val="16"/>
                <w:szCs w:val="16"/>
              </w:rPr>
              <w:t xml:space="preserve">la </w:t>
            </w:r>
            <w:r w:rsidRPr="00446954">
              <w:rPr>
                <w:rFonts w:eastAsia="Sorts Mill Goudy" w:cstheme="minorHAnsi"/>
                <w:b/>
                <w:color w:val="000000"/>
                <w:sz w:val="16"/>
                <w:szCs w:val="16"/>
              </w:rPr>
              <w:t>commissione</w:t>
            </w:r>
            <w:r w:rsidRPr="00446954">
              <w:rPr>
                <w:rFonts w:eastAsia="Sorts Mill Goudy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CC062A" w:rsidRPr="00446954" w14:paraId="13A63A4B" w14:textId="6159DE4C" w:rsidTr="008E371E">
        <w:trPr>
          <w:trHeight w:val="127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CBA" w14:textId="77777777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3E1BA809" w14:textId="64E3E50A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446954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08C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>Votazione riportata al termine del corso di laurea magistrale/specialistica</w:t>
            </w:r>
          </w:p>
          <w:p w14:paraId="460A3929" w14:textId="439F070E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>Coerente con l’intervento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2BA1" w14:textId="77777777" w:rsidR="00CC062A" w:rsidRPr="00446954" w:rsidRDefault="00CC062A" w:rsidP="008E371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46954"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13059CC7" w14:textId="77777777" w:rsidR="00CC062A" w:rsidRPr="00446954" w:rsidRDefault="00CC062A" w:rsidP="008E371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46954"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595C373D" w14:textId="77777777" w:rsidR="00CC062A" w:rsidRPr="00446954" w:rsidRDefault="00CC062A" w:rsidP="008E371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46954"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1BFFACC" w14:textId="77777777" w:rsidR="00CC062A" w:rsidRPr="00446954" w:rsidRDefault="00CC062A" w:rsidP="008E371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46954"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D054391" w14:textId="77777777" w:rsidR="00CC062A" w:rsidRPr="00446954" w:rsidRDefault="00CC062A" w:rsidP="008E371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46954"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4DFDFB40" w:rsidR="00CC062A" w:rsidRPr="00446954" w:rsidRDefault="00CC062A" w:rsidP="008E371E">
            <w:pPr>
              <w:spacing w:line="240" w:lineRule="auto"/>
              <w:jc w:val="left"/>
              <w:rPr>
                <w:rFonts w:cstheme="minorHAnsi"/>
                <w:sz w:val="18"/>
                <w:szCs w:val="18"/>
              </w:rPr>
            </w:pPr>
            <w:r w:rsidRPr="00446954"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AB4" w14:textId="4A54A86D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Max 20 punti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062A" w:rsidRPr="00446954" w14:paraId="5632820C" w14:textId="76EDFEC1" w:rsidTr="008E371E">
        <w:trPr>
          <w:trHeight w:val="83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CFC" w14:textId="77777777" w:rsidR="00CC062A" w:rsidRPr="00446954" w:rsidRDefault="00CC062A" w:rsidP="00446954">
            <w:pPr>
              <w:pStyle w:val="Comma"/>
              <w:spacing w:before="120" w:after="120" w:line="276" w:lineRule="auto"/>
              <w:ind w:left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329" w14:textId="7C20AD2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i/>
                <w:iCs/>
                <w:sz w:val="20"/>
                <w:szCs w:val="20"/>
              </w:rPr>
              <w:t>[Ulteriore laurea rispetto alla prima]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3A" w14:textId="63FA2B8D" w:rsidR="00CC062A" w:rsidRPr="00446954" w:rsidRDefault="00CC062A" w:rsidP="008E371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 xml:space="preserve"> 6 punti per l’ulteriore titolo di laurea posseduto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9CF1" w14:textId="4BE1DACC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Max 6 punti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062A" w:rsidRPr="00446954" w14:paraId="5B683847" w14:textId="4B3F4DD8" w:rsidTr="008E371E">
        <w:trPr>
          <w:trHeight w:val="86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E8C" w14:textId="77777777" w:rsidR="00CC062A" w:rsidRPr="00446954" w:rsidRDefault="00CC062A" w:rsidP="00446954">
            <w:pPr>
              <w:pStyle w:val="Comma"/>
              <w:spacing w:before="120" w:after="120" w:line="276" w:lineRule="auto"/>
              <w:ind w:left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990C" w14:textId="6552D71C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i/>
                <w:iCs/>
                <w:sz w:val="20"/>
                <w:szCs w:val="20"/>
              </w:rPr>
              <w:t>Master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AF0B" w14:textId="77777777" w:rsidR="00CC062A" w:rsidRPr="00446954" w:rsidRDefault="00CC062A" w:rsidP="008E371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>4 punti in caso di Master di I livello;</w:t>
            </w:r>
          </w:p>
          <w:p w14:paraId="58529022" w14:textId="147F0B92" w:rsidR="00CC062A" w:rsidRPr="00446954" w:rsidRDefault="00CC062A" w:rsidP="008E371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>8 punti in caso di Master di II livello.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B37" w14:textId="317E3581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Max 12 punti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062A" w:rsidRPr="00446954" w14:paraId="131BE27E" w14:textId="7317E43E" w:rsidTr="008E371E">
        <w:trPr>
          <w:trHeight w:val="10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9D4" w14:textId="262414B6" w:rsidR="00CC062A" w:rsidRPr="008E371E" w:rsidRDefault="00CC062A" w:rsidP="008E371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71E">
              <w:rPr>
                <w:rFonts w:cstheme="minorHAnsi"/>
                <w:b/>
                <w:bCs/>
                <w:sz w:val="18"/>
                <w:szCs w:val="18"/>
              </w:rPr>
              <w:t>Abilitazioni all’insegnamento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247" w14:textId="19DAF02A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446954">
              <w:rPr>
                <w:rFonts w:cstheme="minorHAnsi"/>
                <w:i/>
                <w:iCs/>
                <w:sz w:val="20"/>
                <w:szCs w:val="20"/>
              </w:rPr>
              <w:t>Abilitazioni all’insegnamento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0CF2" w14:textId="450D1A9F" w:rsidR="00CC062A" w:rsidRPr="00446954" w:rsidRDefault="00CC062A" w:rsidP="008E371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i/>
                <w:iCs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>Punti 4 per ogni titolo fino ad un massimo di punti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332" w14:textId="32442CC2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Max 12 punti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062A" w:rsidRPr="00446954" w14:paraId="560403D1" w14:textId="5A8AE2F9" w:rsidTr="008E371E">
        <w:trPr>
          <w:trHeight w:val="22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31E" w14:textId="77777777" w:rsidR="00CC062A" w:rsidRPr="008E371E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71E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</w:p>
          <w:p w14:paraId="5D06DDEB" w14:textId="5F7D259D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446954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191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Avviso.</w:t>
            </w:r>
          </w:p>
          <w:p w14:paraId="5AF83957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CFF56E5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D7F" w14:textId="77777777" w:rsidR="00CC062A" w:rsidRPr="00446954" w:rsidRDefault="00CC062A" w:rsidP="008E371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>n. punti per ciascuna esperienza professionale di durata almeno 1 anno 4 punti. Max 6 esperienze</w:t>
            </w:r>
          </w:p>
          <w:p w14:paraId="68B9D58C" w14:textId="77777777" w:rsidR="00CC062A" w:rsidRPr="00446954" w:rsidRDefault="00CC062A" w:rsidP="008E371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955" w14:textId="51650DAE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r w:rsidR="0044695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46954">
              <w:rPr>
                <w:rFonts w:cstheme="minorHAnsi"/>
                <w:b/>
                <w:bCs/>
                <w:sz w:val="20"/>
                <w:szCs w:val="20"/>
              </w:rPr>
              <w:t>24 punti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062A" w:rsidRPr="00446954" w14:paraId="17146C5A" w14:textId="2FA3448E" w:rsidTr="008E371E">
        <w:trPr>
          <w:trHeight w:val="164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EAD" w14:textId="77777777" w:rsidR="00CC062A" w:rsidRPr="008E371E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71E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</w:p>
          <w:p w14:paraId="440F3539" w14:textId="77777777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5AA" w14:textId="29F08F75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 xml:space="preserve">Conoscenza e uso della piattaforma </w:t>
            </w:r>
            <w:r w:rsidRPr="00446954">
              <w:rPr>
                <w:rFonts w:cstheme="minorHAnsi"/>
                <w:b/>
                <w:bCs/>
                <w:sz w:val="20"/>
                <w:szCs w:val="20"/>
              </w:rPr>
              <w:t>GPU e o Futura</w:t>
            </w:r>
            <w:r w:rsidRPr="00446954">
              <w:rPr>
                <w:rFonts w:cstheme="minorHAnsi"/>
                <w:sz w:val="20"/>
                <w:szCs w:val="20"/>
              </w:rPr>
              <w:t xml:space="preserve"> dichiarata nel curriculum, in relazione ad attività documentate di </w:t>
            </w:r>
            <w:r w:rsidRPr="00446954">
              <w:rPr>
                <w:rFonts w:cstheme="minorHAnsi"/>
                <w:b/>
                <w:bCs/>
                <w:sz w:val="20"/>
                <w:szCs w:val="20"/>
              </w:rPr>
              <w:t>Tutor/Esperto/ referente per la valutazione</w:t>
            </w:r>
            <w:r w:rsidRPr="00446954">
              <w:rPr>
                <w:rFonts w:cstheme="minorHAnsi"/>
                <w:sz w:val="20"/>
                <w:szCs w:val="20"/>
              </w:rPr>
              <w:t xml:space="preserve"> in Progetti PON-POR-PNRR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8F3" w14:textId="2F0EEF0F" w:rsidR="00CC062A" w:rsidRPr="00446954" w:rsidRDefault="00CC062A" w:rsidP="008E371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446954">
              <w:rPr>
                <w:rFonts w:cstheme="minorHAnsi"/>
                <w:sz w:val="20"/>
                <w:szCs w:val="20"/>
              </w:rPr>
              <w:t>Punti 2 per ogni attività fino ad un massimo di 12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2FA" w14:textId="737192DA" w:rsidR="00CC062A" w:rsidRPr="00446954" w:rsidRDefault="00CC062A" w:rsidP="0044695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446954">
              <w:rPr>
                <w:rFonts w:cstheme="minorHAnsi"/>
                <w:b/>
                <w:bCs/>
                <w:sz w:val="20"/>
                <w:szCs w:val="20"/>
              </w:rPr>
              <w:t>Max 12 Punti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CC062A" w:rsidRPr="00446954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9"/>
    </w:tbl>
    <w:p w14:paraId="26368576" w14:textId="77777777" w:rsidR="002A033C" w:rsidRPr="002A407B" w:rsidRDefault="002A033C" w:rsidP="008E371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D71171" w14:textId="3CB6EDD0" w:rsidR="00176D3B" w:rsidRDefault="008E371E" w:rsidP="008E371E">
      <w:pPr>
        <w:tabs>
          <w:tab w:val="left" w:pos="3168"/>
          <w:tab w:val="left" w:pos="7366"/>
        </w:tabs>
        <w:spacing w:before="94"/>
        <w:rPr>
          <w:rFonts w:ascii="Arial MT"/>
        </w:rPr>
      </w:pPr>
      <w:r>
        <w:rPr>
          <w:rFonts w:ascii="Arial MT"/>
        </w:rPr>
        <w:t>Luogo e d</w:t>
      </w:r>
      <w:r w:rsidR="00176D3B">
        <w:rPr>
          <w:rFonts w:ascii="Arial MT"/>
        </w:rPr>
        <w:t>ata</w:t>
      </w:r>
      <w:r>
        <w:rPr>
          <w:rFonts w:ascii="Arial MT"/>
          <w:u w:val="single"/>
        </w:rPr>
        <w:t xml:space="preserve">                                                           </w:t>
      </w: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  <w:r>
        <w:rPr>
          <w:rFonts w:ascii="Arial MT"/>
        </w:rPr>
        <w:t xml:space="preserve"> _______________________</w: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00F3" w14:textId="77777777" w:rsidR="00F8308A" w:rsidRDefault="00F8308A">
      <w:r>
        <w:separator/>
      </w:r>
    </w:p>
  </w:endnote>
  <w:endnote w:type="continuationSeparator" w:id="0">
    <w:p w14:paraId="2936FD54" w14:textId="77777777" w:rsidR="00F8308A" w:rsidRDefault="00F8308A">
      <w:r>
        <w:continuationSeparator/>
      </w:r>
    </w:p>
  </w:endnote>
  <w:endnote w:type="continuationNotice" w:id="1">
    <w:p w14:paraId="71C58B8A" w14:textId="77777777" w:rsidR="00F8308A" w:rsidRDefault="00F830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rts Mill Goudy">
    <w:charset w:val="00"/>
    <w:family w:val="auto"/>
    <w:pitch w:val="variable"/>
    <w:sig w:usb0="8000006F" w:usb1="00000042" w:usb2="00000000" w:usb3="00000000" w:csb0="00000093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0B49" w14:textId="77777777" w:rsidR="00F8308A" w:rsidRDefault="00F8308A">
      <w:r>
        <w:separator/>
      </w:r>
    </w:p>
  </w:footnote>
  <w:footnote w:type="continuationSeparator" w:id="0">
    <w:p w14:paraId="538A7CCE" w14:textId="77777777" w:rsidR="00F8308A" w:rsidRDefault="00F8308A">
      <w:r>
        <w:continuationSeparator/>
      </w:r>
    </w:p>
  </w:footnote>
  <w:footnote w:type="continuationNotice" w:id="1">
    <w:p w14:paraId="4FAE7D62" w14:textId="77777777" w:rsidR="00F8308A" w:rsidRDefault="00F830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1C0"/>
    <w:multiLevelType w:val="hybridMultilevel"/>
    <w:tmpl w:val="D798A4B4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1"/>
  </w:num>
  <w:num w:numId="37">
    <w:abstractNumId w:val="7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AFC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97A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0733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4B29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6954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6DD5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46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371E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CA"/>
    <w:rsid w:val="00977E4E"/>
    <w:rsid w:val="0098082A"/>
    <w:rsid w:val="00980E96"/>
    <w:rsid w:val="0098246A"/>
    <w:rsid w:val="00982EBB"/>
    <w:rsid w:val="00982ED8"/>
    <w:rsid w:val="0098307F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F6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08A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7302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2025-01-15T08:56:00Z</dcterms:created>
  <dcterms:modified xsi:type="dcterms:W3CDTF">2025-01-15T08:56:00Z</dcterms:modified>
</cp:coreProperties>
</file>