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3139C" w14:textId="77777777" w:rsidR="00FE73DA" w:rsidRDefault="00000000">
      <w:pPr>
        <w:jc w:val="center"/>
        <w:rPr>
          <w:rFonts w:ascii="Arial" w:eastAsia="Arial" w:hAnsi="Arial" w:cs="Arial"/>
          <w:color w:val="202124"/>
          <w:sz w:val="36"/>
          <w:szCs w:val="36"/>
          <w:highlight w:val="white"/>
        </w:rPr>
      </w:pPr>
      <w:r>
        <w:rPr>
          <w:rFonts w:ascii="Arial" w:eastAsia="Arial" w:hAnsi="Arial" w:cs="Arial"/>
          <w:color w:val="202124"/>
          <w:sz w:val="36"/>
          <w:szCs w:val="36"/>
          <w:highlight w:val="white"/>
        </w:rPr>
        <w:t>PIANO DIDATTICO PERSONALIZZATO</w:t>
      </w:r>
      <w:r>
        <w:rPr>
          <w:rFonts w:ascii="Arial" w:eastAsia="Arial" w:hAnsi="Arial" w:cs="Arial"/>
          <w:color w:val="202124"/>
          <w:sz w:val="36"/>
          <w:szCs w:val="36"/>
        </w:rPr>
        <w:t xml:space="preserve"> </w:t>
      </w:r>
      <w:r>
        <w:rPr>
          <w:rFonts w:ascii="Arial" w:eastAsia="Arial" w:hAnsi="Arial" w:cs="Arial"/>
          <w:color w:val="202124"/>
          <w:sz w:val="36"/>
          <w:szCs w:val="36"/>
          <w:highlight w:val="white"/>
        </w:rPr>
        <w:t>PER ALUNNI AD ALTO POTENZIALE</w:t>
      </w:r>
      <w:r>
        <w:rPr>
          <w:rFonts w:ascii="Arial" w:eastAsia="Arial" w:hAnsi="Arial" w:cs="Arial"/>
          <w:color w:val="202124"/>
          <w:sz w:val="36"/>
          <w:szCs w:val="36"/>
        </w:rPr>
        <w:t xml:space="preserve"> </w:t>
      </w:r>
      <w:r>
        <w:rPr>
          <w:rFonts w:ascii="Arial" w:eastAsia="Arial" w:hAnsi="Arial" w:cs="Arial"/>
          <w:color w:val="202124"/>
          <w:sz w:val="36"/>
          <w:szCs w:val="36"/>
          <w:highlight w:val="white"/>
        </w:rPr>
        <w:t xml:space="preserve">E PLUSDOTATI </w:t>
      </w:r>
    </w:p>
    <w:p w14:paraId="338409D6" w14:textId="77777777" w:rsidR="00FE73DA" w:rsidRDefault="00000000">
      <w:pPr>
        <w:jc w:val="center"/>
        <w:rPr>
          <w:rFonts w:ascii="Arial" w:eastAsia="Arial" w:hAnsi="Arial" w:cs="Arial"/>
          <w:color w:val="202124"/>
          <w:sz w:val="36"/>
          <w:szCs w:val="36"/>
          <w:highlight w:val="white"/>
        </w:rPr>
      </w:pPr>
      <w:r>
        <w:rPr>
          <w:rFonts w:ascii="Arial" w:eastAsia="Arial" w:hAnsi="Arial" w:cs="Arial"/>
          <w:color w:val="202124"/>
          <w:sz w:val="36"/>
          <w:szCs w:val="36"/>
          <w:highlight w:val="white"/>
        </w:rPr>
        <w:t>(alunni scuola primaria e secondaria)</w:t>
      </w:r>
    </w:p>
    <w:p w14:paraId="6B7A1920" w14:textId="77777777" w:rsidR="00FE73DA" w:rsidRDefault="00000000">
      <w:pPr>
        <w:spacing w:after="0" w:line="240" w:lineRule="auto"/>
        <w:rPr>
          <w:rFonts w:ascii="Arial" w:eastAsia="Arial" w:hAnsi="Arial" w:cs="Arial"/>
          <w:color w:val="202124"/>
          <w:sz w:val="20"/>
          <w:szCs w:val="20"/>
          <w:highlight w:val="white"/>
        </w:rPr>
      </w:pPr>
      <w:r>
        <w:rPr>
          <w:rFonts w:ascii="Symbol" w:eastAsia="Symbol" w:hAnsi="Symbol" w:cs="Symbol"/>
          <w:color w:val="202124"/>
          <w:sz w:val="20"/>
          <w:szCs w:val="20"/>
          <w:highlight w:val="white"/>
        </w:rPr>
        <w:t>∙</w:t>
      </w:r>
      <w:r>
        <w:rPr>
          <w:rFonts w:ascii="Arial" w:eastAsia="Arial" w:hAnsi="Arial" w:cs="Arial"/>
          <w:color w:val="202124"/>
          <w:sz w:val="20"/>
          <w:szCs w:val="20"/>
          <w:highlight w:val="white"/>
        </w:rPr>
        <w:t xml:space="preserve"> Direttiva MIUR del 27 dicembre 2012 "Strumenti d'intervento per alunni con bisogni educativi speciali e organizzazione territoriale per l'inclusione scolastica".</w:t>
      </w:r>
    </w:p>
    <w:p w14:paraId="4622DE48" w14:textId="77777777" w:rsidR="00FE73DA" w:rsidRDefault="00000000">
      <w:pPr>
        <w:spacing w:after="0" w:line="240" w:lineRule="auto"/>
        <w:rPr>
          <w:rFonts w:ascii="Arial" w:eastAsia="Arial" w:hAnsi="Arial" w:cs="Arial"/>
          <w:color w:val="202124"/>
          <w:sz w:val="20"/>
          <w:szCs w:val="20"/>
        </w:rPr>
      </w:pPr>
      <w:r>
        <w:rPr>
          <w:rFonts w:ascii="Symbol" w:eastAsia="Symbol" w:hAnsi="Symbol" w:cs="Symbol"/>
          <w:color w:val="202124"/>
          <w:sz w:val="20"/>
          <w:szCs w:val="20"/>
          <w:highlight w:val="white"/>
        </w:rPr>
        <w:t>∙</w:t>
      </w:r>
      <w:r>
        <w:rPr>
          <w:rFonts w:ascii="Arial" w:eastAsia="Arial" w:hAnsi="Arial" w:cs="Arial"/>
          <w:color w:val="202124"/>
          <w:sz w:val="20"/>
          <w:szCs w:val="20"/>
          <w:highlight w:val="white"/>
        </w:rPr>
        <w:t xml:space="preserve"> Nota MIUR n. 563 del 3 aprile 2019 "Alunni con bisogni educativi speciali. Chiarimenti".</w:t>
      </w:r>
    </w:p>
    <w:p w14:paraId="42B63B29" w14:textId="77777777" w:rsidR="00FE73DA" w:rsidRDefault="00000000">
      <w:pPr>
        <w:spacing w:after="0" w:line="240" w:lineRule="auto"/>
        <w:rPr>
          <w:rFonts w:ascii="Arial" w:eastAsia="Arial" w:hAnsi="Arial" w:cs="Arial"/>
          <w:color w:val="202124"/>
          <w:sz w:val="20"/>
          <w:szCs w:val="20"/>
          <w:highlight w:val="white"/>
        </w:rPr>
      </w:pPr>
      <w:r>
        <w:rPr>
          <w:rFonts w:ascii="Symbol" w:eastAsia="Symbol" w:hAnsi="Symbol" w:cs="Symbol"/>
          <w:color w:val="202124"/>
          <w:sz w:val="20"/>
          <w:szCs w:val="20"/>
          <w:highlight w:val="white"/>
        </w:rPr>
        <w:t>∙</w:t>
      </w:r>
      <w:r>
        <w:rPr>
          <w:rFonts w:ascii="Arial" w:eastAsia="Arial" w:hAnsi="Arial" w:cs="Arial"/>
          <w:color w:val="202124"/>
          <w:sz w:val="20"/>
          <w:szCs w:val="20"/>
          <w:highlight w:val="white"/>
        </w:rPr>
        <w:t xml:space="preserve"> Linee Guida per il diritto allo studio degli alunni e degli studenti </w:t>
      </w:r>
      <w:proofErr w:type="spellStart"/>
      <w:r>
        <w:rPr>
          <w:rFonts w:ascii="Arial" w:eastAsia="Arial" w:hAnsi="Arial" w:cs="Arial"/>
          <w:color w:val="202124"/>
          <w:sz w:val="20"/>
          <w:szCs w:val="20"/>
          <w:highlight w:val="white"/>
        </w:rPr>
        <w:t>plusdotati</w:t>
      </w:r>
      <w:proofErr w:type="spellEnd"/>
      <w:r>
        <w:rPr>
          <w:rFonts w:ascii="Arial" w:eastAsia="Arial" w:hAnsi="Arial" w:cs="Arial"/>
          <w:color w:val="202124"/>
          <w:sz w:val="20"/>
          <w:szCs w:val="20"/>
          <w:highlight w:val="white"/>
        </w:rPr>
        <w:t xml:space="preserve"> e per lo sviluppo del potenziale e del talento - MIUR 2019.</w:t>
      </w:r>
    </w:p>
    <w:p w14:paraId="640866EA" w14:textId="77777777" w:rsidR="00FE73DA" w:rsidRDefault="00000000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Il P.D.P. proposto dal nostro Istituto Comprensivo è uno strumento di osservazione e di integrazione didattica per gli alunni con bisogni educativi speciali, accompagnati da diagnosi o senza.</w:t>
      </w:r>
    </w:p>
    <w:p w14:paraId="316102BD" w14:textId="77777777" w:rsidR="00FE73DA" w:rsidRDefault="00000000">
      <w:pPr>
        <w:tabs>
          <w:tab w:val="left" w:pos="1230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CONSEGNA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71B2DD6E" w14:textId="77777777" w:rsidR="00FE73DA" w:rsidRDefault="00000000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Il Piano Didattico Personalizzato (P.D.P.) deve essere compilato dal team docenti e consegnato alla Dirigenza scolastica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entro il 30 novembre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di ogni anno o comunque entro un mese dal ricevimento della diagnosi dello specialista. </w:t>
      </w:r>
    </w:p>
    <w:p w14:paraId="75E5BDD1" w14:textId="77777777" w:rsidR="00FE73DA" w:rsidRDefault="00000000">
      <w:pPr>
        <w:widowControl w:val="0"/>
        <w:spacing w:line="246" w:lineRule="auto"/>
        <w:ind w:left="120" w:right="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NOTA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</w:p>
    <w:p w14:paraId="09AFFAAF" w14:textId="77777777" w:rsidR="00FE73DA" w:rsidRDefault="00000000">
      <w:pPr>
        <w:widowControl w:val="0"/>
        <w:numPr>
          <w:ilvl w:val="0"/>
          <w:numId w:val="9"/>
        </w:numPr>
        <w:spacing w:after="0" w:line="246" w:lineRule="auto"/>
        <w:ind w:right="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Il PDP è stilato per alunni che presentano Bisogni Educativi Speciali ed è atto dovuto in presenza di alunni con diagnosi. </w:t>
      </w:r>
    </w:p>
    <w:p w14:paraId="3F30B383" w14:textId="77777777" w:rsidR="00FE73DA" w:rsidRDefault="00000000">
      <w:pPr>
        <w:widowControl w:val="0"/>
        <w:numPr>
          <w:ilvl w:val="0"/>
          <w:numId w:val="9"/>
        </w:numPr>
        <w:spacing w:after="0" w:line="246" w:lineRule="auto"/>
        <w:ind w:right="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Viene redatto collegialmente dal team docenti/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CdC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 completato dalle programmazioni curricolari e concordato con la famiglia, che lo firma contestualmente agli insegnanti.</w:t>
      </w:r>
    </w:p>
    <w:p w14:paraId="4A637B4F" w14:textId="77777777" w:rsidR="00FE73DA" w:rsidRDefault="00000000">
      <w:pPr>
        <w:widowControl w:val="0"/>
        <w:numPr>
          <w:ilvl w:val="0"/>
          <w:numId w:val="9"/>
        </w:numPr>
        <w:spacing w:after="0" w:line="246" w:lineRule="auto"/>
        <w:ind w:right="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 docenti consegnano il documento firmato in duplice copia alla segreteria che provvede a farlo firmare al D.S. e a predisporre la copia protocollata per la famiglia, che lo ritira personalmente secondo il calendario comunicato con relativa circolare ogni anno.</w:t>
      </w:r>
    </w:p>
    <w:p w14:paraId="657E73EB" w14:textId="77777777" w:rsidR="00FE73DA" w:rsidRDefault="00000000">
      <w:pPr>
        <w:widowControl w:val="0"/>
        <w:numPr>
          <w:ilvl w:val="0"/>
          <w:numId w:val="9"/>
        </w:numPr>
        <w:spacing w:after="0" w:line="246" w:lineRule="auto"/>
        <w:ind w:right="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Il PDP può valersi anche della partecipazione di eventuali altri operatori che seguono il minore. </w:t>
      </w:r>
    </w:p>
    <w:p w14:paraId="3F31DFA1" w14:textId="77777777" w:rsidR="00FE73DA" w:rsidRDefault="00000000">
      <w:pPr>
        <w:widowControl w:val="0"/>
        <w:numPr>
          <w:ilvl w:val="0"/>
          <w:numId w:val="9"/>
        </w:numPr>
        <w:spacing w:after="0" w:line="246" w:lineRule="auto"/>
        <w:ind w:right="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Il PDP può valersi anche della partecipazione diretta dell’allievo (se l’età è adeguata), per renderlo parte attiva del processo di apprendimento.</w:t>
      </w:r>
    </w:p>
    <w:p w14:paraId="775CF47C" w14:textId="77777777" w:rsidR="00FE73DA" w:rsidRDefault="00000000">
      <w:pPr>
        <w:widowControl w:val="0"/>
        <w:numPr>
          <w:ilvl w:val="0"/>
          <w:numId w:val="9"/>
        </w:numPr>
        <w:spacing w:after="0" w:line="246" w:lineRule="auto"/>
        <w:ind w:right="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Al Dirigente scolastico e agli OOCC spetta il compito di assicurare l’ottemperanza piena e fattiva di questi impegni.</w:t>
      </w:r>
    </w:p>
    <w:p w14:paraId="441C2073" w14:textId="77777777" w:rsidR="00FE73D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Alunno/a__________________________ Scuola e plesso</w:t>
      </w:r>
      <w:r>
        <w:rPr>
          <w:rFonts w:ascii="Arial" w:eastAsia="Arial" w:hAnsi="Arial" w:cs="Arial"/>
          <w:sz w:val="28"/>
          <w:szCs w:val="28"/>
        </w:rPr>
        <w:t xml:space="preserve"> ________________________________________</w:t>
      </w:r>
      <w:r>
        <w:rPr>
          <w:rFonts w:ascii="Arial" w:eastAsia="Arial" w:hAnsi="Arial" w:cs="Arial"/>
          <w:color w:val="000000"/>
          <w:sz w:val="28"/>
          <w:szCs w:val="28"/>
        </w:rPr>
        <w:t>______________________</w:t>
      </w:r>
    </w:p>
    <w:p w14:paraId="0615A8BC" w14:textId="77777777" w:rsidR="00FE73D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Classe_____ sez. ___      coordinatore ________________a. s. __________</w:t>
      </w:r>
    </w:p>
    <w:p w14:paraId="07F6D651" w14:textId="77777777" w:rsidR="00FE73D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A cura della segreteria:</w:t>
      </w:r>
    </w:p>
    <w:tbl>
      <w:tblPr>
        <w:tblStyle w:val="a"/>
        <w:tblW w:w="846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30"/>
        <w:gridCol w:w="4230"/>
      </w:tblGrid>
      <w:tr w:rsidR="00FE73DA" w14:paraId="32CF7339" w14:textId="77777777">
        <w:tc>
          <w:tcPr>
            <w:tcW w:w="42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8A6BD" w14:textId="77777777" w:rsidR="00FE73D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Ritirato in data</w:t>
            </w:r>
          </w:p>
        </w:tc>
        <w:tc>
          <w:tcPr>
            <w:tcW w:w="42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154CF" w14:textId="77777777" w:rsidR="00FE73DA" w:rsidRDefault="00FE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</w:tr>
      <w:tr w:rsidR="00FE73DA" w14:paraId="3B3BA698" w14:textId="77777777">
        <w:tc>
          <w:tcPr>
            <w:tcW w:w="42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42C5E" w14:textId="77777777" w:rsidR="00FE73D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lastRenderedPageBreak/>
              <w:t>firmato da (padre/ madre)</w:t>
            </w:r>
          </w:p>
        </w:tc>
        <w:tc>
          <w:tcPr>
            <w:tcW w:w="42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70A1B" w14:textId="77777777" w:rsidR="00FE73DA" w:rsidRDefault="00FE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A72E790" w14:textId="77777777" w:rsidR="00FE73DA" w:rsidRDefault="00FE73DA">
      <w:pPr>
        <w:tabs>
          <w:tab w:val="left" w:pos="720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252A710E" w14:textId="77777777" w:rsidR="00FE73DA" w:rsidRDefault="00000000">
      <w:pPr>
        <w:numPr>
          <w:ilvl w:val="0"/>
          <w:numId w:val="14"/>
        </w:numPr>
        <w:tabs>
          <w:tab w:val="left" w:pos="720"/>
        </w:tabs>
        <w:spacing w:after="0" w:line="240" w:lineRule="auto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DATI GENERALI</w:t>
      </w:r>
    </w:p>
    <w:p w14:paraId="683FF5BC" w14:textId="77777777" w:rsidR="00FE73DA" w:rsidRDefault="00FE73DA">
      <w:pPr>
        <w:spacing w:line="360" w:lineRule="auto"/>
        <w:rPr>
          <w:rFonts w:ascii="Arial" w:eastAsia="Arial" w:hAnsi="Arial" w:cs="Arial"/>
          <w:sz w:val="28"/>
          <w:szCs w:val="28"/>
        </w:rPr>
      </w:pPr>
    </w:p>
    <w:tbl>
      <w:tblPr>
        <w:tblStyle w:val="a0"/>
        <w:tblW w:w="9808" w:type="dxa"/>
        <w:tblInd w:w="-130" w:type="dxa"/>
        <w:tblLayout w:type="fixed"/>
        <w:tblLook w:val="0000" w:firstRow="0" w:lastRow="0" w:firstColumn="0" w:lastColumn="0" w:noHBand="0" w:noVBand="0"/>
      </w:tblPr>
      <w:tblGrid>
        <w:gridCol w:w="3708"/>
        <w:gridCol w:w="6100"/>
      </w:tblGrid>
      <w:tr w:rsidR="00FE73DA" w14:paraId="233D0FF3" w14:textId="77777777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C30A5B" w14:textId="77777777" w:rsidR="00FE73DA" w:rsidRDefault="00000000">
            <w:pPr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Nome e Cognome</w:t>
            </w:r>
          </w:p>
          <w:p w14:paraId="6D7135D3" w14:textId="77777777" w:rsidR="00FE73DA" w:rsidRDefault="00FE73DA">
            <w:pPr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6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C7BB" w14:textId="77777777" w:rsidR="00FE73DA" w:rsidRDefault="00FE73D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E73DA" w14:paraId="084F961F" w14:textId="77777777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9ADE6" w14:textId="77777777" w:rsidR="00FE73DA" w:rsidRDefault="00000000">
            <w:pPr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Data e luogo di nascita</w:t>
            </w:r>
          </w:p>
          <w:p w14:paraId="3AB13B7A" w14:textId="77777777" w:rsidR="00FE73DA" w:rsidRDefault="00FE73DA">
            <w:pPr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6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398F4" w14:textId="77777777" w:rsidR="00FE73DA" w:rsidRDefault="00FE73D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E73DA" w14:paraId="4924FCC6" w14:textId="77777777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3ECFB1" w14:textId="77777777" w:rsidR="00FE73DA" w:rsidRDefault="00000000">
            <w:pPr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Diagnosi medico-specialistica</w:t>
            </w:r>
          </w:p>
        </w:tc>
        <w:tc>
          <w:tcPr>
            <w:tcW w:w="6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2AE7D" w14:textId="77777777" w:rsidR="00FE73DA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redatta in data…</w:t>
            </w:r>
          </w:p>
          <w:p w14:paraId="45DCCE8C" w14:textId="77777777" w:rsidR="00FE73DA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da…</w:t>
            </w:r>
          </w:p>
          <w:p w14:paraId="42ECA23B" w14:textId="77777777" w:rsidR="00FE73DA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presso…</w:t>
            </w:r>
          </w:p>
          <w:p w14:paraId="0B189551" w14:textId="77777777" w:rsidR="00FE73DA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Codici diagnosi</w:t>
            </w:r>
          </w:p>
        </w:tc>
      </w:tr>
      <w:tr w:rsidR="00FE73DA" w14:paraId="43F6943A" w14:textId="77777777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2022F" w14:textId="77777777" w:rsidR="00FE73DA" w:rsidRDefault="00000000">
            <w:pPr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Interventi pregressi e/o contemporanei al percorso scolastico </w:t>
            </w:r>
          </w:p>
        </w:tc>
        <w:tc>
          <w:tcPr>
            <w:tcW w:w="6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9F24" w14:textId="77777777" w:rsidR="00FE73DA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effettuati da… </w:t>
            </w:r>
          </w:p>
          <w:p w14:paraId="2357E84B" w14:textId="77777777" w:rsidR="00FE73DA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presso…</w:t>
            </w:r>
          </w:p>
          <w:p w14:paraId="7E775245" w14:textId="77777777" w:rsidR="00FE73DA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periodo e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frequenza….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14:paraId="429C16C7" w14:textId="77777777" w:rsidR="00FE73DA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modalità….</w:t>
            </w:r>
          </w:p>
          <w:p w14:paraId="7922B7EA" w14:textId="77777777" w:rsidR="00FE73DA" w:rsidRDefault="00FE73D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E73DA" w14:paraId="2A49F099" w14:textId="77777777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A15799" w14:textId="77777777" w:rsidR="00FE73DA" w:rsidRDefault="00000000">
            <w:pPr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Rapporti scuola-famiglia</w:t>
            </w:r>
          </w:p>
        </w:tc>
        <w:tc>
          <w:tcPr>
            <w:tcW w:w="6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A8350" w14:textId="77777777" w:rsidR="00FE73DA" w:rsidRDefault="00FE73D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1D7C8222" w14:textId="77777777" w:rsidR="00FE73DA" w:rsidRDefault="00FE73D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4C9925BF" w14:textId="77777777" w:rsidR="00FE73DA" w:rsidRDefault="00FE73D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E73DA" w14:paraId="46C0C01E" w14:textId="77777777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9FD9BF" w14:textId="77777777" w:rsidR="00FE73DA" w:rsidRDefault="00000000">
            <w:pPr>
              <w:spacing w:after="0" w:line="240" w:lineRule="auto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Lingua madre/ eventuale bilinguismo</w:t>
            </w:r>
          </w:p>
        </w:tc>
        <w:tc>
          <w:tcPr>
            <w:tcW w:w="6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16F1F" w14:textId="77777777" w:rsidR="00FE73DA" w:rsidRDefault="00FE73D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6B972027" w14:textId="77777777" w:rsidR="00FE73DA" w:rsidRDefault="00FE73DA">
      <w:pPr>
        <w:spacing w:after="0" w:line="240" w:lineRule="auto"/>
        <w:rPr>
          <w:rFonts w:ascii="Arial" w:eastAsia="Arial" w:hAnsi="Arial" w:cs="Arial"/>
          <w:color w:val="202124"/>
          <w:sz w:val="24"/>
          <w:szCs w:val="24"/>
        </w:rPr>
      </w:pPr>
    </w:p>
    <w:p w14:paraId="1FB96F88" w14:textId="77777777" w:rsidR="00FE73DA" w:rsidRDefault="00FE73DA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27F87585" w14:textId="77777777" w:rsidR="00FE73DA" w:rsidRDefault="00FE73DA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1C1433D" w14:textId="77777777" w:rsidR="00FE73DA" w:rsidRDefault="00FE73DA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6E3D3F6B" w14:textId="77777777" w:rsidR="00FE73DA" w:rsidRDefault="00000000">
      <w:pPr>
        <w:spacing w:after="20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INTERVENTI RIABILITATIVI</w:t>
      </w:r>
    </w:p>
    <w:sdt>
      <w:sdtPr>
        <w:tag w:val="goog_rdk_0"/>
        <w:id w:val="1235846959"/>
        <w:lock w:val="contentLocked"/>
      </w:sdtPr>
      <w:sdtContent>
        <w:tbl>
          <w:tblPr>
            <w:tblStyle w:val="a1"/>
            <w:tblW w:w="8760" w:type="dxa"/>
            <w:tblInd w:w="820" w:type="dxa"/>
            <w:tblLayout w:type="fixed"/>
            <w:tblLook w:val="0000" w:firstRow="0" w:lastRow="0" w:firstColumn="0" w:lastColumn="0" w:noHBand="0" w:noVBand="0"/>
          </w:tblPr>
          <w:tblGrid>
            <w:gridCol w:w="105"/>
            <w:gridCol w:w="1620"/>
            <w:gridCol w:w="1305"/>
            <w:gridCol w:w="3165"/>
            <w:gridCol w:w="2565"/>
          </w:tblGrid>
          <w:tr w:rsidR="00FE73DA" w14:paraId="4463025F" w14:textId="77777777">
            <w:trPr>
              <w:trHeight w:val="292"/>
            </w:trPr>
            <w:tc>
              <w:tcPr>
                <w:tcW w:w="303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EB6D7EC" w14:textId="77777777" w:rsidR="00FE73DA" w:rsidRDefault="00000000">
                <w:pPr>
                  <w:widowControl w:val="0"/>
                  <w:spacing w:after="0" w:line="240" w:lineRule="auto"/>
                  <w:ind w:right="260"/>
                  <w:jc w:val="right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[ ] in orario scolastico</w:t>
                </w:r>
              </w:p>
            </w:tc>
            <w:tc>
              <w:tcPr>
                <w:tcW w:w="573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7864072" w14:textId="77777777" w:rsidR="00FE73DA" w:rsidRDefault="00000000">
                <w:pPr>
                  <w:widowControl w:val="0"/>
                  <w:spacing w:after="0" w:line="240" w:lineRule="auto"/>
                  <w:ind w:left="12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[ ] in orario extrascolastico</w:t>
                </w:r>
              </w:p>
            </w:tc>
          </w:tr>
          <w:tr w:rsidR="00FE73DA" w14:paraId="3BC9E339" w14:textId="77777777">
            <w:trPr>
              <w:trHeight w:val="541"/>
            </w:trPr>
            <w:tc>
              <w:tcPr>
                <w:tcW w:w="10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55ECFC1" w14:textId="77777777" w:rsidR="00FE73DA" w:rsidRDefault="00FE73DA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</w:tc>
            <w:tc>
              <w:tcPr>
                <w:tcW w:w="2925" w:type="dxa"/>
                <w:gridSpan w:val="2"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</w:tcPr>
              <w:p w14:paraId="4154DF67" w14:textId="77777777" w:rsidR="00FE73DA" w:rsidRDefault="00FE73DA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</w:tc>
            <w:tc>
              <w:tcPr>
                <w:tcW w:w="3165" w:type="dxa"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</w:tcPr>
              <w:p w14:paraId="700B4669" w14:textId="77777777" w:rsidR="00FE73DA" w:rsidRDefault="00FE73DA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</w:tc>
            <w:tc>
              <w:tcPr>
                <w:tcW w:w="2565" w:type="dxa"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</w:tcPr>
              <w:p w14:paraId="7B991BBC" w14:textId="77777777" w:rsidR="00FE73DA" w:rsidRDefault="00FE73DA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</w:tc>
          </w:tr>
          <w:tr w:rsidR="00FE73DA" w14:paraId="6242D40E" w14:textId="77777777">
            <w:trPr>
              <w:trHeight w:val="278"/>
            </w:trPr>
            <w:tc>
              <w:tcPr>
                <w:tcW w:w="105" w:type="dxa"/>
                <w:tcBorders>
                  <w:top w:val="nil"/>
                  <w:left w:val="nil"/>
                  <w:bottom w:val="nil"/>
                  <w:right w:val="single" w:sz="8" w:space="0" w:color="000000"/>
                </w:tcBorders>
              </w:tcPr>
              <w:p w14:paraId="4B1ED926" w14:textId="77777777" w:rsidR="00FE73DA" w:rsidRDefault="00FE73DA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</w:tc>
            <w:tc>
              <w:tcPr>
                <w:tcW w:w="2925" w:type="dxa"/>
                <w:gridSpan w:val="2"/>
                <w:tcBorders>
                  <w:top w:val="nil"/>
                  <w:left w:val="nil"/>
                  <w:bottom w:val="nil"/>
                  <w:right w:val="single" w:sz="8" w:space="0" w:color="000000"/>
                </w:tcBorders>
                <w:shd w:val="clear" w:color="auto" w:fill="E6E6E6"/>
              </w:tcPr>
              <w:p w14:paraId="797D5FAB" w14:textId="77777777" w:rsidR="00FE73DA" w:rsidRDefault="00000000">
                <w:pPr>
                  <w:widowControl w:val="0"/>
                  <w:spacing w:after="0" w:line="276" w:lineRule="auto"/>
                  <w:ind w:left="2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Tipo di intervento</w:t>
                </w:r>
              </w:p>
            </w:tc>
            <w:tc>
              <w:tcPr>
                <w:tcW w:w="3165" w:type="dxa"/>
                <w:tcBorders>
                  <w:top w:val="nil"/>
                  <w:left w:val="nil"/>
                  <w:bottom w:val="nil"/>
                  <w:right w:val="single" w:sz="8" w:space="0" w:color="000000"/>
                </w:tcBorders>
                <w:shd w:val="clear" w:color="auto" w:fill="E6E6E6"/>
              </w:tcPr>
              <w:p w14:paraId="59CC0D4B" w14:textId="77777777" w:rsidR="00FE73DA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Operatore</w:t>
                </w:r>
              </w:p>
            </w:tc>
            <w:tc>
              <w:tcPr>
                <w:tcW w:w="2565" w:type="dxa"/>
                <w:tcBorders>
                  <w:top w:val="nil"/>
                  <w:left w:val="nil"/>
                  <w:bottom w:val="nil"/>
                  <w:right w:val="single" w:sz="8" w:space="0" w:color="000000"/>
                </w:tcBorders>
                <w:shd w:val="clear" w:color="auto" w:fill="E6E6E6"/>
              </w:tcPr>
              <w:p w14:paraId="0426DEED" w14:textId="77777777" w:rsidR="00FE73DA" w:rsidRDefault="00000000">
                <w:pPr>
                  <w:widowControl w:val="0"/>
                  <w:spacing w:after="0" w:line="276" w:lineRule="auto"/>
                  <w:ind w:left="26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N° incontri</w:t>
                </w:r>
              </w:p>
            </w:tc>
          </w:tr>
          <w:tr w:rsidR="00FE73DA" w14:paraId="4A75C7FC" w14:textId="77777777">
            <w:trPr>
              <w:trHeight w:val="292"/>
            </w:trPr>
            <w:tc>
              <w:tcPr>
                <w:tcW w:w="105" w:type="dxa"/>
                <w:tcBorders>
                  <w:top w:val="nil"/>
                  <w:left w:val="nil"/>
                  <w:bottom w:val="nil"/>
                  <w:right w:val="single" w:sz="8" w:space="0" w:color="000000"/>
                </w:tcBorders>
              </w:tcPr>
              <w:p w14:paraId="38CE1280" w14:textId="77777777" w:rsidR="00FE73DA" w:rsidRDefault="00FE73DA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</w:tc>
            <w:tc>
              <w:tcPr>
                <w:tcW w:w="1620" w:type="dxa"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  <w:shd w:val="clear" w:color="auto" w:fill="E6E6E6"/>
              </w:tcPr>
              <w:p w14:paraId="54A8842D" w14:textId="77777777" w:rsidR="00FE73DA" w:rsidRDefault="00FE73DA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</w:tc>
            <w:tc>
              <w:tcPr>
                <w:tcW w:w="1305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shd w:val="clear" w:color="auto" w:fill="E6E6E6"/>
              </w:tcPr>
              <w:p w14:paraId="5FE39DB8" w14:textId="77777777" w:rsidR="00FE73DA" w:rsidRDefault="00FE73DA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</w:tc>
            <w:tc>
              <w:tcPr>
                <w:tcW w:w="3165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shd w:val="clear" w:color="auto" w:fill="E6E6E6"/>
              </w:tcPr>
              <w:p w14:paraId="3A2680D9" w14:textId="77777777" w:rsidR="00FE73DA" w:rsidRDefault="00000000">
                <w:pPr>
                  <w:widowControl w:val="0"/>
                  <w:spacing w:after="0" w:line="276" w:lineRule="auto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di riferimento</w:t>
                </w:r>
              </w:p>
            </w:tc>
            <w:tc>
              <w:tcPr>
                <w:tcW w:w="2565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shd w:val="clear" w:color="auto" w:fill="E6E6E6"/>
              </w:tcPr>
              <w:p w14:paraId="7229D8F9" w14:textId="77777777" w:rsidR="00FE73DA" w:rsidRDefault="00000000">
                <w:pPr>
                  <w:widowControl w:val="0"/>
                  <w:spacing w:after="0" w:line="276" w:lineRule="auto"/>
                  <w:ind w:left="2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settimanali</w:t>
                </w:r>
              </w:p>
            </w:tc>
          </w:tr>
          <w:tr w:rsidR="00FE73DA" w14:paraId="4D3BB52C" w14:textId="77777777">
            <w:trPr>
              <w:trHeight w:val="282"/>
            </w:trPr>
            <w:tc>
              <w:tcPr>
                <w:tcW w:w="105" w:type="dxa"/>
                <w:tcBorders>
                  <w:top w:val="nil"/>
                  <w:left w:val="nil"/>
                  <w:bottom w:val="nil"/>
                  <w:right w:val="single" w:sz="8" w:space="0" w:color="000000"/>
                </w:tcBorders>
              </w:tcPr>
              <w:p w14:paraId="2385EE62" w14:textId="77777777" w:rsidR="00FE73DA" w:rsidRDefault="00FE73DA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</w:tc>
            <w:tc>
              <w:tcPr>
                <w:tcW w:w="162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416E54A" w14:textId="77777777" w:rsidR="00FE73DA" w:rsidRDefault="00000000">
                <w:pPr>
                  <w:widowControl w:val="0"/>
                  <w:spacing w:after="0" w:line="276" w:lineRule="auto"/>
                  <w:ind w:left="10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Logopedia</w:t>
                </w:r>
              </w:p>
            </w:tc>
            <w:tc>
              <w:tcPr>
                <w:tcW w:w="1305" w:type="dxa"/>
                <w:tcBorders>
                  <w:top w:val="nil"/>
                  <w:left w:val="nil"/>
                  <w:bottom w:val="nil"/>
                  <w:right w:val="single" w:sz="8" w:space="0" w:color="000000"/>
                </w:tcBorders>
              </w:tcPr>
              <w:p w14:paraId="5D6730DB" w14:textId="77777777" w:rsidR="00FE73DA" w:rsidRDefault="00FE73DA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</w:tc>
            <w:tc>
              <w:tcPr>
                <w:tcW w:w="3165" w:type="dxa"/>
                <w:tcBorders>
                  <w:top w:val="nil"/>
                  <w:left w:val="nil"/>
                  <w:bottom w:val="nil"/>
                  <w:right w:val="single" w:sz="8" w:space="0" w:color="000000"/>
                </w:tcBorders>
              </w:tcPr>
              <w:p w14:paraId="5ACA2DC1" w14:textId="77777777" w:rsidR="00FE73DA" w:rsidRDefault="00FE73DA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</w:tc>
            <w:tc>
              <w:tcPr>
                <w:tcW w:w="2565" w:type="dxa"/>
                <w:tcBorders>
                  <w:top w:val="nil"/>
                  <w:left w:val="nil"/>
                  <w:bottom w:val="nil"/>
                  <w:right w:val="single" w:sz="8" w:space="0" w:color="000000"/>
                </w:tcBorders>
              </w:tcPr>
              <w:p w14:paraId="194A2A0B" w14:textId="77777777" w:rsidR="00FE73DA" w:rsidRDefault="00FE73DA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</w:tc>
          </w:tr>
          <w:tr w:rsidR="00FE73DA" w14:paraId="09F964F0" w14:textId="77777777">
            <w:trPr>
              <w:trHeight w:val="311"/>
            </w:trPr>
            <w:tc>
              <w:tcPr>
                <w:tcW w:w="105" w:type="dxa"/>
                <w:tcBorders>
                  <w:top w:val="nil"/>
                  <w:left w:val="nil"/>
                  <w:bottom w:val="nil"/>
                  <w:right w:val="single" w:sz="8" w:space="0" w:color="000000"/>
                </w:tcBorders>
              </w:tcPr>
              <w:p w14:paraId="06A23646" w14:textId="77777777" w:rsidR="00FE73DA" w:rsidRDefault="00FE73DA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</w:tc>
            <w:tc>
              <w:tcPr>
                <w:tcW w:w="2925" w:type="dxa"/>
                <w:gridSpan w:val="2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14:paraId="1808D461" w14:textId="77777777" w:rsidR="00FE73DA" w:rsidRDefault="00FE73DA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</w:tc>
            <w:tc>
              <w:tcPr>
                <w:tcW w:w="3165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14:paraId="25C84284" w14:textId="77777777" w:rsidR="00FE73DA" w:rsidRDefault="00FE73DA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</w:tc>
            <w:tc>
              <w:tcPr>
                <w:tcW w:w="2565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14:paraId="0EAC7B0D" w14:textId="77777777" w:rsidR="00FE73DA" w:rsidRDefault="00FE73DA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</w:tc>
          </w:tr>
          <w:tr w:rsidR="00FE73DA" w14:paraId="734E2B92" w14:textId="77777777">
            <w:trPr>
              <w:trHeight w:val="279"/>
            </w:trPr>
            <w:tc>
              <w:tcPr>
                <w:tcW w:w="105" w:type="dxa"/>
                <w:tcBorders>
                  <w:top w:val="nil"/>
                  <w:left w:val="nil"/>
                  <w:bottom w:val="nil"/>
                  <w:right w:val="single" w:sz="8" w:space="0" w:color="000000"/>
                </w:tcBorders>
              </w:tcPr>
              <w:p w14:paraId="3FA1FC0B" w14:textId="77777777" w:rsidR="00FE73DA" w:rsidRDefault="00FE73DA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</w:tc>
            <w:tc>
              <w:tcPr>
                <w:tcW w:w="2925" w:type="dxa"/>
                <w:gridSpan w:val="2"/>
                <w:tcBorders>
                  <w:top w:val="nil"/>
                  <w:left w:val="nil"/>
                  <w:bottom w:val="nil"/>
                  <w:right w:val="single" w:sz="8" w:space="0" w:color="000000"/>
                </w:tcBorders>
              </w:tcPr>
              <w:p w14:paraId="444EF5F5" w14:textId="77777777" w:rsidR="00FE73DA" w:rsidRDefault="00000000">
                <w:pPr>
                  <w:widowControl w:val="0"/>
                  <w:spacing w:after="0" w:line="276" w:lineRule="auto"/>
                  <w:ind w:left="10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Psicomotricità</w:t>
                </w:r>
              </w:p>
            </w:tc>
            <w:tc>
              <w:tcPr>
                <w:tcW w:w="3165" w:type="dxa"/>
                <w:tcBorders>
                  <w:top w:val="nil"/>
                  <w:left w:val="nil"/>
                  <w:bottom w:val="nil"/>
                  <w:right w:val="single" w:sz="8" w:space="0" w:color="000000"/>
                </w:tcBorders>
              </w:tcPr>
              <w:p w14:paraId="243E882E" w14:textId="77777777" w:rsidR="00FE73DA" w:rsidRDefault="00FE73DA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</w:tc>
            <w:tc>
              <w:tcPr>
                <w:tcW w:w="2565" w:type="dxa"/>
                <w:tcBorders>
                  <w:top w:val="nil"/>
                  <w:left w:val="nil"/>
                  <w:bottom w:val="nil"/>
                  <w:right w:val="single" w:sz="8" w:space="0" w:color="000000"/>
                </w:tcBorders>
              </w:tcPr>
              <w:p w14:paraId="0DFB0DD4" w14:textId="77777777" w:rsidR="00FE73DA" w:rsidRDefault="00FE73DA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</w:tc>
          </w:tr>
          <w:tr w:rsidR="00FE73DA" w14:paraId="7CE89C7F" w14:textId="77777777">
            <w:trPr>
              <w:trHeight w:val="296"/>
            </w:trPr>
            <w:tc>
              <w:tcPr>
                <w:tcW w:w="105" w:type="dxa"/>
                <w:tcBorders>
                  <w:top w:val="nil"/>
                  <w:left w:val="nil"/>
                  <w:bottom w:val="nil"/>
                  <w:right w:val="single" w:sz="8" w:space="0" w:color="000000"/>
                </w:tcBorders>
              </w:tcPr>
              <w:p w14:paraId="18EA6AAA" w14:textId="77777777" w:rsidR="00FE73DA" w:rsidRDefault="00FE73DA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</w:tc>
            <w:tc>
              <w:tcPr>
                <w:tcW w:w="1620" w:type="dxa"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</w:tcPr>
              <w:p w14:paraId="740AC183" w14:textId="77777777" w:rsidR="00FE73DA" w:rsidRDefault="00FE73DA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</w:tc>
            <w:tc>
              <w:tcPr>
                <w:tcW w:w="1305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14:paraId="5BAEC2E9" w14:textId="77777777" w:rsidR="00FE73DA" w:rsidRDefault="00FE73DA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</w:tc>
            <w:tc>
              <w:tcPr>
                <w:tcW w:w="3165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14:paraId="5A785C74" w14:textId="77777777" w:rsidR="00FE73DA" w:rsidRDefault="00FE73DA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2565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14:paraId="567FB8FD" w14:textId="77777777" w:rsidR="00FE73DA" w:rsidRDefault="00FE73DA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</w:p>
            </w:tc>
          </w:tr>
          <w:tr w:rsidR="00FE73DA" w14:paraId="47063B1E" w14:textId="77777777">
            <w:trPr>
              <w:trHeight w:val="279"/>
            </w:trPr>
            <w:tc>
              <w:tcPr>
                <w:tcW w:w="105" w:type="dxa"/>
                <w:tcBorders>
                  <w:top w:val="nil"/>
                  <w:left w:val="nil"/>
                  <w:bottom w:val="nil"/>
                  <w:right w:val="single" w:sz="8" w:space="0" w:color="000000"/>
                </w:tcBorders>
              </w:tcPr>
              <w:p w14:paraId="02C8A522" w14:textId="77777777" w:rsidR="00FE73DA" w:rsidRDefault="00FE73DA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</w:tc>
            <w:tc>
              <w:tcPr>
                <w:tcW w:w="2925" w:type="dxa"/>
                <w:gridSpan w:val="2"/>
                <w:tcBorders>
                  <w:top w:val="nil"/>
                  <w:left w:val="nil"/>
                  <w:bottom w:val="nil"/>
                  <w:right w:val="single" w:sz="8" w:space="0" w:color="000000"/>
                </w:tcBorders>
              </w:tcPr>
              <w:p w14:paraId="6673B987" w14:textId="77777777" w:rsidR="00FE73DA" w:rsidRDefault="00000000">
                <w:pPr>
                  <w:widowControl w:val="0"/>
                  <w:spacing w:after="0" w:line="276" w:lineRule="auto"/>
                  <w:ind w:left="10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 xml:space="preserve">Altro </w:t>
                </w:r>
                <w:r>
                  <w:rPr>
                    <w:rFonts w:ascii="Arial" w:eastAsia="Arial" w:hAnsi="Arial" w:cs="Arial"/>
                    <w:sz w:val="19"/>
                    <w:szCs w:val="19"/>
                  </w:rPr>
                  <w:t>(specificare)</w:t>
                </w:r>
              </w:p>
            </w:tc>
            <w:tc>
              <w:tcPr>
                <w:tcW w:w="3165" w:type="dxa"/>
                <w:tcBorders>
                  <w:top w:val="nil"/>
                  <w:left w:val="nil"/>
                  <w:bottom w:val="nil"/>
                  <w:right w:val="single" w:sz="8" w:space="0" w:color="000000"/>
                </w:tcBorders>
              </w:tcPr>
              <w:p w14:paraId="00A16862" w14:textId="77777777" w:rsidR="00FE73DA" w:rsidRDefault="00FE73DA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</w:p>
            </w:tc>
            <w:tc>
              <w:tcPr>
                <w:tcW w:w="2565" w:type="dxa"/>
                <w:tcBorders>
                  <w:top w:val="nil"/>
                  <w:left w:val="nil"/>
                  <w:bottom w:val="nil"/>
                  <w:right w:val="single" w:sz="8" w:space="0" w:color="000000"/>
                </w:tcBorders>
              </w:tcPr>
              <w:p w14:paraId="4B2E3724" w14:textId="77777777" w:rsidR="00FE73DA" w:rsidRDefault="00FE73DA">
                <w:pPr>
                  <w:widowControl w:val="0"/>
                  <w:spacing w:after="0" w:line="240" w:lineRule="auto"/>
                  <w:jc w:val="center"/>
                  <w:rPr>
                    <w:rFonts w:ascii="Arial" w:eastAsia="Arial" w:hAnsi="Arial" w:cs="Arial"/>
                  </w:rPr>
                </w:pPr>
              </w:p>
            </w:tc>
          </w:tr>
          <w:tr w:rsidR="00FE73DA" w14:paraId="7BFE9F59" w14:textId="77777777">
            <w:trPr>
              <w:trHeight w:val="311"/>
            </w:trPr>
            <w:tc>
              <w:tcPr>
                <w:tcW w:w="105" w:type="dxa"/>
                <w:tcBorders>
                  <w:top w:val="nil"/>
                  <w:left w:val="nil"/>
                  <w:bottom w:val="nil"/>
                  <w:right w:val="single" w:sz="8" w:space="0" w:color="000000"/>
                </w:tcBorders>
              </w:tcPr>
              <w:p w14:paraId="5516C770" w14:textId="77777777" w:rsidR="00FE73DA" w:rsidRDefault="00FE73DA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</w:tc>
            <w:tc>
              <w:tcPr>
                <w:tcW w:w="1620" w:type="dxa"/>
                <w:tcBorders>
                  <w:top w:val="nil"/>
                  <w:left w:val="nil"/>
                  <w:bottom w:val="single" w:sz="8" w:space="0" w:color="000000"/>
                  <w:right w:val="nil"/>
                </w:tcBorders>
              </w:tcPr>
              <w:p w14:paraId="65EDEFD9" w14:textId="77777777" w:rsidR="00FE73DA" w:rsidRDefault="00000000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(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Psicologa/ psicoterapeuta,...)</w:t>
                </w:r>
              </w:p>
            </w:tc>
            <w:tc>
              <w:tcPr>
                <w:tcW w:w="1305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14:paraId="741741B4" w14:textId="77777777" w:rsidR="00FE73DA" w:rsidRDefault="00FE73DA">
                <w:pPr>
                  <w:widowControl w:val="0"/>
                  <w:spacing w:after="0" w:line="240" w:lineRule="auto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</w:tc>
            <w:tc>
              <w:tcPr>
                <w:tcW w:w="3165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14:paraId="3B40897B" w14:textId="77777777" w:rsidR="00FE73DA" w:rsidRDefault="00FE73DA">
                <w:pPr>
                  <w:widowControl w:val="0"/>
                  <w:spacing w:after="0" w:line="240" w:lineRule="auto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</w:tc>
            <w:tc>
              <w:tcPr>
                <w:tcW w:w="2565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14:paraId="35E70D86" w14:textId="77777777" w:rsidR="00FE73DA" w:rsidRDefault="00000000">
                <w:pPr>
                  <w:widowControl w:val="0"/>
                  <w:spacing w:after="0" w:line="240" w:lineRule="auto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</w:p>
            </w:tc>
          </w:tr>
        </w:tbl>
      </w:sdtContent>
    </w:sdt>
    <w:p w14:paraId="72341915" w14:textId="77777777" w:rsidR="00FE73DA" w:rsidRDefault="00FE73DA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53B32F4B" w14:textId="77777777" w:rsidR="00FE73DA" w:rsidRDefault="00000000">
      <w:pPr>
        <w:spacing w:line="360" w:lineRule="auto"/>
        <w:jc w:val="center"/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</w:rPr>
        <w:lastRenderedPageBreak/>
        <w:br/>
      </w:r>
      <w:r>
        <w:rPr>
          <w:rFonts w:ascii="Arial" w:eastAsia="Arial" w:hAnsi="Arial" w:cs="Arial"/>
          <w:b/>
          <w:bCs/>
          <w:color w:val="202124"/>
          <w:sz w:val="24"/>
          <w:szCs w:val="24"/>
          <w:highlight w:val="white"/>
        </w:rPr>
        <w:t>INDIVIDUAZIONE DELLA SITUAZIONE DI BISOGNO EDUCATIVO SPECIALE</w:t>
      </w:r>
      <w:r>
        <w:rPr>
          <w:rFonts w:ascii="Arial" w:eastAsia="Arial" w:hAnsi="Arial" w:cs="Arial"/>
          <w:color w:val="202124"/>
          <w:sz w:val="24"/>
          <w:szCs w:val="24"/>
        </w:rPr>
        <w:br/>
      </w: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 xml:space="preserve">La compilazione del PDP è effettuata dopo un periodo di osservazione dell'allievo/a e/o comunque successivamente all'acquisizione della certificazione di </w:t>
      </w:r>
      <w:proofErr w:type="spellStart"/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plusdotazione</w:t>
      </w:r>
      <w:proofErr w:type="spellEnd"/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 xml:space="preserve"> o Alto potenziale. Il PDP viene deliberato dal Team/Consiglio di classe, firmato dai docenti, dalla famiglia e dal DS.</w:t>
      </w:r>
    </w:p>
    <w:p w14:paraId="1C2A230B" w14:textId="77777777" w:rsidR="00FE73DA" w:rsidRDefault="00000000">
      <w:pPr>
        <w:rPr>
          <w:rFonts w:ascii="Arial" w:eastAsia="Arial" w:hAnsi="Arial" w:cs="Arial"/>
          <w:b/>
          <w:bCs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b/>
          <w:bCs/>
          <w:color w:val="202124"/>
          <w:sz w:val="24"/>
          <w:szCs w:val="24"/>
          <w:highlight w:val="white"/>
        </w:rPr>
        <w:t>Breve sintesi dei punti salienti ricavabili dalla relazione o dall’osservazione fatta dal team docenti:</w:t>
      </w:r>
    </w:p>
    <w:p w14:paraId="178F2BD3" w14:textId="77777777" w:rsidR="00FE73DA" w:rsidRDefault="00000000">
      <w:pPr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  <w:color w:val="202124"/>
          <w:sz w:val="24"/>
          <w:szCs w:val="24"/>
        </w:rPr>
        <w:br/>
      </w:r>
    </w:p>
    <w:p w14:paraId="6A90F46C" w14:textId="77777777" w:rsidR="00FE73DA" w:rsidRDefault="00000000">
      <w:pPr>
        <w:jc w:val="center"/>
        <w:rPr>
          <w:rFonts w:ascii="Arial" w:eastAsia="Arial" w:hAnsi="Arial" w:cs="Arial"/>
          <w:b/>
          <w:bCs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b/>
          <w:bCs/>
          <w:color w:val="202124"/>
          <w:sz w:val="24"/>
          <w:szCs w:val="24"/>
          <w:highlight w:val="white"/>
        </w:rPr>
        <w:t>MOTIVAZIONI PRIORITARIE PER LE QUALI SI RENDE NECESSARIA LA STESURA DEL PIANO</w:t>
      </w:r>
    </w:p>
    <w:p w14:paraId="55FDCAF8" w14:textId="77777777" w:rsidR="00FE73DA" w:rsidRDefault="00000000">
      <w:pPr>
        <w:rPr>
          <w:rFonts w:ascii="Arial" w:eastAsia="Arial" w:hAnsi="Arial" w:cs="Arial"/>
          <w:b/>
          <w:bCs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b/>
          <w:bCs/>
          <w:color w:val="202124"/>
          <w:sz w:val="24"/>
          <w:szCs w:val="24"/>
          <w:highlight w:val="white"/>
        </w:rPr>
        <w:br/>
      </w:r>
      <w:proofErr w:type="gramStart"/>
      <w:r>
        <w:rPr>
          <w:rFonts w:ascii="Symbol" w:eastAsia="Symbol" w:hAnsi="Symbol" w:cs="Symbol"/>
          <w:b/>
          <w:bCs/>
          <w:color w:val="202124"/>
          <w:sz w:val="24"/>
          <w:szCs w:val="24"/>
        </w:rPr>
        <w:t>•</w:t>
      </w:r>
      <w:r>
        <w:rPr>
          <w:rFonts w:ascii="Arial" w:eastAsia="Arial" w:hAnsi="Arial" w:cs="Arial"/>
          <w:b/>
          <w:bCs/>
          <w:color w:val="202124"/>
          <w:sz w:val="24"/>
          <w:szCs w:val="24"/>
        </w:rPr>
        <w:t xml:space="preserve">  </w:t>
      </w: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Attivare</w:t>
      </w:r>
      <w:proofErr w:type="gramEnd"/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 xml:space="preserve"> dinamiche di inclusione dell'allievo nel contesto della classe e nella relazione coi pari</w:t>
      </w:r>
      <w:r>
        <w:rPr>
          <w:rFonts w:ascii="Arial" w:eastAsia="Arial" w:hAnsi="Arial" w:cs="Arial"/>
          <w:color w:val="202124"/>
          <w:sz w:val="24"/>
          <w:szCs w:val="24"/>
        </w:rPr>
        <w:br/>
      </w:r>
      <w:proofErr w:type="gramStart"/>
      <w:r>
        <w:rPr>
          <w:rFonts w:ascii="Symbol" w:eastAsia="Symbol" w:hAnsi="Symbol" w:cs="Symbol"/>
          <w:b/>
          <w:bCs/>
          <w:color w:val="202124"/>
          <w:sz w:val="24"/>
          <w:szCs w:val="24"/>
        </w:rPr>
        <w:t>•</w:t>
      </w:r>
      <w:r>
        <w:rPr>
          <w:rFonts w:ascii="Arial" w:eastAsia="Arial" w:hAnsi="Arial" w:cs="Arial"/>
          <w:b/>
          <w:bCs/>
          <w:color w:val="202124"/>
          <w:sz w:val="24"/>
          <w:szCs w:val="24"/>
        </w:rPr>
        <w:t xml:space="preserve">  </w:t>
      </w: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Evitare</w:t>
      </w:r>
      <w:proofErr w:type="gramEnd"/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 xml:space="preserve"> i rischi di una disaffezione rispetto al lavoro scolastiche, anche in singole discipline</w:t>
      </w:r>
      <w:r>
        <w:rPr>
          <w:rFonts w:ascii="Arial" w:eastAsia="Arial" w:hAnsi="Arial" w:cs="Arial"/>
          <w:color w:val="202124"/>
          <w:sz w:val="24"/>
          <w:szCs w:val="24"/>
        </w:rPr>
        <w:br/>
      </w:r>
      <w:proofErr w:type="gramStart"/>
      <w:r>
        <w:rPr>
          <w:rFonts w:ascii="Symbol" w:eastAsia="Symbol" w:hAnsi="Symbol" w:cs="Symbol"/>
          <w:b/>
          <w:bCs/>
          <w:color w:val="202124"/>
          <w:sz w:val="24"/>
          <w:szCs w:val="24"/>
        </w:rPr>
        <w:t>•</w:t>
      </w:r>
      <w:r>
        <w:rPr>
          <w:rFonts w:ascii="Arial" w:eastAsia="Arial" w:hAnsi="Arial" w:cs="Arial"/>
          <w:b/>
          <w:bCs/>
          <w:color w:val="202124"/>
          <w:sz w:val="24"/>
          <w:szCs w:val="24"/>
        </w:rPr>
        <w:t xml:space="preserve">  </w:t>
      </w: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Incentivare</w:t>
      </w:r>
      <w:proofErr w:type="gramEnd"/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 xml:space="preserve"> dinamiche motivazionali in ambiti di </w:t>
      </w:r>
      <w:proofErr w:type="spellStart"/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plusdotazione</w:t>
      </w:r>
      <w:proofErr w:type="spellEnd"/>
    </w:p>
    <w:p w14:paraId="04606FFA" w14:textId="77777777" w:rsidR="00FE73DA" w:rsidRDefault="00000000">
      <w:pPr>
        <w:rPr>
          <w:rFonts w:ascii="Arial" w:eastAsia="Arial" w:hAnsi="Arial" w:cs="Arial"/>
          <w:b/>
          <w:bCs/>
          <w:color w:val="202124"/>
          <w:sz w:val="24"/>
          <w:szCs w:val="24"/>
          <w:highlight w:val="white"/>
        </w:rPr>
      </w:pPr>
      <w:r>
        <w:br w:type="page"/>
      </w:r>
    </w:p>
    <w:p w14:paraId="02B4822C" w14:textId="77777777" w:rsidR="00FE73DA" w:rsidRDefault="00000000">
      <w:pPr>
        <w:numPr>
          <w:ilvl w:val="0"/>
          <w:numId w:val="14"/>
        </w:num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sz w:val="28"/>
          <w:szCs w:val="28"/>
        </w:rPr>
        <w:lastRenderedPageBreak/>
        <w:t xml:space="preserve">FUNZIONAMENTO DELLE ABILITÀ </w:t>
      </w:r>
      <w:r>
        <w:rPr>
          <w:rFonts w:ascii="Arial" w:eastAsia="Arial" w:hAnsi="Arial" w:cs="Arial"/>
          <w:b/>
          <w:bCs/>
          <w:color w:val="202124"/>
          <w:sz w:val="24"/>
          <w:szCs w:val="24"/>
          <w:highlight w:val="white"/>
        </w:rPr>
        <w:t xml:space="preserve"> </w:t>
      </w:r>
    </w:p>
    <w:p w14:paraId="61F275E0" w14:textId="77777777" w:rsidR="00FE73DA" w:rsidRDefault="00000000">
      <w:pPr>
        <w:jc w:val="center"/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b/>
          <w:bCs/>
          <w:color w:val="202124"/>
          <w:sz w:val="24"/>
          <w:szCs w:val="24"/>
          <w:highlight w:val="white"/>
        </w:rPr>
        <w:t>GRIGLIE DI OSSERVAZIONE DELL’ALUNNO NEL CONTESTO SCOLASTICO</w:t>
      </w: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 xml:space="preserve"> </w:t>
      </w:r>
    </w:p>
    <w:p w14:paraId="2DA0EC71" w14:textId="77777777" w:rsidR="00FE73DA" w:rsidRDefault="00000000">
      <w:pPr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b/>
          <w:bCs/>
          <w:color w:val="202124"/>
          <w:sz w:val="24"/>
          <w:szCs w:val="24"/>
          <w:highlight w:val="white"/>
        </w:rPr>
        <w:t>- Abilità cognitive negli apprendimenti</w:t>
      </w:r>
      <w:r>
        <w:rPr>
          <w:rFonts w:ascii="Arial" w:eastAsia="Arial" w:hAnsi="Arial" w:cs="Arial"/>
          <w:color w:val="202124"/>
          <w:sz w:val="24"/>
          <w:szCs w:val="24"/>
        </w:rPr>
        <w:br/>
      </w: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apporre una X nella scala per ciascuna osservazione da 0 (fenomeno assente) a 5 (massimo grado di presenza)</w:t>
      </w:r>
    </w:p>
    <w:tbl>
      <w:tblPr>
        <w:tblStyle w:val="a2"/>
        <w:tblW w:w="94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0"/>
        <w:gridCol w:w="397"/>
        <w:gridCol w:w="397"/>
        <w:gridCol w:w="397"/>
        <w:gridCol w:w="397"/>
        <w:gridCol w:w="397"/>
        <w:gridCol w:w="397"/>
      </w:tblGrid>
      <w:tr w:rsidR="00FE73DA" w14:paraId="52EB7EF6" w14:textId="77777777">
        <w:tc>
          <w:tcPr>
            <w:tcW w:w="7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9B8245" w14:textId="77777777" w:rsidR="00FE73DA" w:rsidRDefault="00FE73DA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tcBorders>
              <w:left w:val="single" w:sz="4" w:space="0" w:color="000000"/>
            </w:tcBorders>
            <w:vAlign w:val="center"/>
          </w:tcPr>
          <w:p w14:paraId="15E15507" w14:textId="77777777" w:rsidR="00FE73DA" w:rsidRDefault="00000000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397" w:type="dxa"/>
          </w:tcPr>
          <w:p w14:paraId="0087BDB8" w14:textId="77777777" w:rsidR="00FE73DA" w:rsidRDefault="00000000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397" w:type="dxa"/>
            <w:vAlign w:val="center"/>
          </w:tcPr>
          <w:p w14:paraId="7285FCF4" w14:textId="77777777" w:rsidR="00FE73DA" w:rsidRDefault="00000000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397" w:type="dxa"/>
            <w:vAlign w:val="center"/>
          </w:tcPr>
          <w:p w14:paraId="194616ED" w14:textId="77777777" w:rsidR="00FE73DA" w:rsidRDefault="00000000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397" w:type="dxa"/>
            <w:vAlign w:val="center"/>
          </w:tcPr>
          <w:p w14:paraId="30EA51E6" w14:textId="77777777" w:rsidR="00FE73DA" w:rsidRDefault="00000000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397" w:type="dxa"/>
            <w:vAlign w:val="center"/>
          </w:tcPr>
          <w:p w14:paraId="2854A931" w14:textId="77777777" w:rsidR="00FE73DA" w:rsidRDefault="00000000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5</w:t>
            </w:r>
          </w:p>
        </w:tc>
      </w:tr>
      <w:tr w:rsidR="00FE73DA" w14:paraId="60340D3B" w14:textId="77777777">
        <w:trPr>
          <w:trHeight w:val="340"/>
        </w:trPr>
        <w:tc>
          <w:tcPr>
            <w:tcW w:w="7030" w:type="dxa"/>
            <w:tcBorders>
              <w:top w:val="single" w:sz="4" w:space="0" w:color="000000"/>
            </w:tcBorders>
            <w:vAlign w:val="center"/>
          </w:tcPr>
          <w:p w14:paraId="2F728C1E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1. Apprende velocemente</w:t>
            </w:r>
          </w:p>
        </w:tc>
        <w:tc>
          <w:tcPr>
            <w:tcW w:w="397" w:type="dxa"/>
            <w:vAlign w:val="center"/>
          </w:tcPr>
          <w:p w14:paraId="58763230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</w:tcPr>
          <w:p w14:paraId="49704CBB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743C6DFC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4D544466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34D0CD9B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496C70E6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  <w:tr w:rsidR="00FE73DA" w14:paraId="105FB127" w14:textId="77777777">
        <w:trPr>
          <w:trHeight w:val="340"/>
        </w:trPr>
        <w:tc>
          <w:tcPr>
            <w:tcW w:w="7030" w:type="dxa"/>
            <w:vAlign w:val="center"/>
          </w:tcPr>
          <w:p w14:paraId="47EC7CEE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2. Dimostra abilità di ragionamento avanzate</w:t>
            </w:r>
          </w:p>
        </w:tc>
        <w:tc>
          <w:tcPr>
            <w:tcW w:w="397" w:type="dxa"/>
            <w:vAlign w:val="center"/>
          </w:tcPr>
          <w:p w14:paraId="568190E6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</w:tcPr>
          <w:p w14:paraId="43A0AA9C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05BE0176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654AB6B9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7E50D382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7DCF2F8A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  <w:tr w:rsidR="00FE73DA" w14:paraId="62F7B42D" w14:textId="77777777">
        <w:trPr>
          <w:trHeight w:val="340"/>
        </w:trPr>
        <w:tc>
          <w:tcPr>
            <w:tcW w:w="7030" w:type="dxa"/>
            <w:vAlign w:val="center"/>
          </w:tcPr>
          <w:p w14:paraId="421BEDEC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3. Dimostra buona memoria, ricorda fatti e dettagli</w:t>
            </w:r>
          </w:p>
        </w:tc>
        <w:tc>
          <w:tcPr>
            <w:tcW w:w="397" w:type="dxa"/>
            <w:vAlign w:val="center"/>
          </w:tcPr>
          <w:p w14:paraId="44835EE2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</w:tcPr>
          <w:p w14:paraId="7EDBF05F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56A15868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06C97D34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7AD4EB2F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554F6C39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  <w:tr w:rsidR="00FE73DA" w14:paraId="52485BC7" w14:textId="77777777">
        <w:trPr>
          <w:trHeight w:val="340"/>
        </w:trPr>
        <w:tc>
          <w:tcPr>
            <w:tcW w:w="7030" w:type="dxa"/>
            <w:vAlign w:val="center"/>
          </w:tcPr>
          <w:p w14:paraId="53C80AA6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4. Dimostra di possedere un buon metodo di studio</w:t>
            </w:r>
          </w:p>
        </w:tc>
        <w:tc>
          <w:tcPr>
            <w:tcW w:w="397" w:type="dxa"/>
            <w:vAlign w:val="center"/>
          </w:tcPr>
          <w:p w14:paraId="3C4D5626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</w:tcPr>
          <w:p w14:paraId="7DEED375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4E331FAC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1A52E02E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786EFE41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551CF0A2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  <w:tr w:rsidR="00FE73DA" w14:paraId="43D8B5D2" w14:textId="77777777">
        <w:trPr>
          <w:trHeight w:val="340"/>
        </w:trPr>
        <w:tc>
          <w:tcPr>
            <w:tcW w:w="7030" w:type="dxa"/>
            <w:vAlign w:val="center"/>
          </w:tcPr>
          <w:p w14:paraId="3CF5D4D5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5. Risponde alle domande nel dettaglio, con ampie informazioni</w:t>
            </w:r>
          </w:p>
        </w:tc>
        <w:tc>
          <w:tcPr>
            <w:tcW w:w="397" w:type="dxa"/>
            <w:vAlign w:val="center"/>
          </w:tcPr>
          <w:p w14:paraId="3DF2CCAA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</w:tcPr>
          <w:p w14:paraId="26A27512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4171E8D0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49FD5305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1666D065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0155638C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  <w:tr w:rsidR="00FE73DA" w14:paraId="59BA287A" w14:textId="77777777">
        <w:trPr>
          <w:trHeight w:val="340"/>
        </w:trPr>
        <w:tc>
          <w:tcPr>
            <w:tcW w:w="7030" w:type="dxa"/>
            <w:vAlign w:val="center"/>
          </w:tcPr>
          <w:p w14:paraId="6BC40976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6. Utilizza un vocabolario complesso</w:t>
            </w:r>
          </w:p>
        </w:tc>
        <w:tc>
          <w:tcPr>
            <w:tcW w:w="397" w:type="dxa"/>
            <w:vAlign w:val="center"/>
          </w:tcPr>
          <w:p w14:paraId="5AABE6CE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</w:tcPr>
          <w:p w14:paraId="0FC25F41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2ECD021A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09D66FD9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028D877E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0A938DF8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  <w:tr w:rsidR="00FE73DA" w14:paraId="40DD51A5" w14:textId="77777777">
        <w:trPr>
          <w:trHeight w:val="340"/>
        </w:trPr>
        <w:tc>
          <w:tcPr>
            <w:tcW w:w="7030" w:type="dxa"/>
            <w:vAlign w:val="center"/>
          </w:tcPr>
          <w:p w14:paraId="55AFC8CB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7. Completa i lavori scolastici senza aiuto</w:t>
            </w:r>
          </w:p>
        </w:tc>
        <w:tc>
          <w:tcPr>
            <w:tcW w:w="397" w:type="dxa"/>
            <w:vAlign w:val="center"/>
          </w:tcPr>
          <w:p w14:paraId="53B707A9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</w:tcPr>
          <w:p w14:paraId="2FADB829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367EC799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38BC1618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22A86492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31270450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  <w:tr w:rsidR="00FE73DA" w14:paraId="04647161" w14:textId="77777777">
        <w:trPr>
          <w:trHeight w:val="340"/>
        </w:trPr>
        <w:tc>
          <w:tcPr>
            <w:tcW w:w="7030" w:type="dxa"/>
            <w:vAlign w:val="center"/>
          </w:tcPr>
          <w:p w14:paraId="059205F4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8. Affronta volentieri compiti nuovi e accetta di buon grado la sfida cognitiva</w:t>
            </w:r>
          </w:p>
        </w:tc>
        <w:tc>
          <w:tcPr>
            <w:tcW w:w="397" w:type="dxa"/>
            <w:vAlign w:val="center"/>
          </w:tcPr>
          <w:p w14:paraId="4DFB2167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</w:tcPr>
          <w:p w14:paraId="363D5C5D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6B0D1D7F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71317670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119996B5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4C376682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  <w:tr w:rsidR="00FE73DA" w14:paraId="189CB4DF" w14:textId="77777777">
        <w:trPr>
          <w:trHeight w:val="340"/>
        </w:trPr>
        <w:tc>
          <w:tcPr>
            <w:tcW w:w="7030" w:type="dxa"/>
            <w:vAlign w:val="center"/>
          </w:tcPr>
          <w:p w14:paraId="1C5E5C26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9. Coglie velocemente l'essenza di una consegna</w:t>
            </w:r>
          </w:p>
        </w:tc>
        <w:tc>
          <w:tcPr>
            <w:tcW w:w="397" w:type="dxa"/>
            <w:vAlign w:val="center"/>
          </w:tcPr>
          <w:p w14:paraId="6B01E356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</w:tcPr>
          <w:p w14:paraId="427B49A9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0EC5B622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51E8F2BE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70B54C4C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763CE150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  <w:tr w:rsidR="00FE73DA" w14:paraId="145854AC" w14:textId="77777777">
        <w:trPr>
          <w:trHeight w:val="340"/>
        </w:trPr>
        <w:tc>
          <w:tcPr>
            <w:tcW w:w="7030" w:type="dxa"/>
            <w:vAlign w:val="center"/>
          </w:tcPr>
          <w:p w14:paraId="4ED39DC3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10. Eccelle in una materia specifica</w:t>
            </w:r>
          </w:p>
        </w:tc>
        <w:tc>
          <w:tcPr>
            <w:tcW w:w="397" w:type="dxa"/>
            <w:vAlign w:val="center"/>
          </w:tcPr>
          <w:p w14:paraId="27581802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</w:tcPr>
          <w:p w14:paraId="799DDA37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37C979D9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47545C10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0A5CB0AD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20F28EAD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  <w:tr w:rsidR="00FE73DA" w14:paraId="1073ECA3" w14:textId="77777777">
        <w:trPr>
          <w:trHeight w:val="340"/>
        </w:trPr>
        <w:tc>
          <w:tcPr>
            <w:tcW w:w="7030" w:type="dxa"/>
            <w:vAlign w:val="center"/>
          </w:tcPr>
          <w:p w14:paraId="1BB50B73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11. Utilizza un canale di apprendimento privilegiato</w:t>
            </w:r>
          </w:p>
        </w:tc>
        <w:tc>
          <w:tcPr>
            <w:tcW w:w="397" w:type="dxa"/>
            <w:vAlign w:val="center"/>
          </w:tcPr>
          <w:p w14:paraId="0B8500C4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</w:tcPr>
          <w:p w14:paraId="087B0558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7288C5E6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041D0CF5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6986C4FB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723FB0F0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  <w:tr w:rsidR="00FE73DA" w14:paraId="1E7145CA" w14:textId="77777777">
        <w:trPr>
          <w:trHeight w:val="340"/>
        </w:trPr>
        <w:tc>
          <w:tcPr>
            <w:tcW w:w="7030" w:type="dxa"/>
            <w:vAlign w:val="center"/>
          </w:tcPr>
          <w:p w14:paraId="4A49F006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12. Arriva al risultato di un quesito/problema spiegando tutti i passaggi logici</w:t>
            </w:r>
          </w:p>
        </w:tc>
        <w:tc>
          <w:tcPr>
            <w:tcW w:w="397" w:type="dxa"/>
            <w:vAlign w:val="center"/>
          </w:tcPr>
          <w:p w14:paraId="1189E29C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</w:tcPr>
          <w:p w14:paraId="71C738A3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02D4A760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3325BF8E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4A326E79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0BC4F82B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  <w:tr w:rsidR="00FE73DA" w14:paraId="35FEAC9A" w14:textId="77777777">
        <w:trPr>
          <w:trHeight w:val="340"/>
        </w:trPr>
        <w:tc>
          <w:tcPr>
            <w:tcW w:w="7030" w:type="dxa"/>
            <w:vAlign w:val="center"/>
          </w:tcPr>
          <w:p w14:paraId="7A8F2AC0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13. Comprende intuitivamente i quesiti</w:t>
            </w:r>
          </w:p>
        </w:tc>
        <w:tc>
          <w:tcPr>
            <w:tcW w:w="397" w:type="dxa"/>
            <w:vAlign w:val="center"/>
          </w:tcPr>
          <w:p w14:paraId="6167F5D1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</w:tcPr>
          <w:p w14:paraId="6C4E4CAF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12E0B5C9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51AA9C30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1936B1CF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625019E7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  <w:tr w:rsidR="00FE73DA" w14:paraId="09907A83" w14:textId="77777777">
        <w:trPr>
          <w:trHeight w:val="340"/>
        </w:trPr>
        <w:tc>
          <w:tcPr>
            <w:tcW w:w="7030" w:type="dxa"/>
            <w:vAlign w:val="center"/>
          </w:tcPr>
          <w:p w14:paraId="06306930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14. Raggiunge ottimi risultati senza studiare</w:t>
            </w:r>
          </w:p>
        </w:tc>
        <w:tc>
          <w:tcPr>
            <w:tcW w:w="397" w:type="dxa"/>
            <w:vAlign w:val="center"/>
          </w:tcPr>
          <w:p w14:paraId="0A4016BB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</w:tcPr>
          <w:p w14:paraId="57B4B190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4A0CD2E7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6903CFD7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524968D6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6547ABA3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  <w:tr w:rsidR="00FE73DA" w14:paraId="7686A967" w14:textId="77777777">
        <w:trPr>
          <w:trHeight w:val="340"/>
        </w:trPr>
        <w:tc>
          <w:tcPr>
            <w:tcW w:w="7030" w:type="dxa"/>
            <w:vAlign w:val="center"/>
          </w:tcPr>
          <w:p w14:paraId="06B8B575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15. Fa collegamenti originali tra le materie</w:t>
            </w:r>
          </w:p>
        </w:tc>
        <w:tc>
          <w:tcPr>
            <w:tcW w:w="397" w:type="dxa"/>
            <w:vAlign w:val="center"/>
          </w:tcPr>
          <w:p w14:paraId="7715F004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</w:tcPr>
          <w:p w14:paraId="1FA5B13B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328CEDF0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6390F14B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4A85B3AB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064A96C5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</w:tbl>
    <w:p w14:paraId="271DCA35" w14:textId="77777777" w:rsidR="00FE73DA" w:rsidRDefault="00FE73DA">
      <w:pPr>
        <w:rPr>
          <w:rFonts w:ascii="Arial" w:eastAsia="Arial" w:hAnsi="Arial" w:cs="Arial"/>
          <w:color w:val="202124"/>
          <w:sz w:val="24"/>
          <w:szCs w:val="24"/>
          <w:highlight w:val="white"/>
        </w:rPr>
      </w:pPr>
    </w:p>
    <w:p w14:paraId="3CE31B69" w14:textId="77777777" w:rsidR="00FE73DA" w:rsidRDefault="00000000">
      <w:pPr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b/>
          <w:bCs/>
          <w:color w:val="202124"/>
          <w:sz w:val="24"/>
          <w:szCs w:val="24"/>
          <w:highlight w:val="white"/>
        </w:rPr>
        <w:t>- Aspetti comportamentali riscontrabili nel contesto scolastico</w:t>
      </w:r>
      <w:r>
        <w:rPr>
          <w:rFonts w:ascii="Arial" w:eastAsia="Arial" w:hAnsi="Arial" w:cs="Arial"/>
          <w:color w:val="202124"/>
          <w:sz w:val="24"/>
          <w:szCs w:val="24"/>
        </w:rPr>
        <w:br/>
      </w: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apporre una X nella scala per ciascuna osservazione da 0 (fenomeno assente) a 5 (massimo grado di presenza)</w:t>
      </w:r>
    </w:p>
    <w:tbl>
      <w:tblPr>
        <w:tblStyle w:val="a3"/>
        <w:tblW w:w="94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0"/>
        <w:gridCol w:w="397"/>
        <w:gridCol w:w="397"/>
        <w:gridCol w:w="397"/>
        <w:gridCol w:w="397"/>
        <w:gridCol w:w="397"/>
        <w:gridCol w:w="397"/>
      </w:tblGrid>
      <w:tr w:rsidR="00FE73DA" w14:paraId="4F168AE1" w14:textId="77777777">
        <w:tc>
          <w:tcPr>
            <w:tcW w:w="7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9F61E9" w14:textId="77777777" w:rsidR="00FE73DA" w:rsidRDefault="00FE73DA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tcBorders>
              <w:left w:val="single" w:sz="4" w:space="0" w:color="000000"/>
            </w:tcBorders>
            <w:vAlign w:val="center"/>
          </w:tcPr>
          <w:p w14:paraId="507C0E85" w14:textId="77777777" w:rsidR="00FE73DA" w:rsidRDefault="00000000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397" w:type="dxa"/>
            <w:vAlign w:val="center"/>
          </w:tcPr>
          <w:p w14:paraId="4245ED4B" w14:textId="77777777" w:rsidR="00FE73DA" w:rsidRDefault="00000000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397" w:type="dxa"/>
            <w:vAlign w:val="center"/>
          </w:tcPr>
          <w:p w14:paraId="0FAD1C15" w14:textId="77777777" w:rsidR="00FE73DA" w:rsidRDefault="00000000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397" w:type="dxa"/>
            <w:vAlign w:val="center"/>
          </w:tcPr>
          <w:p w14:paraId="7F1B1031" w14:textId="77777777" w:rsidR="00FE73DA" w:rsidRDefault="00000000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397" w:type="dxa"/>
            <w:vAlign w:val="center"/>
          </w:tcPr>
          <w:p w14:paraId="4C491B57" w14:textId="77777777" w:rsidR="00FE73DA" w:rsidRDefault="00000000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397" w:type="dxa"/>
            <w:vAlign w:val="center"/>
          </w:tcPr>
          <w:p w14:paraId="2BAAB60B" w14:textId="77777777" w:rsidR="00FE73DA" w:rsidRDefault="00000000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5</w:t>
            </w:r>
          </w:p>
        </w:tc>
      </w:tr>
      <w:tr w:rsidR="00FE73DA" w14:paraId="644DE70C" w14:textId="77777777">
        <w:tc>
          <w:tcPr>
            <w:tcW w:w="7030" w:type="dxa"/>
            <w:tcBorders>
              <w:top w:val="single" w:sz="4" w:space="0" w:color="000000"/>
            </w:tcBorders>
            <w:vAlign w:val="center"/>
          </w:tcPr>
          <w:p w14:paraId="2EDAAD23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1. Partecipa attivamente alle lezioni</w:t>
            </w:r>
          </w:p>
        </w:tc>
        <w:tc>
          <w:tcPr>
            <w:tcW w:w="397" w:type="dxa"/>
            <w:vAlign w:val="center"/>
          </w:tcPr>
          <w:p w14:paraId="1630D190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69E43D7A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74176C0D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41991CCB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29F26B25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54052449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  <w:tr w:rsidR="00FE73DA" w14:paraId="0F42309E" w14:textId="77777777">
        <w:tc>
          <w:tcPr>
            <w:tcW w:w="7030" w:type="dxa"/>
            <w:vAlign w:val="center"/>
          </w:tcPr>
          <w:p w14:paraId="1BA5B218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2. Si annoia</w:t>
            </w:r>
          </w:p>
        </w:tc>
        <w:tc>
          <w:tcPr>
            <w:tcW w:w="397" w:type="dxa"/>
            <w:vAlign w:val="center"/>
          </w:tcPr>
          <w:p w14:paraId="3EAE0A6D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35D2CAEB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72BF729C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359CB153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574B914C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0911E9C7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  <w:tr w:rsidR="00FE73DA" w14:paraId="37359359" w14:textId="77777777">
        <w:tc>
          <w:tcPr>
            <w:tcW w:w="7030" w:type="dxa"/>
            <w:vAlign w:val="center"/>
          </w:tcPr>
          <w:p w14:paraId="794FCF26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3. Mantiene a lungo l'attenzione</w:t>
            </w:r>
          </w:p>
        </w:tc>
        <w:tc>
          <w:tcPr>
            <w:tcW w:w="397" w:type="dxa"/>
            <w:vAlign w:val="center"/>
          </w:tcPr>
          <w:p w14:paraId="05CAD606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51816956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6CB2FB2E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295B05FA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240121D0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5A7AE1CE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  <w:tr w:rsidR="00FE73DA" w14:paraId="4DCC362A" w14:textId="77777777">
        <w:tc>
          <w:tcPr>
            <w:tcW w:w="7030" w:type="dxa"/>
            <w:vAlign w:val="center"/>
          </w:tcPr>
          <w:p w14:paraId="1D628C4F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4. Disturba o interrompe le lezioni</w:t>
            </w:r>
          </w:p>
        </w:tc>
        <w:tc>
          <w:tcPr>
            <w:tcW w:w="397" w:type="dxa"/>
            <w:vAlign w:val="center"/>
          </w:tcPr>
          <w:p w14:paraId="68AD7768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61CAC046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3A3F220F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230A711E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62A2534E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0862B526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  <w:tr w:rsidR="00FE73DA" w14:paraId="260D9802" w14:textId="77777777">
        <w:tc>
          <w:tcPr>
            <w:tcW w:w="7030" w:type="dxa"/>
            <w:vAlign w:val="center"/>
          </w:tcPr>
          <w:p w14:paraId="2E46CE6A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5. Accetta le regole</w:t>
            </w:r>
          </w:p>
        </w:tc>
        <w:tc>
          <w:tcPr>
            <w:tcW w:w="397" w:type="dxa"/>
            <w:vAlign w:val="center"/>
          </w:tcPr>
          <w:p w14:paraId="6D697439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019CA5FF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7198E1B4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1117ADD5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5474718F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12356919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  <w:tr w:rsidR="00FE73DA" w14:paraId="1F08CCF2" w14:textId="77777777">
        <w:tc>
          <w:tcPr>
            <w:tcW w:w="7030" w:type="dxa"/>
            <w:vAlign w:val="center"/>
          </w:tcPr>
          <w:p w14:paraId="728D59D8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6. Viene isolato/a o tende a isolarsi dai compagni</w:t>
            </w:r>
          </w:p>
        </w:tc>
        <w:tc>
          <w:tcPr>
            <w:tcW w:w="397" w:type="dxa"/>
            <w:vAlign w:val="center"/>
          </w:tcPr>
          <w:p w14:paraId="33BC9A7F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657FCAAF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728F7F87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061C43B9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055ED66B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225481EB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  <w:tr w:rsidR="00FE73DA" w14:paraId="1706D243" w14:textId="77777777">
        <w:tc>
          <w:tcPr>
            <w:tcW w:w="7030" w:type="dxa"/>
            <w:vAlign w:val="center"/>
          </w:tcPr>
          <w:p w14:paraId="2FAB18B6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7. Fatica a stare fermo/a nel banco</w:t>
            </w:r>
          </w:p>
        </w:tc>
        <w:tc>
          <w:tcPr>
            <w:tcW w:w="397" w:type="dxa"/>
            <w:vAlign w:val="center"/>
          </w:tcPr>
          <w:p w14:paraId="51DFCBD1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119AF8A1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0140FAF4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34E81A8A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474EE6F1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38FE837B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  <w:tr w:rsidR="00FE73DA" w14:paraId="4D51857B" w14:textId="77777777">
        <w:tc>
          <w:tcPr>
            <w:tcW w:w="7030" w:type="dxa"/>
            <w:vAlign w:val="center"/>
          </w:tcPr>
          <w:p w14:paraId="7BBD203D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8. Si rifiuta di svolgere i compiti</w:t>
            </w:r>
          </w:p>
        </w:tc>
        <w:tc>
          <w:tcPr>
            <w:tcW w:w="397" w:type="dxa"/>
            <w:vAlign w:val="center"/>
          </w:tcPr>
          <w:p w14:paraId="218AC471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639ED553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5F6ACCC8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1F3F099F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5060E0FE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2FA44E03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  <w:tr w:rsidR="00FE73DA" w14:paraId="3E7021DD" w14:textId="77777777">
        <w:tc>
          <w:tcPr>
            <w:tcW w:w="7030" w:type="dxa"/>
            <w:vAlign w:val="center"/>
          </w:tcPr>
          <w:p w14:paraId="4B7AA8F5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9. Ha forti reazioni emotive</w:t>
            </w:r>
          </w:p>
        </w:tc>
        <w:tc>
          <w:tcPr>
            <w:tcW w:w="397" w:type="dxa"/>
            <w:vAlign w:val="center"/>
          </w:tcPr>
          <w:p w14:paraId="3BB0A0B6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02123A91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105D74FE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6C5DDD1C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67F86BC9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404BFE86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  <w:tr w:rsidR="00FE73DA" w14:paraId="09CD807D" w14:textId="77777777">
        <w:tc>
          <w:tcPr>
            <w:tcW w:w="7030" w:type="dxa"/>
            <w:vAlign w:val="center"/>
          </w:tcPr>
          <w:p w14:paraId="6ECFE430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10. Pone domande esplorative e insolite pertinenti</w:t>
            </w:r>
          </w:p>
        </w:tc>
        <w:tc>
          <w:tcPr>
            <w:tcW w:w="397" w:type="dxa"/>
            <w:vAlign w:val="center"/>
          </w:tcPr>
          <w:p w14:paraId="3871FB86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07CB27B6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17BF3767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1DBD2C6F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7D5E52C5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397" w:type="dxa"/>
            <w:vAlign w:val="center"/>
          </w:tcPr>
          <w:p w14:paraId="269A5577" w14:textId="77777777" w:rsidR="00FE73DA" w:rsidRDefault="00FE73DA">
            <w:pPr>
              <w:jc w:val="center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</w:tbl>
    <w:p w14:paraId="2BC6EF1D" w14:textId="77777777" w:rsidR="00FE73DA" w:rsidRDefault="00000000">
      <w:pPr>
        <w:rPr>
          <w:rFonts w:ascii="Arial" w:eastAsia="Arial" w:hAnsi="Arial" w:cs="Arial"/>
          <w:b/>
          <w:bCs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b/>
          <w:bCs/>
          <w:color w:val="202124"/>
          <w:sz w:val="24"/>
          <w:szCs w:val="24"/>
          <w:highlight w:val="white"/>
        </w:rPr>
        <w:t>- Punti di forza ed eventuali aree di miglioramento</w:t>
      </w:r>
    </w:p>
    <w:tbl>
      <w:tblPr>
        <w:tblStyle w:val="a4"/>
        <w:tblW w:w="102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61"/>
      </w:tblGrid>
      <w:tr w:rsidR="00FE73DA" w14:paraId="0893F1C8" w14:textId="77777777">
        <w:trPr>
          <w:trHeight w:val="567"/>
        </w:trPr>
        <w:tc>
          <w:tcPr>
            <w:tcW w:w="10261" w:type="dxa"/>
            <w:vAlign w:val="center"/>
          </w:tcPr>
          <w:p w14:paraId="09CFEBC1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color w:val="202124"/>
                <w:sz w:val="24"/>
                <w:szCs w:val="24"/>
                <w:highlight w:val="white"/>
              </w:rPr>
              <w:lastRenderedPageBreak/>
              <w:t>LINGUA ITALIANA</w:t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Apporre una X laddove la descrizione delle abilità corrisponde alle caratteristiche dell'alunno/a.</w:t>
            </w:r>
          </w:p>
        </w:tc>
      </w:tr>
      <w:tr w:rsidR="00FE73DA" w14:paraId="5A065027" w14:textId="77777777">
        <w:tc>
          <w:tcPr>
            <w:tcW w:w="10261" w:type="dxa"/>
            <w:vAlign w:val="center"/>
          </w:tcPr>
          <w:p w14:paraId="2EAF2EA5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14" w:hanging="357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Notevoli differenze tra comprensione del testo scritto e orale</w:t>
            </w:r>
          </w:p>
          <w:p w14:paraId="119D3122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14" w:hanging="357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Notevoli differenze tra produzione scritta e orale</w:t>
            </w:r>
          </w:p>
          <w:p w14:paraId="567299E0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14" w:hanging="357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Notevole originalità dei contenuti</w:t>
            </w:r>
          </w:p>
          <w:p w14:paraId="05860CE1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14" w:hanging="357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Qualità delle produzioni fortemente legata agli interessi personali</w:t>
            </w:r>
          </w:p>
          <w:p w14:paraId="02A8D9CD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14" w:hanging="357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Tendenza a inserire contenuti apparentemente non coerenti con la consegna</w:t>
            </w:r>
          </w:p>
          <w:p w14:paraId="22B83A95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14" w:hanging="357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Difficoltà nell'uso pragmatico della lingua (contestualità, adattamento ecc.)</w:t>
            </w:r>
          </w:p>
          <w:p w14:paraId="10AC26F3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14" w:hanging="357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Difficoltà di acquisizione degli automatismi grammaticali di base</w:t>
            </w:r>
          </w:p>
          <w:p w14:paraId="375EE0F7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14" w:hanging="357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Difficoltà nella scrittura</w:t>
            </w:r>
          </w:p>
          <w:p w14:paraId="4DE92F68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14" w:hanging="357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Difficoltà nella lettura</w:t>
            </w:r>
          </w:p>
          <w:p w14:paraId="05CC9428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Altro: ___________________________________________________________________</w:t>
            </w:r>
          </w:p>
          <w:p w14:paraId="145C812D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 xml:space="preserve">                  __________________________________________________________________</w:t>
            </w:r>
          </w:p>
          <w:p w14:paraId="3BD44921" w14:textId="77777777" w:rsidR="00FE73DA" w:rsidRDefault="00FE73DA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</w:tbl>
    <w:p w14:paraId="3F3DC7DA" w14:textId="77777777" w:rsidR="00FE73DA" w:rsidRDefault="00FE73DA">
      <w:pPr>
        <w:rPr>
          <w:rFonts w:ascii="Arial" w:eastAsia="Arial" w:hAnsi="Arial" w:cs="Arial"/>
          <w:color w:val="202124"/>
          <w:sz w:val="24"/>
          <w:szCs w:val="24"/>
          <w:highlight w:val="white"/>
        </w:rPr>
      </w:pPr>
    </w:p>
    <w:p w14:paraId="4028CE50" w14:textId="77777777" w:rsidR="00FE73DA" w:rsidRDefault="00FE73DA">
      <w:pPr>
        <w:spacing w:after="0" w:line="240" w:lineRule="auto"/>
        <w:rPr>
          <w:rFonts w:ascii="Arial" w:eastAsia="Arial" w:hAnsi="Arial" w:cs="Arial"/>
          <w:color w:val="202124"/>
          <w:sz w:val="24"/>
          <w:szCs w:val="24"/>
          <w:highlight w:val="white"/>
        </w:rPr>
      </w:pPr>
    </w:p>
    <w:tbl>
      <w:tblPr>
        <w:tblStyle w:val="a5"/>
        <w:tblW w:w="102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61"/>
      </w:tblGrid>
      <w:tr w:rsidR="00FE73DA" w14:paraId="52DA0574" w14:textId="77777777">
        <w:trPr>
          <w:trHeight w:val="567"/>
        </w:trPr>
        <w:tc>
          <w:tcPr>
            <w:tcW w:w="10261" w:type="dxa"/>
            <w:vAlign w:val="center"/>
          </w:tcPr>
          <w:p w14:paraId="787F9DEA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color w:val="202124"/>
                <w:sz w:val="24"/>
                <w:szCs w:val="24"/>
                <w:highlight w:val="white"/>
              </w:rPr>
              <w:t>LINGUA STRANIERA 1 _______________________</w:t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Apporre una X laddove la descrizione delle abilità corrisponde alle caratteristiche dell'alunno/a.</w:t>
            </w:r>
          </w:p>
        </w:tc>
      </w:tr>
      <w:tr w:rsidR="00FE73DA" w14:paraId="0FFFA5A6" w14:textId="77777777">
        <w:tc>
          <w:tcPr>
            <w:tcW w:w="10261" w:type="dxa"/>
            <w:vAlign w:val="center"/>
          </w:tcPr>
          <w:p w14:paraId="11101F44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Notevoli differenze tra comprensione del testo scritto e orale</w:t>
            </w:r>
          </w:p>
          <w:p w14:paraId="328C2B4D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Notevoli differenze tra produzione scritta e orale</w:t>
            </w:r>
          </w:p>
          <w:p w14:paraId="4665FA45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Ottima competenza nella comprensione e nella produzione orale</w:t>
            </w:r>
          </w:p>
          <w:p w14:paraId="513F05FA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Padronanza della lingua al di sopra della media</w:t>
            </w:r>
          </w:p>
          <w:p w14:paraId="79D52AA6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Acquisizione precoce della lingua</w:t>
            </w:r>
          </w:p>
          <w:p w14:paraId="01D2128D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Velocità di apprendimento al di sopra della media</w:t>
            </w:r>
          </w:p>
          <w:p w14:paraId="731E6298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Pronuncia difficoltosa</w:t>
            </w:r>
          </w:p>
          <w:p w14:paraId="6FB943F9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lastRenderedPageBreak/>
              <w:t>Difficoltà di acquisizione degli automatismi grammaticali di base</w:t>
            </w:r>
          </w:p>
          <w:p w14:paraId="3171A7CF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Difficoltà nella scrittura</w:t>
            </w:r>
          </w:p>
          <w:p w14:paraId="703F8FE1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Difficoltà nella lettura</w:t>
            </w:r>
          </w:p>
          <w:p w14:paraId="517FA937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Altro: ___________________________________________________________________</w:t>
            </w:r>
          </w:p>
          <w:p w14:paraId="298B9433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 xml:space="preserve">                  __________________________________________________________________</w:t>
            </w:r>
          </w:p>
          <w:p w14:paraId="6AC12D9C" w14:textId="77777777" w:rsidR="00FE73DA" w:rsidRDefault="00FE73DA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</w:tbl>
    <w:p w14:paraId="5D827AF7" w14:textId="77777777" w:rsidR="00FE73DA" w:rsidRDefault="00FE73DA">
      <w:pPr>
        <w:rPr>
          <w:sz w:val="24"/>
          <w:szCs w:val="24"/>
        </w:rPr>
      </w:pPr>
    </w:p>
    <w:p w14:paraId="71B42F44" w14:textId="77777777" w:rsidR="00FE73DA" w:rsidRDefault="00FE73DA">
      <w:pPr>
        <w:rPr>
          <w:sz w:val="24"/>
          <w:szCs w:val="24"/>
        </w:rPr>
      </w:pPr>
    </w:p>
    <w:p w14:paraId="2886463B" w14:textId="77777777" w:rsidR="00FE73DA" w:rsidRDefault="00FE73DA">
      <w:pPr>
        <w:rPr>
          <w:sz w:val="24"/>
          <w:szCs w:val="24"/>
        </w:rPr>
      </w:pPr>
    </w:p>
    <w:tbl>
      <w:tblPr>
        <w:tblStyle w:val="a6"/>
        <w:tblW w:w="102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61"/>
      </w:tblGrid>
      <w:tr w:rsidR="00FE73DA" w14:paraId="5406B862" w14:textId="77777777">
        <w:trPr>
          <w:trHeight w:val="567"/>
        </w:trPr>
        <w:tc>
          <w:tcPr>
            <w:tcW w:w="10261" w:type="dxa"/>
            <w:vAlign w:val="center"/>
          </w:tcPr>
          <w:p w14:paraId="42410918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color w:val="202124"/>
                <w:sz w:val="24"/>
                <w:szCs w:val="24"/>
                <w:highlight w:val="white"/>
              </w:rPr>
              <w:t>LINGUA STRANIERA 2 _______________________</w:t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Apporre una X laddove la descrizione delle abilità corrisponde alle caratteristiche dell'alunno/a.</w:t>
            </w:r>
          </w:p>
        </w:tc>
      </w:tr>
      <w:tr w:rsidR="00FE73DA" w14:paraId="4F8F9D1D" w14:textId="77777777">
        <w:tc>
          <w:tcPr>
            <w:tcW w:w="10261" w:type="dxa"/>
            <w:vAlign w:val="center"/>
          </w:tcPr>
          <w:p w14:paraId="20DC5933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Notevoli differenze tra comprensione del testo scritto e orale</w:t>
            </w:r>
          </w:p>
          <w:p w14:paraId="4056CBF3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Notevoli differenze tra produzione scritta e orale</w:t>
            </w:r>
          </w:p>
          <w:p w14:paraId="5CDAFB9F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Ottima competenza nella comprensione e nella produzione orale</w:t>
            </w:r>
          </w:p>
          <w:p w14:paraId="57F3F480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Padronanza della lingua al di sopra della media</w:t>
            </w:r>
          </w:p>
          <w:p w14:paraId="44F7C85D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Acquisizione precoce della lingua</w:t>
            </w:r>
          </w:p>
          <w:p w14:paraId="70CE66E8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Velocità di apprendimento al di sopra della media</w:t>
            </w:r>
          </w:p>
          <w:p w14:paraId="394ECB4B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Pronuncia difficoltosa</w:t>
            </w:r>
          </w:p>
          <w:p w14:paraId="1ED9BD36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Difficoltà di acquisizione degli automatismi grammaticali di base</w:t>
            </w:r>
          </w:p>
          <w:p w14:paraId="223C869A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Difficoltà nella scrittura</w:t>
            </w:r>
          </w:p>
          <w:p w14:paraId="07048E73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Difficoltà nella lettura</w:t>
            </w:r>
          </w:p>
          <w:p w14:paraId="54D996B6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Altro: ___________________________________________________________________</w:t>
            </w:r>
          </w:p>
          <w:p w14:paraId="3A77A227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 xml:space="preserve">                  __________________________________________________________________</w:t>
            </w:r>
          </w:p>
          <w:p w14:paraId="1A948A70" w14:textId="77777777" w:rsidR="00FE73DA" w:rsidRDefault="00FE73DA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</w:tbl>
    <w:p w14:paraId="538B44BD" w14:textId="77777777" w:rsidR="00FE73DA" w:rsidRDefault="00FE73DA">
      <w:pPr>
        <w:rPr>
          <w:rFonts w:ascii="Arial" w:eastAsia="Arial" w:hAnsi="Arial" w:cs="Arial"/>
          <w:color w:val="202124"/>
          <w:sz w:val="24"/>
          <w:szCs w:val="24"/>
          <w:highlight w:val="white"/>
        </w:rPr>
      </w:pPr>
    </w:p>
    <w:p w14:paraId="20D8F362" w14:textId="77777777" w:rsidR="00FE73DA" w:rsidRDefault="00FE73DA">
      <w:pPr>
        <w:rPr>
          <w:rFonts w:ascii="Arial" w:eastAsia="Arial" w:hAnsi="Arial" w:cs="Arial"/>
          <w:color w:val="202124"/>
          <w:sz w:val="24"/>
          <w:szCs w:val="24"/>
          <w:highlight w:val="white"/>
        </w:rPr>
      </w:pPr>
    </w:p>
    <w:p w14:paraId="3DFDBF95" w14:textId="77777777" w:rsidR="00FE73DA" w:rsidRDefault="00FE73DA">
      <w:pPr>
        <w:rPr>
          <w:rFonts w:ascii="Arial" w:eastAsia="Arial" w:hAnsi="Arial" w:cs="Arial"/>
          <w:color w:val="202124"/>
          <w:sz w:val="24"/>
          <w:szCs w:val="24"/>
          <w:highlight w:val="white"/>
        </w:rPr>
      </w:pPr>
    </w:p>
    <w:tbl>
      <w:tblPr>
        <w:tblStyle w:val="a7"/>
        <w:tblW w:w="102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61"/>
      </w:tblGrid>
      <w:tr w:rsidR="00FE73DA" w14:paraId="326C9133" w14:textId="77777777">
        <w:trPr>
          <w:trHeight w:val="567"/>
        </w:trPr>
        <w:tc>
          <w:tcPr>
            <w:tcW w:w="10261" w:type="dxa"/>
            <w:vAlign w:val="center"/>
          </w:tcPr>
          <w:p w14:paraId="4AAB8DD2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color w:val="202124"/>
                <w:sz w:val="24"/>
                <w:szCs w:val="24"/>
                <w:highlight w:val="white"/>
              </w:rPr>
              <w:t>AREA LOGICO MATEMATICA</w:t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Apporre una X laddove la descrizione delle abilità corrisponde alle caratteristiche dell'alunno/a.</w:t>
            </w:r>
          </w:p>
        </w:tc>
      </w:tr>
      <w:tr w:rsidR="00FE73DA" w14:paraId="3F44D75B" w14:textId="77777777">
        <w:tc>
          <w:tcPr>
            <w:tcW w:w="10261" w:type="dxa"/>
            <w:vAlign w:val="center"/>
          </w:tcPr>
          <w:p w14:paraId="0A0B1830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Dimostra abilità di ragionamento avanzate</w:t>
            </w:r>
          </w:p>
          <w:p w14:paraId="66ABA7ED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Comprende intuitivamente i problemi</w:t>
            </w:r>
          </w:p>
          <w:p w14:paraId="62561BAB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Riesce a trovare diverse soluzioni allo stesso problema</w:t>
            </w:r>
          </w:p>
          <w:p w14:paraId="1C705088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Risolve i problemi analiticamente scomponendoli nelle parti che li compongono</w:t>
            </w:r>
          </w:p>
          <w:p w14:paraId="1BCE29FB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 xml:space="preserve">Dimostra capacità </w:t>
            </w:r>
            <w:proofErr w:type="spellStart"/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visuo</w:t>
            </w:r>
            <w:proofErr w:type="spellEnd"/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-spaziali sopra la media</w:t>
            </w:r>
          </w:p>
          <w:p w14:paraId="4F2D3AFB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Fa inferenze logiche, trae conclusioni basate su ragionamenti fondati</w:t>
            </w:r>
          </w:p>
          <w:p w14:paraId="153C7CE3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Padroneggia un nuovo apprendimento dopo poche ripetizioni</w:t>
            </w:r>
          </w:p>
          <w:p w14:paraId="4C8FD1CD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Dimostra sicurezza nel calcolo</w:t>
            </w:r>
          </w:p>
          <w:p w14:paraId="44708E4C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Difficoltà negli esercizi ripetitivi</w:t>
            </w:r>
          </w:p>
          <w:p w14:paraId="2D0FD7DF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Difficoltà a spiegare il procedimento di un problema</w:t>
            </w:r>
          </w:p>
          <w:p w14:paraId="53D94CD1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Altro: ___________________________________________________________________</w:t>
            </w:r>
          </w:p>
          <w:p w14:paraId="5264E0B7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 xml:space="preserve">                  __________________________________________________________________</w:t>
            </w:r>
          </w:p>
          <w:p w14:paraId="030DB0D0" w14:textId="77777777" w:rsidR="00FE73DA" w:rsidRDefault="00FE73DA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</w:tbl>
    <w:p w14:paraId="4F0695F4" w14:textId="77777777" w:rsidR="00FE73DA" w:rsidRDefault="00FE73DA">
      <w:pPr>
        <w:rPr>
          <w:rFonts w:ascii="Arial" w:eastAsia="Arial" w:hAnsi="Arial" w:cs="Arial"/>
          <w:color w:val="202124"/>
          <w:sz w:val="24"/>
          <w:szCs w:val="24"/>
          <w:highlight w:val="white"/>
        </w:rPr>
      </w:pPr>
    </w:p>
    <w:tbl>
      <w:tblPr>
        <w:tblStyle w:val="a8"/>
        <w:tblW w:w="102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61"/>
      </w:tblGrid>
      <w:tr w:rsidR="00FE73DA" w14:paraId="630C5599" w14:textId="77777777">
        <w:trPr>
          <w:trHeight w:val="567"/>
        </w:trPr>
        <w:tc>
          <w:tcPr>
            <w:tcW w:w="10261" w:type="dxa"/>
            <w:vAlign w:val="center"/>
          </w:tcPr>
          <w:p w14:paraId="4AB37E97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color w:val="202124"/>
                <w:sz w:val="24"/>
                <w:szCs w:val="24"/>
                <w:highlight w:val="white"/>
              </w:rPr>
              <w:t>AREA ANTROPOLOGICA</w:t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Apporre una X laddove la descrizione delle abilità corrisponde alle caratteristiche dell'alunno/a.</w:t>
            </w:r>
          </w:p>
        </w:tc>
      </w:tr>
      <w:tr w:rsidR="00FE73DA" w14:paraId="7CBDD7A7" w14:textId="77777777">
        <w:tc>
          <w:tcPr>
            <w:tcW w:w="10261" w:type="dxa"/>
            <w:vAlign w:val="center"/>
          </w:tcPr>
          <w:p w14:paraId="6B3CBA40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Ottima competenza nella comprensione e nella produzione orale</w:t>
            </w:r>
          </w:p>
          <w:p w14:paraId="13C22A21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Dimostra buona memoria, ricorda fatti e dettagli</w:t>
            </w:r>
          </w:p>
          <w:p w14:paraId="1AD6F7A7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Comprende informazioni complesse o idee astratte</w:t>
            </w:r>
          </w:p>
          <w:p w14:paraId="43E775F8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Risponde alle domande nel dettaglio, con ampie informazioni</w:t>
            </w:r>
          </w:p>
          <w:p w14:paraId="21A57CB1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Pone quesiti complessi per sapere di più su un argomento</w:t>
            </w:r>
          </w:p>
          <w:p w14:paraId="64AD64B8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lastRenderedPageBreak/>
              <w:t>Collega e unisce concetti in modo originale</w:t>
            </w:r>
          </w:p>
          <w:p w14:paraId="6AFDDF8D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Formula ipotesi sulle cause e sulle conseguenze degli eventi presi in considerazione</w:t>
            </w:r>
          </w:p>
          <w:p w14:paraId="287615F7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Difficoltà a riferire in modo semplice e coerente le conoscenze acquisite</w:t>
            </w:r>
          </w:p>
          <w:p w14:paraId="55357461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Difficoltà ad approfondire un argomento se non riguarda i suoi interessi</w:t>
            </w:r>
          </w:p>
          <w:p w14:paraId="7EBE8A4C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Altro: ___________________________________________________________________</w:t>
            </w:r>
          </w:p>
          <w:p w14:paraId="6ECC7660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 xml:space="preserve">                  __________________________________________________________________</w:t>
            </w:r>
          </w:p>
          <w:p w14:paraId="34E628F4" w14:textId="77777777" w:rsidR="00FE73DA" w:rsidRDefault="00FE73DA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</w:tbl>
    <w:p w14:paraId="1A0718A8" w14:textId="77777777" w:rsidR="00FE73DA" w:rsidRDefault="00FE73DA">
      <w:pPr>
        <w:rPr>
          <w:rFonts w:ascii="Arial" w:eastAsia="Arial" w:hAnsi="Arial" w:cs="Arial"/>
          <w:color w:val="202124"/>
          <w:sz w:val="24"/>
          <w:szCs w:val="24"/>
          <w:highlight w:val="white"/>
        </w:rPr>
      </w:pPr>
    </w:p>
    <w:p w14:paraId="1D49A998" w14:textId="77777777" w:rsidR="00FE73DA" w:rsidRDefault="00FE73DA">
      <w:pPr>
        <w:rPr>
          <w:rFonts w:ascii="Arial" w:eastAsia="Arial" w:hAnsi="Arial" w:cs="Arial"/>
          <w:color w:val="202124"/>
          <w:sz w:val="24"/>
          <w:szCs w:val="24"/>
          <w:highlight w:val="white"/>
        </w:rPr>
      </w:pPr>
    </w:p>
    <w:tbl>
      <w:tblPr>
        <w:tblStyle w:val="a9"/>
        <w:tblW w:w="102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61"/>
      </w:tblGrid>
      <w:tr w:rsidR="00FE73DA" w14:paraId="33E99404" w14:textId="77777777">
        <w:trPr>
          <w:trHeight w:val="567"/>
        </w:trPr>
        <w:tc>
          <w:tcPr>
            <w:tcW w:w="10261" w:type="dxa"/>
            <w:vAlign w:val="center"/>
          </w:tcPr>
          <w:p w14:paraId="2DFBE76A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color w:val="202124"/>
                <w:sz w:val="24"/>
                <w:szCs w:val="24"/>
                <w:highlight w:val="white"/>
              </w:rPr>
              <w:t>AREA creativa</w:t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Apporre una X laddove la descrizione delle abilità corrisponde alle caratteristiche dell'alunno/a.</w:t>
            </w:r>
          </w:p>
        </w:tc>
      </w:tr>
      <w:tr w:rsidR="00FE73DA" w14:paraId="5C39DF18" w14:textId="77777777">
        <w:tc>
          <w:tcPr>
            <w:tcW w:w="10261" w:type="dxa"/>
            <w:vAlign w:val="center"/>
          </w:tcPr>
          <w:p w14:paraId="22E0345F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Ottima competenza nell’espressione artistica</w:t>
            </w:r>
          </w:p>
          <w:p w14:paraId="0E45EEF7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Dimostra buona capacità di rappresentazione in una forma espressiva specifica quale</w:t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arti grafiche, musica, scultura, attività motoria</w:t>
            </w:r>
          </w:p>
          <w:p w14:paraId="2BED3407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Padroneggia struttura ritmiche, grafiche, musicali, cinestesiche</w:t>
            </w:r>
          </w:p>
          <w:p w14:paraId="45F1B028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Sa osservare attentamente dei particolari o degli elementi insoliti</w:t>
            </w:r>
          </w:p>
          <w:p w14:paraId="63FFD089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Pone soluzioni creative e insolite a problemi pratici della realtà</w:t>
            </w:r>
          </w:p>
          <w:p w14:paraId="67F00816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Collega e unisce concetti in modo originale</w:t>
            </w:r>
          </w:p>
          <w:p w14:paraId="7E73188B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Dimostra cura nei dettagli nelle sue rappresentazioni artistiche</w:t>
            </w:r>
          </w:p>
          <w:p w14:paraId="2081838F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Impiega molto tempo nella cura delle realizzazioni artistiche</w:t>
            </w:r>
          </w:p>
          <w:p w14:paraId="23A0D08E" w14:textId="77777777" w:rsidR="00FE73DA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Altro: ___________________________________________________________________</w:t>
            </w:r>
          </w:p>
          <w:p w14:paraId="6B6D95A0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 xml:space="preserve">                  __________________________________________________________________</w:t>
            </w:r>
          </w:p>
          <w:p w14:paraId="6612043F" w14:textId="77777777" w:rsidR="00FE73DA" w:rsidRDefault="00FE73DA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</w:tbl>
    <w:p w14:paraId="33307F60" w14:textId="77777777" w:rsidR="00FE73DA" w:rsidRDefault="00000000">
      <w:pPr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</w:rPr>
        <w:br/>
      </w:r>
    </w:p>
    <w:p w14:paraId="66934FAD" w14:textId="77777777" w:rsidR="00FE73DA" w:rsidRDefault="00000000">
      <w:pPr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br w:type="page"/>
      </w:r>
    </w:p>
    <w:p w14:paraId="3C649CD4" w14:textId="77777777" w:rsidR="00FE73DA" w:rsidRDefault="00000000">
      <w:pPr>
        <w:tabs>
          <w:tab w:val="left" w:pos="720"/>
        </w:tabs>
        <w:spacing w:after="0" w:line="240" w:lineRule="auto"/>
        <w:rPr>
          <w:rFonts w:ascii="Arial" w:eastAsia="Arial" w:hAnsi="Arial" w:cs="Arial"/>
          <w:b/>
          <w:bCs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b/>
          <w:bCs/>
          <w:sz w:val="28"/>
          <w:szCs w:val="28"/>
        </w:rPr>
        <w:lastRenderedPageBreak/>
        <w:t>3. DIDATTICA PERSONALIZZATA</w:t>
      </w:r>
    </w:p>
    <w:p w14:paraId="7AE149F4" w14:textId="77777777" w:rsidR="00FE73DA" w:rsidRDefault="00FE73DA">
      <w:pPr>
        <w:rPr>
          <w:rFonts w:ascii="Arial" w:eastAsia="Arial" w:hAnsi="Arial" w:cs="Arial"/>
          <w:b/>
          <w:bCs/>
          <w:color w:val="202124"/>
          <w:sz w:val="24"/>
          <w:szCs w:val="24"/>
          <w:highlight w:val="white"/>
        </w:rPr>
      </w:pPr>
    </w:p>
    <w:p w14:paraId="2FDF06C9" w14:textId="77777777" w:rsidR="00FE73DA" w:rsidRDefault="00000000">
      <w:pPr>
        <w:jc w:val="center"/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b/>
          <w:bCs/>
          <w:color w:val="202124"/>
          <w:sz w:val="24"/>
          <w:szCs w:val="24"/>
          <w:highlight w:val="white"/>
        </w:rPr>
        <w:t>INTERVENTI EDUCATIVI E DIDATTICI</w:t>
      </w:r>
      <w:r>
        <w:rPr>
          <w:rFonts w:ascii="Arial" w:eastAsia="Arial" w:hAnsi="Arial" w:cs="Arial"/>
          <w:b/>
          <w:bCs/>
          <w:color w:val="20212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124"/>
          <w:sz w:val="24"/>
          <w:szCs w:val="24"/>
        </w:rPr>
        <w:br/>
      </w:r>
    </w:p>
    <w:tbl>
      <w:tblPr>
        <w:tblStyle w:val="aa"/>
        <w:tblW w:w="101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20"/>
        <w:gridCol w:w="1530"/>
        <w:gridCol w:w="2460"/>
      </w:tblGrid>
      <w:tr w:rsidR="00FE73DA" w14:paraId="3D3C2DF6" w14:textId="77777777">
        <w:tc>
          <w:tcPr>
            <w:tcW w:w="7650" w:type="dxa"/>
            <w:gridSpan w:val="2"/>
          </w:tcPr>
          <w:p w14:paraId="1A140B4A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Attività di Consolidamento (C) - di Potenziamento (P) – Approfondimento (A) per aree disciplinari e/o per competenze</w:t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202124"/>
                <w:sz w:val="24"/>
                <w:szCs w:val="24"/>
                <w:highlight w:val="white"/>
              </w:rPr>
              <w:t>Da attivarsi se necessarie.</w:t>
            </w:r>
            <w:r>
              <w:rPr>
                <w:rFonts w:ascii="Arial" w:eastAsia="Arial" w:hAnsi="Arial" w:cs="Arial"/>
                <w:b/>
                <w:bCs/>
                <w:color w:val="202124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202124"/>
                <w:sz w:val="24"/>
                <w:szCs w:val="24"/>
                <w:highlight w:val="white"/>
              </w:rPr>
              <w:t>Indicare per ogni disciplina se si tratta di C, P, A</w:t>
            </w:r>
          </w:p>
        </w:tc>
        <w:tc>
          <w:tcPr>
            <w:tcW w:w="2460" w:type="dxa"/>
            <w:vMerge w:val="restart"/>
          </w:tcPr>
          <w:p w14:paraId="0E01C730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 xml:space="preserve">Indicare per ogni area la </w:t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  <w:u w:val="single"/>
              </w:rPr>
              <w:t>modalità</w:t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operativa utilizzata</w:t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scegliendo tra:</w:t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</w:rPr>
              <w:br/>
            </w:r>
          </w:p>
          <w:p w14:paraId="754343D7" w14:textId="77777777" w:rsidR="00FE73DA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spacing w:line="259" w:lineRule="auto"/>
              <w:ind w:left="128" w:hanging="98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In classe</w:t>
            </w:r>
          </w:p>
          <w:p w14:paraId="308E9348" w14:textId="77777777" w:rsidR="00FE73DA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spacing w:line="259" w:lineRule="auto"/>
              <w:ind w:left="370" w:hanging="340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Lavoro di coppia</w:t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(tutoring)</w:t>
            </w:r>
          </w:p>
          <w:p w14:paraId="68B4F484" w14:textId="77777777" w:rsidR="00FE73DA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spacing w:line="259" w:lineRule="auto"/>
              <w:ind w:left="370" w:hanging="340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In piccoli gruppi</w:t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eterogenei</w:t>
            </w:r>
          </w:p>
          <w:p w14:paraId="0115511C" w14:textId="77777777" w:rsidR="00FE73DA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spacing w:line="259" w:lineRule="auto"/>
              <w:ind w:left="370" w:hanging="340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In piccoli gruppi di livello</w:t>
            </w:r>
          </w:p>
          <w:p w14:paraId="29D55AE4" w14:textId="77777777" w:rsidR="00FE73DA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spacing w:line="259" w:lineRule="auto"/>
              <w:ind w:left="370" w:hanging="340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In laboratori</w:t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esperienziali</w:t>
            </w:r>
          </w:p>
          <w:p w14:paraId="790CADC0" w14:textId="77777777" w:rsidR="00FE73DA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0"/>
              </w:tabs>
              <w:spacing w:line="259" w:lineRule="auto"/>
              <w:ind w:left="370" w:hanging="340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In laboratori</w:t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pomeridiani</w:t>
            </w:r>
          </w:p>
          <w:p w14:paraId="76728AAE" w14:textId="77777777" w:rsidR="00FE73DA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spacing w:line="259" w:lineRule="auto"/>
              <w:ind w:left="370" w:hanging="340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In classi aperte e parallele</w:t>
            </w:r>
          </w:p>
          <w:p w14:paraId="233F3B69" w14:textId="77777777" w:rsidR="00FE73DA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spacing w:line="259" w:lineRule="auto"/>
              <w:ind w:left="128" w:hanging="98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Tempi diversi</w:t>
            </w:r>
          </w:p>
          <w:p w14:paraId="4BD6EAE8" w14:textId="77777777" w:rsidR="00FE73DA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spacing w:line="259" w:lineRule="auto"/>
              <w:ind w:left="128" w:hanging="98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Studio assistito</w:t>
            </w:r>
          </w:p>
          <w:p w14:paraId="0EFEB63A" w14:textId="77777777" w:rsidR="00FE73DA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spacing w:line="259" w:lineRule="auto"/>
              <w:ind w:left="370" w:hanging="340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Attività</w:t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extracurricolari</w:t>
            </w:r>
          </w:p>
          <w:p w14:paraId="5CA190C8" w14:textId="77777777" w:rsidR="00FE73DA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spacing w:after="160" w:line="259" w:lineRule="auto"/>
              <w:ind w:left="128" w:hanging="98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Altro (specificare)</w:t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</w:rPr>
              <w:br/>
            </w:r>
          </w:p>
        </w:tc>
      </w:tr>
      <w:tr w:rsidR="00FE73DA" w14:paraId="0AD7D467" w14:textId="77777777">
        <w:tc>
          <w:tcPr>
            <w:tcW w:w="6120" w:type="dxa"/>
          </w:tcPr>
          <w:p w14:paraId="48BC0006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DISCIPLINA</w:t>
            </w:r>
          </w:p>
          <w:p w14:paraId="6F59AEDC" w14:textId="77777777" w:rsidR="00FE73DA" w:rsidRDefault="00FE73DA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  <w:p w14:paraId="5E960F1A" w14:textId="77777777" w:rsidR="00FE73DA" w:rsidRDefault="00000000">
            <w:pPr>
              <w:spacing w:line="48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-________________________________________________</w:t>
            </w:r>
          </w:p>
          <w:p w14:paraId="3DCE48EA" w14:textId="77777777" w:rsidR="00FE73DA" w:rsidRDefault="00000000">
            <w:pPr>
              <w:spacing w:line="48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-________________________________________________</w:t>
            </w:r>
          </w:p>
          <w:p w14:paraId="2DD00523" w14:textId="77777777" w:rsidR="00FE73DA" w:rsidRDefault="00000000">
            <w:pPr>
              <w:spacing w:line="48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-________________________________________________</w:t>
            </w:r>
          </w:p>
          <w:p w14:paraId="2061D82C" w14:textId="77777777" w:rsidR="00FE73DA" w:rsidRDefault="00000000">
            <w:pPr>
              <w:spacing w:line="48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-________________________________________________</w:t>
            </w:r>
          </w:p>
          <w:p w14:paraId="64AEDC42" w14:textId="77777777" w:rsidR="00FE73DA" w:rsidRDefault="00000000">
            <w:pPr>
              <w:spacing w:line="48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-________________________________________________</w:t>
            </w:r>
          </w:p>
          <w:p w14:paraId="2344CCBC" w14:textId="77777777" w:rsidR="00FE73DA" w:rsidRDefault="00000000">
            <w:pPr>
              <w:spacing w:line="48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lastRenderedPageBreak/>
              <w:t>-________________________________________________</w:t>
            </w:r>
          </w:p>
          <w:p w14:paraId="216F0C55" w14:textId="77777777" w:rsidR="00FE73DA" w:rsidRDefault="00000000">
            <w:pPr>
              <w:spacing w:line="48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-________________________________________________</w:t>
            </w:r>
          </w:p>
          <w:p w14:paraId="3C38F005" w14:textId="77777777" w:rsidR="00FE73DA" w:rsidRDefault="00000000">
            <w:pPr>
              <w:spacing w:line="48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-________________________________________________</w:t>
            </w:r>
          </w:p>
        </w:tc>
        <w:tc>
          <w:tcPr>
            <w:tcW w:w="1530" w:type="dxa"/>
          </w:tcPr>
          <w:p w14:paraId="6F5CD32B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lastRenderedPageBreak/>
              <w:t>MODALITÀ</w:t>
            </w:r>
          </w:p>
          <w:p w14:paraId="571E1347" w14:textId="77777777" w:rsidR="00FE73DA" w:rsidRDefault="00FE73DA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  <w:p w14:paraId="37D671F8" w14:textId="77777777" w:rsidR="00FE73DA" w:rsidRDefault="00000000">
            <w:pPr>
              <w:spacing w:line="48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-________</w:t>
            </w:r>
          </w:p>
          <w:p w14:paraId="38DF1581" w14:textId="77777777" w:rsidR="00FE73DA" w:rsidRDefault="00000000">
            <w:pPr>
              <w:spacing w:line="48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-________</w:t>
            </w:r>
          </w:p>
          <w:p w14:paraId="6148CA9B" w14:textId="77777777" w:rsidR="00FE73DA" w:rsidRDefault="00000000">
            <w:pPr>
              <w:spacing w:line="48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-________</w:t>
            </w:r>
          </w:p>
          <w:p w14:paraId="409186DB" w14:textId="77777777" w:rsidR="00FE73DA" w:rsidRDefault="00000000">
            <w:pPr>
              <w:spacing w:line="48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-________</w:t>
            </w:r>
          </w:p>
          <w:p w14:paraId="29EF64A3" w14:textId="77777777" w:rsidR="00FE73DA" w:rsidRDefault="00000000">
            <w:pPr>
              <w:spacing w:line="48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-________</w:t>
            </w:r>
          </w:p>
          <w:p w14:paraId="5FF49C53" w14:textId="77777777" w:rsidR="00FE73DA" w:rsidRDefault="00000000">
            <w:pPr>
              <w:spacing w:line="48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-________</w:t>
            </w:r>
          </w:p>
          <w:p w14:paraId="461E178F" w14:textId="77777777" w:rsidR="00FE73DA" w:rsidRDefault="00000000">
            <w:pPr>
              <w:spacing w:line="48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-________</w:t>
            </w:r>
          </w:p>
          <w:p w14:paraId="0B7AA903" w14:textId="77777777" w:rsidR="00FE73DA" w:rsidRDefault="00000000">
            <w:pPr>
              <w:spacing w:line="48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-________</w:t>
            </w:r>
          </w:p>
        </w:tc>
        <w:tc>
          <w:tcPr>
            <w:tcW w:w="2460" w:type="dxa"/>
            <w:vMerge/>
          </w:tcPr>
          <w:p w14:paraId="7BB28651" w14:textId="77777777" w:rsidR="00FE73DA" w:rsidRDefault="00FE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</w:tbl>
    <w:p w14:paraId="14FC3A61" w14:textId="77777777" w:rsidR="00FE73DA" w:rsidRDefault="00FE73DA">
      <w:pPr>
        <w:rPr>
          <w:rFonts w:ascii="Arial" w:eastAsia="Arial" w:hAnsi="Arial" w:cs="Arial"/>
          <w:color w:val="202124"/>
          <w:sz w:val="24"/>
          <w:szCs w:val="24"/>
          <w:highlight w:val="white"/>
        </w:rPr>
      </w:pPr>
    </w:p>
    <w:p w14:paraId="2B584F3D" w14:textId="77777777" w:rsidR="00FE73DA" w:rsidRDefault="00FE73DA">
      <w:pPr>
        <w:rPr>
          <w:rFonts w:ascii="Arial" w:eastAsia="Arial" w:hAnsi="Arial" w:cs="Arial"/>
          <w:color w:val="202124"/>
          <w:sz w:val="24"/>
          <w:szCs w:val="24"/>
          <w:highlight w:val="white"/>
        </w:rPr>
      </w:pPr>
    </w:p>
    <w:tbl>
      <w:tblPr>
        <w:tblStyle w:val="ab"/>
        <w:tblW w:w="101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15"/>
        <w:gridCol w:w="1635"/>
        <w:gridCol w:w="2460"/>
      </w:tblGrid>
      <w:tr w:rsidR="00FE73DA" w14:paraId="1A241D2B" w14:textId="77777777">
        <w:tc>
          <w:tcPr>
            <w:tcW w:w="7650" w:type="dxa"/>
            <w:gridSpan w:val="2"/>
          </w:tcPr>
          <w:p w14:paraId="75E4B33E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Attività di potenziamento della relazione sociale</w:t>
            </w:r>
          </w:p>
          <w:p w14:paraId="61BD5ACA" w14:textId="77777777" w:rsidR="00FE73DA" w:rsidRDefault="00FE73DA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  <w:p w14:paraId="3850EE98" w14:textId="77777777" w:rsidR="00FE73DA" w:rsidRDefault="00000000">
            <w:pPr>
              <w:rPr>
                <w:rFonts w:ascii="Arial" w:eastAsia="Arial" w:hAnsi="Arial" w:cs="Arial"/>
                <w:b/>
                <w:bCs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color w:val="202124"/>
                <w:sz w:val="24"/>
                <w:szCs w:val="24"/>
                <w:highlight w:val="white"/>
              </w:rPr>
              <w:t>Da attivarsi se necessarie e se accettate dall’alunno/a e dalla classe</w:t>
            </w:r>
          </w:p>
          <w:p w14:paraId="13DE16B0" w14:textId="77777777" w:rsidR="00FE73DA" w:rsidRDefault="00FE73DA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2460" w:type="dxa"/>
            <w:vMerge w:val="restart"/>
          </w:tcPr>
          <w:p w14:paraId="4A190CC4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 xml:space="preserve">Indicare per ogni area la </w:t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  <w:u w:val="single"/>
              </w:rPr>
              <w:t>modalità</w:t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operativa utilizzata</w:t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scegliendo tra:</w:t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</w:rPr>
              <w:br/>
            </w:r>
          </w:p>
          <w:p w14:paraId="3E0BA933" w14:textId="77777777" w:rsidR="00FE73DA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spacing w:line="259" w:lineRule="auto"/>
              <w:ind w:left="370" w:hanging="340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Lavoro di coppia (tutoring)</w:t>
            </w:r>
          </w:p>
          <w:p w14:paraId="6066D5E1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spacing w:line="259" w:lineRule="auto"/>
              <w:ind w:left="370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  <w:p w14:paraId="6427F619" w14:textId="77777777" w:rsidR="00FE73DA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spacing w:line="259" w:lineRule="auto"/>
              <w:ind w:left="370" w:hanging="340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lavoro in piccoli gruppi</w:t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eterogenei</w:t>
            </w:r>
          </w:p>
          <w:p w14:paraId="6C19035B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  <w:p w14:paraId="16A2B7F1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spacing w:line="259" w:lineRule="auto"/>
              <w:ind w:left="370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  <w:p w14:paraId="7B775204" w14:textId="77777777" w:rsidR="00FE73DA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spacing w:line="259" w:lineRule="auto"/>
              <w:ind w:left="370" w:hanging="340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Attività di brainstorming</w:t>
            </w:r>
          </w:p>
          <w:p w14:paraId="2B926FDF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spacing w:line="259" w:lineRule="auto"/>
              <w:ind w:left="370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  <w:p w14:paraId="2BDA80C6" w14:textId="77777777" w:rsidR="00FE73DA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spacing w:line="259" w:lineRule="auto"/>
              <w:ind w:left="370" w:hanging="340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Circle time</w:t>
            </w:r>
          </w:p>
          <w:p w14:paraId="788AFFB2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  <w:p w14:paraId="078052B8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spacing w:line="259" w:lineRule="auto"/>
              <w:ind w:left="370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  <w:p w14:paraId="60F2047B" w14:textId="77777777" w:rsidR="00FE73DA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0"/>
              </w:tabs>
              <w:spacing w:line="259" w:lineRule="auto"/>
              <w:ind w:left="370" w:hanging="340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Role playing</w:t>
            </w:r>
          </w:p>
          <w:p w14:paraId="3FA2BFE5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0"/>
              </w:tabs>
              <w:spacing w:line="259" w:lineRule="auto"/>
              <w:ind w:left="370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  <w:p w14:paraId="61A88C88" w14:textId="77777777" w:rsidR="00FE73DA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spacing w:after="160" w:line="259" w:lineRule="auto"/>
              <w:ind w:left="128" w:hanging="98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Altro (specificare)</w:t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</w:rPr>
              <w:br/>
            </w:r>
          </w:p>
        </w:tc>
      </w:tr>
      <w:tr w:rsidR="00FE73DA" w14:paraId="08A6B20C" w14:textId="77777777">
        <w:tc>
          <w:tcPr>
            <w:tcW w:w="6015" w:type="dxa"/>
          </w:tcPr>
          <w:p w14:paraId="767FB357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DISCIPLINA</w:t>
            </w:r>
          </w:p>
          <w:p w14:paraId="1C0FFDB4" w14:textId="77777777" w:rsidR="00FE73DA" w:rsidRDefault="00FE73DA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  <w:p w14:paraId="2C84A7DA" w14:textId="77777777" w:rsidR="00FE73DA" w:rsidRDefault="00000000">
            <w:pPr>
              <w:spacing w:line="48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-________________________________________________</w:t>
            </w:r>
          </w:p>
          <w:p w14:paraId="78281847" w14:textId="77777777" w:rsidR="00FE73DA" w:rsidRDefault="00000000">
            <w:pPr>
              <w:spacing w:line="48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-________________________________________________</w:t>
            </w:r>
          </w:p>
          <w:p w14:paraId="353863F0" w14:textId="77777777" w:rsidR="00FE73DA" w:rsidRDefault="00000000">
            <w:pPr>
              <w:spacing w:line="48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-________________________________________________</w:t>
            </w:r>
          </w:p>
          <w:p w14:paraId="4F5EC9AD" w14:textId="77777777" w:rsidR="00FE73DA" w:rsidRDefault="00000000">
            <w:pPr>
              <w:spacing w:line="48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lastRenderedPageBreak/>
              <w:t>-________________________________________________</w:t>
            </w:r>
          </w:p>
          <w:p w14:paraId="026BC360" w14:textId="77777777" w:rsidR="00FE73DA" w:rsidRDefault="00000000">
            <w:pPr>
              <w:spacing w:line="48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-________________________________________________</w:t>
            </w:r>
          </w:p>
          <w:p w14:paraId="7B32DEF6" w14:textId="77777777" w:rsidR="00FE73DA" w:rsidRDefault="00000000">
            <w:pPr>
              <w:spacing w:line="48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-________________________________________________</w:t>
            </w:r>
          </w:p>
          <w:p w14:paraId="69A08033" w14:textId="77777777" w:rsidR="00FE73DA" w:rsidRDefault="00000000">
            <w:pPr>
              <w:spacing w:line="48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-________________________________________________</w:t>
            </w:r>
          </w:p>
          <w:p w14:paraId="4D63069C" w14:textId="77777777" w:rsidR="00FE73DA" w:rsidRDefault="00000000">
            <w:pPr>
              <w:spacing w:line="48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-________________________________________________</w:t>
            </w:r>
          </w:p>
        </w:tc>
        <w:tc>
          <w:tcPr>
            <w:tcW w:w="1635" w:type="dxa"/>
          </w:tcPr>
          <w:p w14:paraId="6B015F98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lastRenderedPageBreak/>
              <w:t>MODALITÀ</w:t>
            </w:r>
          </w:p>
          <w:p w14:paraId="2EBD2AA7" w14:textId="77777777" w:rsidR="00FE73DA" w:rsidRDefault="00FE73DA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  <w:p w14:paraId="2A1A19D1" w14:textId="77777777" w:rsidR="00FE73DA" w:rsidRDefault="00000000">
            <w:pPr>
              <w:spacing w:line="48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-________</w:t>
            </w:r>
          </w:p>
          <w:p w14:paraId="465D35E6" w14:textId="77777777" w:rsidR="00FE73DA" w:rsidRDefault="00000000">
            <w:pPr>
              <w:spacing w:line="48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-________</w:t>
            </w:r>
          </w:p>
          <w:p w14:paraId="00E9A3A2" w14:textId="77777777" w:rsidR="00FE73DA" w:rsidRDefault="00000000">
            <w:pPr>
              <w:spacing w:line="48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-________</w:t>
            </w:r>
          </w:p>
          <w:p w14:paraId="1E37209F" w14:textId="77777777" w:rsidR="00FE73DA" w:rsidRDefault="00000000">
            <w:pPr>
              <w:spacing w:line="48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-________</w:t>
            </w:r>
          </w:p>
          <w:p w14:paraId="43EB3207" w14:textId="77777777" w:rsidR="00FE73DA" w:rsidRDefault="00000000">
            <w:pPr>
              <w:spacing w:line="48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-________</w:t>
            </w:r>
          </w:p>
          <w:p w14:paraId="30EB19B6" w14:textId="77777777" w:rsidR="00FE73DA" w:rsidRDefault="00000000">
            <w:pPr>
              <w:spacing w:line="48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-________</w:t>
            </w:r>
          </w:p>
          <w:p w14:paraId="46463123" w14:textId="77777777" w:rsidR="00FE73DA" w:rsidRDefault="00000000">
            <w:pPr>
              <w:spacing w:line="48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-________</w:t>
            </w:r>
          </w:p>
          <w:p w14:paraId="0DD7D346" w14:textId="77777777" w:rsidR="00FE73DA" w:rsidRDefault="00000000">
            <w:pPr>
              <w:spacing w:line="480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-________</w:t>
            </w:r>
          </w:p>
        </w:tc>
        <w:tc>
          <w:tcPr>
            <w:tcW w:w="2460" w:type="dxa"/>
            <w:vMerge/>
          </w:tcPr>
          <w:p w14:paraId="2BD0E9D1" w14:textId="77777777" w:rsidR="00FE73DA" w:rsidRDefault="00FE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</w:tbl>
    <w:p w14:paraId="7E0935E5" w14:textId="77777777" w:rsidR="00FE73DA" w:rsidRDefault="00FE73DA">
      <w:pPr>
        <w:rPr>
          <w:rFonts w:ascii="Arial" w:eastAsia="Arial" w:hAnsi="Arial" w:cs="Arial"/>
          <w:b/>
          <w:bCs/>
          <w:color w:val="202124"/>
          <w:sz w:val="24"/>
          <w:szCs w:val="24"/>
          <w:highlight w:val="white"/>
        </w:rPr>
      </w:pPr>
    </w:p>
    <w:p w14:paraId="42659398" w14:textId="77777777" w:rsidR="00FE73DA" w:rsidRDefault="00FE73DA">
      <w:pPr>
        <w:rPr>
          <w:rFonts w:ascii="Arial" w:eastAsia="Arial" w:hAnsi="Arial" w:cs="Arial"/>
          <w:b/>
          <w:bCs/>
          <w:color w:val="202124"/>
          <w:sz w:val="24"/>
          <w:szCs w:val="24"/>
          <w:highlight w:val="white"/>
        </w:rPr>
      </w:pPr>
    </w:p>
    <w:p w14:paraId="4DDBFC5E" w14:textId="77777777" w:rsidR="00FE73DA" w:rsidRDefault="00FE73DA">
      <w:pPr>
        <w:rPr>
          <w:rFonts w:ascii="Arial" w:eastAsia="Arial" w:hAnsi="Arial" w:cs="Arial"/>
          <w:b/>
          <w:bCs/>
          <w:color w:val="202124"/>
          <w:sz w:val="24"/>
          <w:szCs w:val="24"/>
          <w:highlight w:val="white"/>
        </w:rPr>
      </w:pPr>
    </w:p>
    <w:p w14:paraId="0B6D8D4D" w14:textId="77777777" w:rsidR="00FE73DA" w:rsidRDefault="00FE73DA">
      <w:pPr>
        <w:rPr>
          <w:rFonts w:ascii="Arial" w:eastAsia="Arial" w:hAnsi="Arial" w:cs="Arial"/>
          <w:b/>
          <w:bCs/>
          <w:color w:val="202124"/>
          <w:sz w:val="24"/>
          <w:szCs w:val="24"/>
          <w:highlight w:val="white"/>
        </w:rPr>
      </w:pPr>
    </w:p>
    <w:p w14:paraId="04D26CB6" w14:textId="77777777" w:rsidR="00FE73DA" w:rsidRDefault="00FE73DA">
      <w:pPr>
        <w:rPr>
          <w:rFonts w:ascii="Arial" w:eastAsia="Arial" w:hAnsi="Arial" w:cs="Arial"/>
          <w:b/>
          <w:bCs/>
          <w:color w:val="202124"/>
          <w:sz w:val="24"/>
          <w:szCs w:val="24"/>
          <w:highlight w:val="white"/>
        </w:rPr>
      </w:pPr>
    </w:p>
    <w:p w14:paraId="17A13C44" w14:textId="77777777" w:rsidR="00FE73DA" w:rsidRDefault="00000000">
      <w:pPr>
        <w:jc w:val="center"/>
        <w:rPr>
          <w:rFonts w:ascii="Arial" w:eastAsia="Arial" w:hAnsi="Arial" w:cs="Arial"/>
          <w:color w:val="202124"/>
          <w:sz w:val="24"/>
          <w:szCs w:val="24"/>
        </w:rPr>
      </w:pPr>
      <w:r>
        <w:rPr>
          <w:rFonts w:ascii="Arial" w:eastAsia="Arial" w:hAnsi="Arial" w:cs="Arial"/>
          <w:b/>
          <w:bCs/>
          <w:color w:val="202124"/>
          <w:sz w:val="24"/>
          <w:szCs w:val="24"/>
          <w:highlight w:val="white"/>
        </w:rPr>
        <w:t>METODOLOGIE DIDATTICHE INCLUSIVE</w:t>
      </w:r>
    </w:p>
    <w:tbl>
      <w:tblPr>
        <w:tblStyle w:val="ac"/>
        <w:tblW w:w="101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09"/>
      </w:tblGrid>
      <w:tr w:rsidR="00FE73DA" w14:paraId="5D945D7B" w14:textId="77777777">
        <w:tc>
          <w:tcPr>
            <w:tcW w:w="10109" w:type="dxa"/>
          </w:tcPr>
          <w:p w14:paraId="1F91AE62" w14:textId="77777777" w:rsidR="00FE73DA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316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Differenziare il programma per livelli diversi di complessità, approfondimento, astrazione con</w:t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diversi gradi di strutturazione, supporto o direttive.</w:t>
            </w:r>
          </w:p>
          <w:p w14:paraId="32DBA97D" w14:textId="77777777" w:rsidR="00FE73DA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316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Compattazione: gestire la parte del programma a cui si può rinunciare senza danni perché già</w:t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padroneggiata dall'alunno/a.</w:t>
            </w:r>
          </w:p>
          <w:p w14:paraId="3001E99E" w14:textId="77777777" w:rsidR="00FE73DA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316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lastRenderedPageBreak/>
              <w:t xml:space="preserve">Offrire la possibilità di </w:t>
            </w:r>
            <w:proofErr w:type="spellStart"/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pre</w:t>
            </w:r>
            <w:proofErr w:type="spellEnd"/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-test volontari per quegli alunni che imparano ciò che devono in minor</w:t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tempo degli altri o già conoscono l'argomento proposto.</w:t>
            </w:r>
          </w:p>
          <w:p w14:paraId="546C17A2" w14:textId="77777777" w:rsidR="00FE73DA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316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Stabilire delle regole per lo svolgimento delle attività diverse da quelle della classe.</w:t>
            </w:r>
          </w:p>
          <w:p w14:paraId="51D37565" w14:textId="77777777" w:rsidR="00FE73DA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316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Mentre si propone un'attività e/o una verifica si inizi con gli esercizi più difficili per verificare le</w:t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conoscenze già acquisite su un argomento.</w:t>
            </w:r>
          </w:p>
          <w:p w14:paraId="384B91D6" w14:textId="77777777" w:rsidR="00FE73DA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316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Quando viene assegnato un compito si indichino con chiarezza quali siano i più difficili tra i vari</w:t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esercizi.</w:t>
            </w:r>
          </w:p>
          <w:p w14:paraId="46269908" w14:textId="77777777" w:rsidR="00FE73DA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316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Promuovere l'apprendimento collaborativo organizzando attività in coppia o in piccolo gruppo.</w:t>
            </w:r>
          </w:p>
          <w:p w14:paraId="51C99D06" w14:textId="77777777" w:rsidR="00FE73DA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316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Privilegiare l'apprendimento dall'esperienza e la didattica laboratoriale.</w:t>
            </w:r>
          </w:p>
          <w:p w14:paraId="3E99D635" w14:textId="77777777" w:rsidR="00FE73DA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316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Valorizzare nella didattica linguaggi comunicativi altri dal codice scritto (linguaggio iconografico,</w:t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parlato), utilizzando mediatori didattici quali immagini, disegni e riepiloghi a voce.</w:t>
            </w:r>
          </w:p>
          <w:p w14:paraId="2EBB7FBA" w14:textId="77777777" w:rsidR="00FE73DA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316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Promuovere processi metacognitivi per sollecitare nell'alunno/a l'autocontrollo e l'autovalutazione dei propri processi di apprendimento (apprendimento autoregolato).</w:t>
            </w:r>
          </w:p>
          <w:p w14:paraId="6A1FDF8E" w14:textId="77777777" w:rsidR="00FE73DA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316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Usare il rinforzo positivo attraverso feedback informativi che riconoscono l'impegno, la</w:t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competenza acquisita e orientano verso l'obiettivo da conseguire.</w:t>
            </w:r>
          </w:p>
          <w:p w14:paraId="63D03462" w14:textId="77777777" w:rsidR="00FE73DA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316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Promuovere l'apprendimento significativo attraverso l'uso e la co-costruzione di organizzatori</w:t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grafici della conoscenza (mappe concettuali, mappe mentali, schemi, tabelle...).</w:t>
            </w:r>
          </w:p>
          <w:p w14:paraId="45767FB9" w14:textId="77777777" w:rsidR="00FE73DA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316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Promuovere la comprensione del testo attraverso la strutturazione di percorsi sul metodo di</w:t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studio.</w:t>
            </w:r>
          </w:p>
          <w:p w14:paraId="6E0EBA2A" w14:textId="77777777" w:rsidR="00FE73DA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316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Promuovere inferenze, integrazioni e collegamenti tra le conoscenze e le discipline.</w:t>
            </w:r>
          </w:p>
          <w:p w14:paraId="4608D4EB" w14:textId="77777777" w:rsidR="00FE73DA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316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Privilegiare attività pragmatiche con agganci operativi.</w:t>
            </w:r>
          </w:p>
          <w:p w14:paraId="5BDD185B" w14:textId="77777777" w:rsidR="00FE73DA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316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Promuovere la didattica meta emotiva (si intende la comprensione che il soggetto ha della</w:t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natura e delle cause delle emozioni e la capacità del soggetto di controllare e regolare</w:t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l'espressione delle emozioni).</w:t>
            </w:r>
          </w:p>
          <w:p w14:paraId="4BFC44DB" w14:textId="77777777" w:rsidR="00FE73DA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316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Stimolare situazioni di confronto e negoziazione di significati e competenze, attraverso</w:t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procedure e discussioni riflessive di gruppo.</w:t>
            </w:r>
          </w:p>
          <w:p w14:paraId="27EA71AF" w14:textId="77777777" w:rsidR="00FE73DA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316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Agevolare l'apprendimento privilegiando stili comunicativi motivanti e centrati sul/sulla singolo/a</w:t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 xml:space="preserve">alunno/a. </w:t>
            </w:r>
          </w:p>
          <w:p w14:paraId="6817FE2B" w14:textId="77777777" w:rsidR="00FE73DA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316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lastRenderedPageBreak/>
              <w:t>Favorire l'analisi costruttiva dell'errore (dare indicazioni sulle modalità per superare i punti</w:t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deboli).</w:t>
            </w:r>
          </w:p>
          <w:p w14:paraId="7B7EAF47" w14:textId="77777777" w:rsidR="00FE73DA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316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Affidare responsabilità all'interno della classe, possibilmente a rotazione con i compagni.</w:t>
            </w:r>
          </w:p>
          <w:p w14:paraId="46173A11" w14:textId="77777777" w:rsidR="00FE73DA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316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Adottare il contratto d'apprendimento, da rivedere e ridiscutere periodicamente (comprendendo anche sanzioni condivise in caso di inadempienza) da condividere con tutto il consiglio di classe/ team dei docenti.</w:t>
            </w:r>
          </w:p>
          <w:p w14:paraId="041B8103" w14:textId="77777777" w:rsidR="00FE73DA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316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Spiegare chiaramente i comportamenti adeguati e quelli inadeguati rilevandone le caratteristiche positive e negative nonché le possibili conseguenze.</w:t>
            </w:r>
          </w:p>
          <w:p w14:paraId="2E30F39B" w14:textId="77777777" w:rsidR="00FE73DA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316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Proporre attività di rinforzo delle abilità sociali (cooperative learning, giochi di ruolo, attività mirate al conseguimento di queste abilità).</w:t>
            </w:r>
          </w:p>
          <w:p w14:paraId="26FE5EE5" w14:textId="77777777" w:rsidR="00FE73DA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16" w:hanging="316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Insegnare le abilità sociali agendo come modello e stimolare il loro utilizzo attraverso giochi di</w:t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 xml:space="preserve">ruolo. </w:t>
            </w:r>
          </w:p>
          <w:p w14:paraId="078B4C04" w14:textId="77777777" w:rsidR="00FE73DA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16" w:hanging="316"/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Altro ________________________________________________________________________</w:t>
            </w:r>
          </w:p>
          <w:p w14:paraId="05EFDA3F" w14:textId="77777777" w:rsidR="00FE73DA" w:rsidRDefault="00FE73DA">
            <w:pPr>
              <w:rPr>
                <w:rFonts w:ascii="Arial" w:eastAsia="Arial" w:hAnsi="Arial" w:cs="Arial"/>
                <w:color w:val="202124"/>
                <w:sz w:val="24"/>
                <w:szCs w:val="24"/>
              </w:rPr>
            </w:pPr>
          </w:p>
        </w:tc>
      </w:tr>
    </w:tbl>
    <w:p w14:paraId="1FD3132C" w14:textId="77777777" w:rsidR="00FE73DA" w:rsidRDefault="00FE73DA">
      <w:pPr>
        <w:rPr>
          <w:rFonts w:ascii="Arial" w:eastAsia="Arial" w:hAnsi="Arial" w:cs="Arial"/>
          <w:color w:val="202124"/>
          <w:sz w:val="24"/>
          <w:szCs w:val="24"/>
        </w:rPr>
      </w:pPr>
    </w:p>
    <w:tbl>
      <w:tblPr>
        <w:tblStyle w:val="ad"/>
        <w:tblW w:w="101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09"/>
      </w:tblGrid>
      <w:tr w:rsidR="00FE73DA" w14:paraId="518456AE" w14:textId="77777777">
        <w:trPr>
          <w:trHeight w:val="510"/>
        </w:trPr>
        <w:tc>
          <w:tcPr>
            <w:tcW w:w="10109" w:type="dxa"/>
            <w:vAlign w:val="center"/>
          </w:tcPr>
          <w:p w14:paraId="7F935081" w14:textId="77777777" w:rsidR="00FE73DA" w:rsidRDefault="00000000">
            <w:pPr>
              <w:rPr>
                <w:rFonts w:ascii="Arial" w:eastAsia="Arial" w:hAnsi="Arial" w:cs="Arial"/>
                <w:b/>
                <w:bCs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color w:val="202124"/>
                <w:sz w:val="24"/>
                <w:szCs w:val="24"/>
                <w:highlight w:val="white"/>
              </w:rPr>
              <w:t>DESCRIZIONE DELLA CLASSE</w:t>
            </w:r>
          </w:p>
        </w:tc>
      </w:tr>
    </w:tbl>
    <w:p w14:paraId="5CFE27C0" w14:textId="77777777" w:rsidR="00FE73DA" w:rsidRDefault="00FE73DA">
      <w:pPr>
        <w:spacing w:after="0" w:line="240" w:lineRule="auto"/>
        <w:rPr>
          <w:rFonts w:ascii="Arial" w:eastAsia="Arial" w:hAnsi="Arial" w:cs="Arial"/>
          <w:color w:val="202124"/>
          <w:sz w:val="24"/>
          <w:szCs w:val="24"/>
          <w:highlight w:val="white"/>
        </w:rPr>
      </w:pPr>
    </w:p>
    <w:tbl>
      <w:tblPr>
        <w:tblStyle w:val="ae"/>
        <w:tblW w:w="101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1"/>
        <w:gridCol w:w="758"/>
      </w:tblGrid>
      <w:tr w:rsidR="00FE73DA" w14:paraId="3F5F71EF" w14:textId="77777777">
        <w:trPr>
          <w:trHeight w:val="397"/>
        </w:trPr>
        <w:tc>
          <w:tcPr>
            <w:tcW w:w="9351" w:type="dxa"/>
          </w:tcPr>
          <w:p w14:paraId="1D47E916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NUMERO ALUNNI</w:t>
            </w:r>
          </w:p>
        </w:tc>
        <w:tc>
          <w:tcPr>
            <w:tcW w:w="758" w:type="dxa"/>
          </w:tcPr>
          <w:p w14:paraId="6AC5BFE4" w14:textId="77777777" w:rsidR="00FE73DA" w:rsidRDefault="00FE73DA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  <w:tr w:rsidR="00FE73DA" w14:paraId="55CFC5B8" w14:textId="77777777">
        <w:trPr>
          <w:trHeight w:val="397"/>
        </w:trPr>
        <w:tc>
          <w:tcPr>
            <w:tcW w:w="9351" w:type="dxa"/>
          </w:tcPr>
          <w:p w14:paraId="4BA2AB13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ALUNNI RIPETENTI</w:t>
            </w:r>
          </w:p>
        </w:tc>
        <w:tc>
          <w:tcPr>
            <w:tcW w:w="758" w:type="dxa"/>
          </w:tcPr>
          <w:p w14:paraId="3A89DC28" w14:textId="77777777" w:rsidR="00FE73DA" w:rsidRDefault="00FE73DA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  <w:tr w:rsidR="00FE73DA" w14:paraId="5E50ED1B" w14:textId="77777777">
        <w:trPr>
          <w:trHeight w:val="397"/>
        </w:trPr>
        <w:tc>
          <w:tcPr>
            <w:tcW w:w="9351" w:type="dxa"/>
          </w:tcPr>
          <w:p w14:paraId="1EE0FFDC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ALUNNI STARNIERI</w:t>
            </w:r>
          </w:p>
        </w:tc>
        <w:tc>
          <w:tcPr>
            <w:tcW w:w="758" w:type="dxa"/>
          </w:tcPr>
          <w:p w14:paraId="38C4507F" w14:textId="77777777" w:rsidR="00FE73DA" w:rsidRDefault="00FE73DA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  <w:tr w:rsidR="00FE73DA" w14:paraId="3D7AE84E" w14:textId="77777777">
        <w:trPr>
          <w:trHeight w:val="397"/>
        </w:trPr>
        <w:tc>
          <w:tcPr>
            <w:tcW w:w="9351" w:type="dxa"/>
          </w:tcPr>
          <w:p w14:paraId="61A4FDE6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ALUNNI DISABILI</w:t>
            </w:r>
          </w:p>
        </w:tc>
        <w:tc>
          <w:tcPr>
            <w:tcW w:w="758" w:type="dxa"/>
          </w:tcPr>
          <w:p w14:paraId="11AD3946" w14:textId="77777777" w:rsidR="00FE73DA" w:rsidRDefault="00FE73DA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  <w:tr w:rsidR="00FE73DA" w14:paraId="54F2FF9E" w14:textId="77777777">
        <w:trPr>
          <w:trHeight w:val="397"/>
        </w:trPr>
        <w:tc>
          <w:tcPr>
            <w:tcW w:w="9351" w:type="dxa"/>
          </w:tcPr>
          <w:p w14:paraId="2F2EC2D1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ALUNNI DSA</w:t>
            </w:r>
          </w:p>
        </w:tc>
        <w:tc>
          <w:tcPr>
            <w:tcW w:w="758" w:type="dxa"/>
          </w:tcPr>
          <w:p w14:paraId="2FF49488" w14:textId="77777777" w:rsidR="00FE73DA" w:rsidRDefault="00FE73DA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  <w:tr w:rsidR="00FE73DA" w14:paraId="3BC000D8" w14:textId="77777777">
        <w:trPr>
          <w:trHeight w:val="397"/>
        </w:trPr>
        <w:tc>
          <w:tcPr>
            <w:tcW w:w="9351" w:type="dxa"/>
          </w:tcPr>
          <w:p w14:paraId="094544EA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ALUNNI BES</w:t>
            </w:r>
          </w:p>
        </w:tc>
        <w:tc>
          <w:tcPr>
            <w:tcW w:w="758" w:type="dxa"/>
          </w:tcPr>
          <w:p w14:paraId="417189CB" w14:textId="77777777" w:rsidR="00FE73DA" w:rsidRDefault="00FE73DA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  <w:tr w:rsidR="00FE73DA" w14:paraId="7C71EF30" w14:textId="77777777">
        <w:trPr>
          <w:trHeight w:val="397"/>
        </w:trPr>
        <w:tc>
          <w:tcPr>
            <w:tcW w:w="10109" w:type="dxa"/>
            <w:gridSpan w:val="2"/>
          </w:tcPr>
          <w:p w14:paraId="4FED3EFA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 xml:space="preserve">COMPORTAMENTO: </w:t>
            </w:r>
          </w:p>
          <w:p w14:paraId="5B95D4DC" w14:textId="77777777" w:rsidR="00FE73DA" w:rsidRDefault="00FE73DA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  <w:p w14:paraId="1E13E62C" w14:textId="77777777" w:rsidR="00FE73DA" w:rsidRDefault="00FE73DA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  <w:tr w:rsidR="00FE73DA" w14:paraId="03B94B0C" w14:textId="77777777">
        <w:trPr>
          <w:trHeight w:val="397"/>
        </w:trPr>
        <w:tc>
          <w:tcPr>
            <w:tcW w:w="10109" w:type="dxa"/>
            <w:gridSpan w:val="2"/>
          </w:tcPr>
          <w:p w14:paraId="39F1F009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LIVELLO DI ATTENZIONE:</w:t>
            </w:r>
          </w:p>
          <w:p w14:paraId="11925CD1" w14:textId="77777777" w:rsidR="00FE73DA" w:rsidRDefault="00FE73DA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  <w:p w14:paraId="36FF85B5" w14:textId="77777777" w:rsidR="00FE73DA" w:rsidRDefault="00FE73DA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  <w:tr w:rsidR="00FE73DA" w14:paraId="3E6548E0" w14:textId="77777777">
        <w:trPr>
          <w:trHeight w:val="397"/>
        </w:trPr>
        <w:tc>
          <w:tcPr>
            <w:tcW w:w="10109" w:type="dxa"/>
            <w:gridSpan w:val="2"/>
          </w:tcPr>
          <w:p w14:paraId="7680BA1D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ATTEGGIAMENTO NEI CONFRONTI DELL'ALUNNO AP:</w:t>
            </w:r>
          </w:p>
          <w:p w14:paraId="4370D190" w14:textId="77777777" w:rsidR="00FE73DA" w:rsidRDefault="00FE73DA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  <w:p w14:paraId="5A2451DC" w14:textId="77777777" w:rsidR="00FE73DA" w:rsidRDefault="00FE73DA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</w:tbl>
    <w:p w14:paraId="4EA99F0D" w14:textId="77777777" w:rsidR="00FE73DA" w:rsidRDefault="00FE73DA">
      <w:pPr>
        <w:rPr>
          <w:rFonts w:ascii="Arial" w:eastAsia="Arial" w:hAnsi="Arial" w:cs="Arial"/>
          <w:color w:val="202124"/>
          <w:sz w:val="24"/>
          <w:szCs w:val="24"/>
          <w:highlight w:val="white"/>
        </w:rPr>
      </w:pPr>
    </w:p>
    <w:p w14:paraId="5C47A238" w14:textId="77777777" w:rsidR="00FE73DA" w:rsidRDefault="00000000">
      <w:pPr>
        <w:jc w:val="center"/>
        <w:rPr>
          <w:rFonts w:ascii="Arial" w:eastAsia="Arial" w:hAnsi="Arial" w:cs="Arial"/>
          <w:b/>
          <w:bCs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b/>
          <w:bCs/>
          <w:color w:val="202124"/>
          <w:sz w:val="24"/>
          <w:szCs w:val="24"/>
          <w:highlight w:val="white"/>
        </w:rPr>
        <w:t>GESTIONE DELLA CLASSE E MODALITÀ DI SVOLGIMENTO DELLE LEZIONI</w:t>
      </w:r>
    </w:p>
    <w:p w14:paraId="432718C8" w14:textId="77777777" w:rsidR="00FE73DA" w:rsidRDefault="00000000">
      <w:pPr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lastRenderedPageBreak/>
        <w:t>Le modalità di insegnamento potranno essere diversificate: ogni Consiglio di classe o gruppo di docenti, in relazione alle risorse umane e strumentali assegnate, definisce nel dettaglio le tempistiche e le modalità:</w:t>
      </w:r>
      <w:r>
        <w:rPr>
          <w:rFonts w:ascii="Arial" w:eastAsia="Arial" w:hAnsi="Arial" w:cs="Arial"/>
          <w:color w:val="202124"/>
          <w:sz w:val="24"/>
          <w:szCs w:val="24"/>
        </w:rPr>
        <w:br/>
      </w: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1. Lezione frontale</w:t>
      </w:r>
      <w:r>
        <w:rPr>
          <w:rFonts w:ascii="Arial" w:eastAsia="Arial" w:hAnsi="Arial" w:cs="Arial"/>
          <w:color w:val="202124"/>
          <w:sz w:val="24"/>
          <w:szCs w:val="24"/>
        </w:rPr>
        <w:br/>
      </w: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2. Lavoro individuale</w:t>
      </w:r>
      <w:r>
        <w:rPr>
          <w:rFonts w:ascii="Arial" w:eastAsia="Arial" w:hAnsi="Arial" w:cs="Arial"/>
          <w:color w:val="202124"/>
          <w:sz w:val="24"/>
          <w:szCs w:val="24"/>
        </w:rPr>
        <w:br/>
      </w: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3. Lavoro a gruppi</w:t>
      </w:r>
      <w:r>
        <w:rPr>
          <w:rFonts w:ascii="Arial" w:eastAsia="Arial" w:hAnsi="Arial" w:cs="Arial"/>
          <w:color w:val="202124"/>
          <w:sz w:val="24"/>
          <w:szCs w:val="24"/>
        </w:rPr>
        <w:br/>
      </w:r>
    </w:p>
    <w:p w14:paraId="4DEE93B6" w14:textId="77777777" w:rsidR="00FE73DA" w:rsidRDefault="00000000">
      <w:pPr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NB: la definizione dei gruppi finalizzati all'apprendimento siano essi costituti all'interno di una classe, siano essi strutturati secondo il modello delle classi aperte è di esclusiva competenza dei docenti della classe.</w:t>
      </w:r>
    </w:p>
    <w:p w14:paraId="54A58BE7" w14:textId="77777777" w:rsidR="00FE73DA" w:rsidRDefault="00FE73DA">
      <w:pPr>
        <w:rPr>
          <w:rFonts w:ascii="Arial" w:eastAsia="Arial" w:hAnsi="Arial" w:cs="Arial"/>
          <w:color w:val="202124"/>
          <w:sz w:val="24"/>
          <w:szCs w:val="24"/>
          <w:highlight w:val="white"/>
        </w:rPr>
      </w:pPr>
    </w:p>
    <w:tbl>
      <w:tblPr>
        <w:tblStyle w:val="af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2778"/>
        <w:gridCol w:w="2778"/>
        <w:gridCol w:w="2778"/>
      </w:tblGrid>
      <w:tr w:rsidR="00FE73DA" w14:paraId="6073F3D7" w14:textId="77777777">
        <w:tc>
          <w:tcPr>
            <w:tcW w:w="1413" w:type="dxa"/>
          </w:tcPr>
          <w:p w14:paraId="6DF4EE23" w14:textId="77777777" w:rsidR="00FE73DA" w:rsidRDefault="00FE73DA">
            <w:pPr>
              <w:rPr>
                <w:rFonts w:ascii="Arial" w:eastAsia="Arial" w:hAnsi="Arial" w:cs="Arial"/>
                <w:b/>
                <w:bCs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8334" w:type="dxa"/>
            <w:gridSpan w:val="3"/>
            <w:vAlign w:val="center"/>
          </w:tcPr>
          <w:p w14:paraId="6860B105" w14:textId="77777777" w:rsidR="00FE73DA" w:rsidRDefault="00000000">
            <w:pPr>
              <w:jc w:val="center"/>
              <w:rPr>
                <w:rFonts w:ascii="Arial" w:eastAsia="Arial" w:hAnsi="Arial" w:cs="Arial"/>
                <w:b/>
                <w:bCs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color w:val="202124"/>
                <w:sz w:val="24"/>
                <w:szCs w:val="24"/>
                <w:highlight w:val="white"/>
              </w:rPr>
              <w:t>Definizione delle modalità di svolgimento</w:t>
            </w:r>
          </w:p>
        </w:tc>
      </w:tr>
      <w:tr w:rsidR="00FE73DA" w14:paraId="7A89DE11" w14:textId="77777777">
        <w:tc>
          <w:tcPr>
            <w:tcW w:w="1413" w:type="dxa"/>
          </w:tcPr>
          <w:p w14:paraId="5B5E75F1" w14:textId="77777777" w:rsidR="00FE73DA" w:rsidRDefault="00FE73DA">
            <w:pPr>
              <w:rPr>
                <w:rFonts w:ascii="Arial" w:eastAsia="Arial" w:hAnsi="Arial" w:cs="Arial"/>
                <w:b/>
                <w:bCs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2778" w:type="dxa"/>
          </w:tcPr>
          <w:p w14:paraId="51DF7B89" w14:textId="77777777" w:rsidR="00FE73DA" w:rsidRDefault="00000000">
            <w:pPr>
              <w:rPr>
                <w:rFonts w:ascii="Arial" w:eastAsia="Arial" w:hAnsi="Arial" w:cs="Arial"/>
                <w:b/>
                <w:bCs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color w:val="202124"/>
                <w:sz w:val="24"/>
                <w:szCs w:val="24"/>
                <w:highlight w:val="white"/>
              </w:rPr>
              <w:t>L’alunno/a</w:t>
            </w:r>
          </w:p>
        </w:tc>
        <w:tc>
          <w:tcPr>
            <w:tcW w:w="2778" w:type="dxa"/>
          </w:tcPr>
          <w:p w14:paraId="05932092" w14:textId="77777777" w:rsidR="00FE73DA" w:rsidRDefault="00000000">
            <w:pPr>
              <w:rPr>
                <w:rFonts w:ascii="Arial" w:eastAsia="Arial" w:hAnsi="Arial" w:cs="Arial"/>
                <w:b/>
                <w:bCs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color w:val="202124"/>
                <w:sz w:val="24"/>
                <w:szCs w:val="24"/>
                <w:highlight w:val="white"/>
              </w:rPr>
              <w:t>L’insegnante</w:t>
            </w:r>
          </w:p>
        </w:tc>
        <w:tc>
          <w:tcPr>
            <w:tcW w:w="2778" w:type="dxa"/>
          </w:tcPr>
          <w:p w14:paraId="785546CB" w14:textId="77777777" w:rsidR="00FE73DA" w:rsidRDefault="00000000">
            <w:pPr>
              <w:rPr>
                <w:rFonts w:ascii="Arial" w:eastAsia="Arial" w:hAnsi="Arial" w:cs="Arial"/>
                <w:b/>
                <w:bCs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color w:val="202124"/>
                <w:sz w:val="24"/>
                <w:szCs w:val="24"/>
                <w:highlight w:val="white"/>
              </w:rPr>
              <w:t>Il gruppo classe</w:t>
            </w:r>
          </w:p>
        </w:tc>
      </w:tr>
      <w:tr w:rsidR="00FE73DA" w14:paraId="7FB98DC3" w14:textId="77777777">
        <w:trPr>
          <w:trHeight w:val="1871"/>
        </w:trPr>
        <w:tc>
          <w:tcPr>
            <w:tcW w:w="1413" w:type="dxa"/>
          </w:tcPr>
          <w:p w14:paraId="161929FD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Lezione frontale</w:t>
            </w:r>
          </w:p>
        </w:tc>
        <w:tc>
          <w:tcPr>
            <w:tcW w:w="2778" w:type="dxa"/>
          </w:tcPr>
          <w:p w14:paraId="5E6C9378" w14:textId="77777777" w:rsidR="00FE73DA" w:rsidRDefault="00FE73DA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2778" w:type="dxa"/>
          </w:tcPr>
          <w:p w14:paraId="06624427" w14:textId="77777777" w:rsidR="00FE73DA" w:rsidRDefault="00FE73DA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2778" w:type="dxa"/>
          </w:tcPr>
          <w:p w14:paraId="02DD52AE" w14:textId="77777777" w:rsidR="00FE73DA" w:rsidRDefault="00FE73DA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  <w:tr w:rsidR="00FE73DA" w14:paraId="56F824D7" w14:textId="77777777">
        <w:trPr>
          <w:trHeight w:val="1871"/>
        </w:trPr>
        <w:tc>
          <w:tcPr>
            <w:tcW w:w="1413" w:type="dxa"/>
          </w:tcPr>
          <w:p w14:paraId="0C8066A9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Lavoro individuale</w:t>
            </w:r>
          </w:p>
        </w:tc>
        <w:tc>
          <w:tcPr>
            <w:tcW w:w="2778" w:type="dxa"/>
          </w:tcPr>
          <w:p w14:paraId="34EF0C54" w14:textId="77777777" w:rsidR="00FE73DA" w:rsidRDefault="00FE73DA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2778" w:type="dxa"/>
          </w:tcPr>
          <w:p w14:paraId="51B8CF6D" w14:textId="77777777" w:rsidR="00FE73DA" w:rsidRDefault="00FE73DA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2778" w:type="dxa"/>
          </w:tcPr>
          <w:p w14:paraId="39FA6B6E" w14:textId="77777777" w:rsidR="00FE73DA" w:rsidRDefault="00FE73DA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  <w:tr w:rsidR="00FE73DA" w14:paraId="5B2BCEB8" w14:textId="77777777">
        <w:trPr>
          <w:trHeight w:val="1871"/>
        </w:trPr>
        <w:tc>
          <w:tcPr>
            <w:tcW w:w="1413" w:type="dxa"/>
          </w:tcPr>
          <w:p w14:paraId="08AA29B2" w14:textId="77777777" w:rsidR="00FE73DA" w:rsidRDefault="00000000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  <w:t>Lavoro in piccoli gruppi</w:t>
            </w:r>
          </w:p>
        </w:tc>
        <w:tc>
          <w:tcPr>
            <w:tcW w:w="2778" w:type="dxa"/>
          </w:tcPr>
          <w:p w14:paraId="030E4020" w14:textId="77777777" w:rsidR="00FE73DA" w:rsidRDefault="00FE73DA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2778" w:type="dxa"/>
          </w:tcPr>
          <w:p w14:paraId="54BEB06A" w14:textId="77777777" w:rsidR="00FE73DA" w:rsidRDefault="00FE73DA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  <w:tc>
          <w:tcPr>
            <w:tcW w:w="2778" w:type="dxa"/>
          </w:tcPr>
          <w:p w14:paraId="3282B378" w14:textId="77777777" w:rsidR="00FE73DA" w:rsidRDefault="00FE73DA">
            <w:pPr>
              <w:rPr>
                <w:rFonts w:ascii="Arial" w:eastAsia="Arial" w:hAnsi="Arial" w:cs="Arial"/>
                <w:color w:val="202124"/>
                <w:sz w:val="24"/>
                <w:szCs w:val="24"/>
                <w:highlight w:val="white"/>
              </w:rPr>
            </w:pPr>
          </w:p>
        </w:tc>
      </w:tr>
    </w:tbl>
    <w:p w14:paraId="3AA657AA" w14:textId="77777777" w:rsidR="00FE73DA" w:rsidRDefault="00FE73DA">
      <w:pPr>
        <w:rPr>
          <w:rFonts w:ascii="Arial" w:eastAsia="Arial" w:hAnsi="Arial" w:cs="Arial"/>
          <w:color w:val="202124"/>
          <w:sz w:val="24"/>
          <w:szCs w:val="24"/>
          <w:highlight w:val="white"/>
        </w:rPr>
      </w:pPr>
    </w:p>
    <w:p w14:paraId="1A7DE10A" w14:textId="77777777" w:rsidR="00FE73DA" w:rsidRDefault="00FE73DA">
      <w:pPr>
        <w:rPr>
          <w:rFonts w:ascii="Arial" w:eastAsia="Arial" w:hAnsi="Arial" w:cs="Arial"/>
          <w:color w:val="202124"/>
          <w:sz w:val="24"/>
          <w:szCs w:val="24"/>
          <w:highlight w:val="white"/>
        </w:rPr>
      </w:pPr>
    </w:p>
    <w:p w14:paraId="6A2EECA9" w14:textId="77777777" w:rsidR="00FE73DA" w:rsidRDefault="00000000">
      <w:pPr>
        <w:jc w:val="center"/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b/>
          <w:bCs/>
          <w:color w:val="202124"/>
          <w:sz w:val="24"/>
          <w:szCs w:val="24"/>
          <w:highlight w:val="white"/>
        </w:rPr>
        <w:t>VERIFICA</w:t>
      </w:r>
      <w:r>
        <w:rPr>
          <w:rFonts w:ascii="Arial" w:eastAsia="Arial" w:hAnsi="Arial" w:cs="Arial"/>
          <w:color w:val="202124"/>
          <w:sz w:val="24"/>
          <w:szCs w:val="24"/>
        </w:rPr>
        <w:br/>
      </w:r>
      <w:r>
        <w:rPr>
          <w:rFonts w:ascii="Arial" w:eastAsia="Arial" w:hAnsi="Arial" w:cs="Arial"/>
          <w:b/>
          <w:bCs/>
          <w:color w:val="202124"/>
          <w:sz w:val="24"/>
          <w:szCs w:val="24"/>
          <w:highlight w:val="white"/>
        </w:rPr>
        <w:t>Modalità di verifica</w:t>
      </w:r>
    </w:p>
    <w:p w14:paraId="2539F9CB" w14:textId="77777777" w:rsidR="00FE73DA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Osservazione dei comportamenti secondo</w:t>
      </w:r>
      <w:r>
        <w:rPr>
          <w:rFonts w:ascii="Arial" w:eastAsia="Arial" w:hAnsi="Arial" w:cs="Arial"/>
          <w:color w:val="202124"/>
          <w:sz w:val="24"/>
          <w:szCs w:val="24"/>
        </w:rPr>
        <w:br/>
      </w: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rubrica da allegare</w:t>
      </w:r>
    </w:p>
    <w:p w14:paraId="3C30B7E3" w14:textId="77777777" w:rsidR="00FE73DA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Colloqui/interrogazioni orali</w:t>
      </w:r>
    </w:p>
    <w:p w14:paraId="340B62D2" w14:textId="77777777" w:rsidR="00FE73DA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lastRenderedPageBreak/>
        <w:t>Produzioni scritte</w:t>
      </w:r>
    </w:p>
    <w:p w14:paraId="33DAE696" w14:textId="77777777" w:rsidR="00FE73DA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Produzione di prodotti multimediali</w:t>
      </w:r>
    </w:p>
    <w:p w14:paraId="6FCCC93A" w14:textId="77777777" w:rsidR="00FE73DA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Altro________________</w:t>
      </w:r>
    </w:p>
    <w:p w14:paraId="1E50B3E1" w14:textId="77777777" w:rsidR="00FE73DA" w:rsidRDefault="00000000">
      <w:pPr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b/>
          <w:bCs/>
          <w:color w:val="202124"/>
          <w:sz w:val="24"/>
          <w:szCs w:val="24"/>
          <w:highlight w:val="white"/>
        </w:rPr>
        <w:t>Tipologia delle verifiche scritte:</w:t>
      </w:r>
      <w:r>
        <w:rPr>
          <w:rFonts w:ascii="Arial" w:eastAsia="Arial" w:hAnsi="Arial" w:cs="Arial"/>
          <w:b/>
          <w:bCs/>
          <w:color w:val="202124"/>
          <w:sz w:val="24"/>
          <w:szCs w:val="24"/>
        </w:rPr>
        <w:br/>
      </w:r>
    </w:p>
    <w:p w14:paraId="19117151" w14:textId="77777777" w:rsidR="00FE73DA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 xml:space="preserve">Test vero/falso </w:t>
      </w:r>
    </w:p>
    <w:p w14:paraId="4D34FB34" w14:textId="77777777" w:rsidR="00FE73DA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Domande a scelta multipla (individuazione dell'affermazione esatta)</w:t>
      </w:r>
    </w:p>
    <w:p w14:paraId="0495DE60" w14:textId="77777777" w:rsidR="00FE73DA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 xml:space="preserve">Cloze test </w:t>
      </w:r>
    </w:p>
    <w:p w14:paraId="0480AC3F" w14:textId="77777777" w:rsidR="00FE73DA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Domande aperte</w:t>
      </w:r>
    </w:p>
    <w:p w14:paraId="575C962C" w14:textId="77777777" w:rsidR="00FE73DA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Elaborati personali</w:t>
      </w:r>
    </w:p>
    <w:p w14:paraId="15F9F30C" w14:textId="77777777" w:rsidR="00FE73DA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Altro_______________________________________________</w:t>
      </w:r>
    </w:p>
    <w:p w14:paraId="30EDDDC4" w14:textId="77777777" w:rsidR="00FE73DA" w:rsidRDefault="00FE73DA">
      <w:pPr>
        <w:rPr>
          <w:rFonts w:ascii="Arial" w:eastAsia="Arial" w:hAnsi="Arial" w:cs="Arial"/>
          <w:color w:val="202124"/>
          <w:sz w:val="24"/>
          <w:szCs w:val="24"/>
          <w:highlight w:val="white"/>
        </w:rPr>
      </w:pPr>
    </w:p>
    <w:p w14:paraId="306169D7" w14:textId="77777777" w:rsidR="00FE73DA" w:rsidRDefault="00000000">
      <w:pPr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Le verifiche saranno costruite in modo graduale e articolate su un nucleo essenziale e</w:t>
      </w:r>
      <w:r>
        <w:rPr>
          <w:rFonts w:ascii="Arial" w:eastAsia="Arial" w:hAnsi="Arial" w:cs="Arial"/>
          <w:color w:val="202124"/>
          <w:sz w:val="24"/>
          <w:szCs w:val="24"/>
        </w:rPr>
        <w:br/>
      </w: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irrinunciabile di contenuti e una estensione di programma contenente informazioni trattate o parzialmente trattate e oggetto di esercitazioni con l’alunno/a. Le verifiche personalizzate dovranno essere completate dall'alunno/a nei modi e nei tempi previsti e le consegne dovranno essere soddisfatte secondo le indicazioni fornite.</w:t>
      </w:r>
      <w:r>
        <w:br w:type="page"/>
      </w:r>
    </w:p>
    <w:p w14:paraId="24263B71" w14:textId="77777777" w:rsidR="00FE73D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lastRenderedPageBreak/>
        <w:t>CONSAPEVOLEZZA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DA PARTE DELL'ALUNNO/A DEL PROPRIO MODO DI APPRENDERE</w:t>
      </w:r>
    </w:p>
    <w:p w14:paraId="69C32BD3" w14:textId="77777777" w:rsidR="00FE73DA" w:rsidRDefault="00FE73DA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7F752C51" w14:textId="77777777" w:rsidR="00FE73DA" w:rsidRDefault="00000000">
      <w:pPr>
        <w:widowControl w:val="0"/>
        <w:spacing w:after="0" w:line="237" w:lineRule="auto"/>
        <w:ind w:left="142" w:right="20"/>
        <w:rPr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□ Acquisita</w:t>
      </w:r>
      <w:r>
        <w:rPr>
          <w:rFonts w:ascii="Arial" w:eastAsia="Arial" w:hAnsi="Arial" w:cs="Arial"/>
          <w:sz w:val="24"/>
          <w:szCs w:val="24"/>
        </w:rPr>
        <w:tab/>
        <w:t xml:space="preserve"> </w:t>
      </w:r>
      <w:r>
        <w:rPr>
          <w:rFonts w:ascii="Arial" w:eastAsia="Arial" w:hAnsi="Arial" w:cs="Arial"/>
          <w:sz w:val="24"/>
          <w:szCs w:val="24"/>
        </w:rPr>
        <w:tab/>
        <w:t>□ Da rafforzare</w:t>
      </w:r>
      <w:r>
        <w:rPr>
          <w:rFonts w:ascii="Arial" w:eastAsia="Arial" w:hAnsi="Arial" w:cs="Arial"/>
          <w:sz w:val="24"/>
          <w:szCs w:val="24"/>
        </w:rPr>
        <w:tab/>
        <w:t xml:space="preserve">    </w:t>
      </w:r>
      <w:bookmarkStart w:id="0" w:name="bookmark=kix.d6cnj9fchkf2" w:colFirst="0" w:colLast="0"/>
      <w:bookmarkEnd w:id="0"/>
      <w:r>
        <w:rPr>
          <w:rFonts w:ascii="Arial" w:eastAsia="Arial" w:hAnsi="Arial" w:cs="Arial"/>
          <w:sz w:val="24"/>
          <w:szCs w:val="24"/>
        </w:rPr>
        <w:t>□ Da sviluppare</w:t>
      </w:r>
    </w:p>
    <w:p w14:paraId="4D322A7E" w14:textId="77777777" w:rsidR="00FE73DA" w:rsidRDefault="00FE73DA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Arial" w:eastAsia="Arial" w:hAnsi="Arial" w:cs="Arial"/>
          <w:color w:val="000000"/>
          <w:sz w:val="24"/>
          <w:szCs w:val="24"/>
          <w:u w:val="single"/>
        </w:rPr>
      </w:pPr>
    </w:p>
    <w:p w14:paraId="18950269" w14:textId="77777777" w:rsidR="00FE73D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AUTOSTIMA DELL’ALUNNO</w:t>
      </w:r>
    </w:p>
    <w:p w14:paraId="278A396F" w14:textId="77777777" w:rsidR="00FE73DA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Nulla</w:t>
      </w:r>
    </w:p>
    <w:p w14:paraId="7CCA0F24" w14:textId="77777777" w:rsidR="00FE73DA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22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Scarsa</w:t>
      </w:r>
    </w:p>
    <w:p w14:paraId="6EB3E4A4" w14:textId="77777777" w:rsidR="00FE73DA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24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Sufficiente</w:t>
      </w:r>
    </w:p>
    <w:p w14:paraId="06575E7E" w14:textId="77777777" w:rsidR="00FE73DA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23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Buona</w:t>
      </w:r>
    </w:p>
    <w:p w14:paraId="60D0C570" w14:textId="77777777" w:rsidR="00FE73DA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Ipervalutazione</w:t>
      </w:r>
    </w:p>
    <w:p w14:paraId="44334655" w14:textId="77777777" w:rsidR="00FE73DA" w:rsidRDefault="00FE73D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7E1E1340" w14:textId="77777777" w:rsidR="00FE73D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INDIVIDUAZIONE DI EVENTUALI MODIFICHE ALL'INTERNO DEGLI OBIETTIVI DI APPRENDIMENTO PREVISTI DAI PIANI DI STUDIO</w:t>
      </w:r>
    </w:p>
    <w:p w14:paraId="62D57F6D" w14:textId="77777777" w:rsidR="00FE73DA" w:rsidRDefault="00FE73D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f0"/>
        <w:tblW w:w="10059" w:type="dxa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71"/>
        <w:gridCol w:w="3344"/>
        <w:gridCol w:w="3344"/>
      </w:tblGrid>
      <w:tr w:rsidR="00FE73DA" w14:paraId="752C2732" w14:textId="77777777">
        <w:tc>
          <w:tcPr>
            <w:tcW w:w="3371" w:type="dxa"/>
          </w:tcPr>
          <w:p w14:paraId="33865822" w14:textId="77777777" w:rsidR="00FE73DA" w:rsidRDefault="00FE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</w:tcPr>
          <w:p w14:paraId="43EFDA88" w14:textId="77777777" w:rsidR="00FE73D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Sono previsti obiettivi personalizzati</w:t>
            </w:r>
          </w:p>
        </w:tc>
        <w:tc>
          <w:tcPr>
            <w:tcW w:w="3344" w:type="dxa"/>
          </w:tcPr>
          <w:p w14:paraId="639F6680" w14:textId="77777777" w:rsidR="00FE73D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Non sono previsti obiettivi personalizzati</w:t>
            </w:r>
          </w:p>
        </w:tc>
      </w:tr>
      <w:tr w:rsidR="00FE73DA" w14:paraId="665340A3" w14:textId="77777777">
        <w:tc>
          <w:tcPr>
            <w:tcW w:w="3371" w:type="dxa"/>
          </w:tcPr>
          <w:p w14:paraId="39E89C2E" w14:textId="77777777" w:rsidR="00FE73D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Italiano</w:t>
            </w:r>
          </w:p>
        </w:tc>
        <w:tc>
          <w:tcPr>
            <w:tcW w:w="3344" w:type="dxa"/>
          </w:tcPr>
          <w:p w14:paraId="2BBC63A8" w14:textId="77777777" w:rsidR="00FE73DA" w:rsidRDefault="00FE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center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344" w:type="dxa"/>
          </w:tcPr>
          <w:p w14:paraId="754800CA" w14:textId="77777777" w:rsidR="00FE73DA" w:rsidRDefault="00FE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center"/>
              <w:rPr>
                <w:color w:val="000000"/>
                <w:sz w:val="24"/>
                <w:szCs w:val="24"/>
                <w:u w:val="single"/>
              </w:rPr>
            </w:pPr>
          </w:p>
        </w:tc>
      </w:tr>
      <w:tr w:rsidR="00FE73DA" w14:paraId="06E44203" w14:textId="77777777">
        <w:tc>
          <w:tcPr>
            <w:tcW w:w="3371" w:type="dxa"/>
          </w:tcPr>
          <w:p w14:paraId="22E3A5C7" w14:textId="77777777" w:rsidR="00FE73D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Inglese</w:t>
            </w:r>
          </w:p>
        </w:tc>
        <w:tc>
          <w:tcPr>
            <w:tcW w:w="3344" w:type="dxa"/>
          </w:tcPr>
          <w:p w14:paraId="125B80BD" w14:textId="77777777" w:rsidR="00FE73DA" w:rsidRDefault="00FE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center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344" w:type="dxa"/>
          </w:tcPr>
          <w:p w14:paraId="5B668409" w14:textId="77777777" w:rsidR="00FE73DA" w:rsidRDefault="00FE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center"/>
              <w:rPr>
                <w:color w:val="000000"/>
                <w:sz w:val="24"/>
                <w:szCs w:val="24"/>
                <w:u w:val="single"/>
              </w:rPr>
            </w:pPr>
          </w:p>
        </w:tc>
      </w:tr>
      <w:tr w:rsidR="00FE73DA" w14:paraId="69628606" w14:textId="77777777">
        <w:tc>
          <w:tcPr>
            <w:tcW w:w="3371" w:type="dxa"/>
          </w:tcPr>
          <w:p w14:paraId="7DC5206A" w14:textId="77777777" w:rsidR="00FE73D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Seconda lingua straniera (…</w:t>
            </w:r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……..….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3344" w:type="dxa"/>
          </w:tcPr>
          <w:p w14:paraId="0E796C9C" w14:textId="77777777" w:rsidR="00FE73DA" w:rsidRDefault="00FE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center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344" w:type="dxa"/>
          </w:tcPr>
          <w:p w14:paraId="634857F0" w14:textId="77777777" w:rsidR="00FE73DA" w:rsidRDefault="00FE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center"/>
              <w:rPr>
                <w:color w:val="000000"/>
                <w:sz w:val="24"/>
                <w:szCs w:val="24"/>
                <w:u w:val="single"/>
              </w:rPr>
            </w:pPr>
          </w:p>
        </w:tc>
      </w:tr>
      <w:tr w:rsidR="00FE73DA" w14:paraId="6B893E87" w14:textId="77777777">
        <w:tc>
          <w:tcPr>
            <w:tcW w:w="3371" w:type="dxa"/>
          </w:tcPr>
          <w:p w14:paraId="03BC8D58" w14:textId="77777777" w:rsidR="00FE73D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Storia</w:t>
            </w:r>
          </w:p>
        </w:tc>
        <w:tc>
          <w:tcPr>
            <w:tcW w:w="3344" w:type="dxa"/>
          </w:tcPr>
          <w:p w14:paraId="7387116D" w14:textId="77777777" w:rsidR="00FE73DA" w:rsidRDefault="00FE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center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344" w:type="dxa"/>
          </w:tcPr>
          <w:p w14:paraId="1FB48619" w14:textId="77777777" w:rsidR="00FE73DA" w:rsidRDefault="00FE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center"/>
              <w:rPr>
                <w:color w:val="000000"/>
                <w:sz w:val="24"/>
                <w:szCs w:val="24"/>
                <w:u w:val="single"/>
              </w:rPr>
            </w:pPr>
          </w:p>
        </w:tc>
      </w:tr>
      <w:tr w:rsidR="00FE73DA" w14:paraId="109EC3D4" w14:textId="77777777">
        <w:tc>
          <w:tcPr>
            <w:tcW w:w="3371" w:type="dxa"/>
          </w:tcPr>
          <w:p w14:paraId="0B30ABE5" w14:textId="77777777" w:rsidR="00FE73D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Geografia</w:t>
            </w:r>
          </w:p>
        </w:tc>
        <w:tc>
          <w:tcPr>
            <w:tcW w:w="3344" w:type="dxa"/>
          </w:tcPr>
          <w:p w14:paraId="653F2490" w14:textId="77777777" w:rsidR="00FE73DA" w:rsidRDefault="00FE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center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344" w:type="dxa"/>
          </w:tcPr>
          <w:p w14:paraId="426AA73E" w14:textId="77777777" w:rsidR="00FE73DA" w:rsidRDefault="00FE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center"/>
              <w:rPr>
                <w:color w:val="000000"/>
                <w:sz w:val="24"/>
                <w:szCs w:val="24"/>
                <w:u w:val="single"/>
              </w:rPr>
            </w:pPr>
          </w:p>
        </w:tc>
      </w:tr>
      <w:tr w:rsidR="00FE73DA" w14:paraId="6CC875CC" w14:textId="77777777">
        <w:tc>
          <w:tcPr>
            <w:tcW w:w="3371" w:type="dxa"/>
          </w:tcPr>
          <w:p w14:paraId="35CB4860" w14:textId="77777777" w:rsidR="00FE73D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Matematica</w:t>
            </w:r>
          </w:p>
        </w:tc>
        <w:tc>
          <w:tcPr>
            <w:tcW w:w="3344" w:type="dxa"/>
          </w:tcPr>
          <w:p w14:paraId="52A452BB" w14:textId="77777777" w:rsidR="00FE73DA" w:rsidRDefault="00FE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center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344" w:type="dxa"/>
          </w:tcPr>
          <w:p w14:paraId="0506B132" w14:textId="77777777" w:rsidR="00FE73DA" w:rsidRDefault="00FE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center"/>
              <w:rPr>
                <w:color w:val="000000"/>
                <w:sz w:val="24"/>
                <w:szCs w:val="24"/>
                <w:u w:val="single"/>
              </w:rPr>
            </w:pPr>
          </w:p>
        </w:tc>
      </w:tr>
      <w:tr w:rsidR="00FE73DA" w14:paraId="1354690D" w14:textId="77777777">
        <w:tc>
          <w:tcPr>
            <w:tcW w:w="3371" w:type="dxa"/>
          </w:tcPr>
          <w:p w14:paraId="615BFA82" w14:textId="77777777" w:rsidR="00FE73D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Scienze</w:t>
            </w:r>
          </w:p>
        </w:tc>
        <w:tc>
          <w:tcPr>
            <w:tcW w:w="3344" w:type="dxa"/>
          </w:tcPr>
          <w:p w14:paraId="20A6408B" w14:textId="77777777" w:rsidR="00FE73DA" w:rsidRDefault="00FE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center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344" w:type="dxa"/>
          </w:tcPr>
          <w:p w14:paraId="2506DCE1" w14:textId="77777777" w:rsidR="00FE73DA" w:rsidRDefault="00FE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center"/>
              <w:rPr>
                <w:color w:val="000000"/>
                <w:sz w:val="24"/>
                <w:szCs w:val="24"/>
                <w:u w:val="single"/>
              </w:rPr>
            </w:pPr>
          </w:p>
        </w:tc>
      </w:tr>
      <w:tr w:rsidR="00FE73DA" w14:paraId="2B2EDD93" w14:textId="77777777">
        <w:tc>
          <w:tcPr>
            <w:tcW w:w="3371" w:type="dxa"/>
          </w:tcPr>
          <w:p w14:paraId="284ECBE0" w14:textId="77777777" w:rsidR="00FE73D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Tecnologia</w:t>
            </w:r>
          </w:p>
        </w:tc>
        <w:tc>
          <w:tcPr>
            <w:tcW w:w="3344" w:type="dxa"/>
          </w:tcPr>
          <w:p w14:paraId="71F01408" w14:textId="77777777" w:rsidR="00FE73DA" w:rsidRDefault="00FE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center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344" w:type="dxa"/>
          </w:tcPr>
          <w:p w14:paraId="223D77EF" w14:textId="77777777" w:rsidR="00FE73DA" w:rsidRDefault="00FE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center"/>
              <w:rPr>
                <w:color w:val="000000"/>
                <w:sz w:val="24"/>
                <w:szCs w:val="24"/>
                <w:u w:val="single"/>
              </w:rPr>
            </w:pPr>
          </w:p>
        </w:tc>
      </w:tr>
      <w:tr w:rsidR="00FE73DA" w14:paraId="6E6A58A2" w14:textId="77777777">
        <w:tc>
          <w:tcPr>
            <w:tcW w:w="3371" w:type="dxa"/>
          </w:tcPr>
          <w:p w14:paraId="3FF70A66" w14:textId="77777777" w:rsidR="00FE73D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Musica</w:t>
            </w:r>
          </w:p>
        </w:tc>
        <w:tc>
          <w:tcPr>
            <w:tcW w:w="3344" w:type="dxa"/>
          </w:tcPr>
          <w:p w14:paraId="0356B52A" w14:textId="77777777" w:rsidR="00FE73DA" w:rsidRDefault="00FE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center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344" w:type="dxa"/>
          </w:tcPr>
          <w:p w14:paraId="3070B206" w14:textId="77777777" w:rsidR="00FE73DA" w:rsidRDefault="00FE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center"/>
              <w:rPr>
                <w:color w:val="000000"/>
                <w:sz w:val="24"/>
                <w:szCs w:val="24"/>
                <w:u w:val="single"/>
              </w:rPr>
            </w:pPr>
          </w:p>
        </w:tc>
      </w:tr>
      <w:tr w:rsidR="00FE73DA" w14:paraId="2BC6916B" w14:textId="77777777">
        <w:tc>
          <w:tcPr>
            <w:tcW w:w="3371" w:type="dxa"/>
          </w:tcPr>
          <w:p w14:paraId="00D7317F" w14:textId="77777777" w:rsidR="00FE73D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Arte e Immagine</w:t>
            </w:r>
          </w:p>
        </w:tc>
        <w:tc>
          <w:tcPr>
            <w:tcW w:w="3344" w:type="dxa"/>
          </w:tcPr>
          <w:p w14:paraId="5A928550" w14:textId="77777777" w:rsidR="00FE73DA" w:rsidRDefault="00FE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center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344" w:type="dxa"/>
          </w:tcPr>
          <w:p w14:paraId="42114666" w14:textId="77777777" w:rsidR="00FE73DA" w:rsidRDefault="00FE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center"/>
              <w:rPr>
                <w:color w:val="000000"/>
                <w:sz w:val="24"/>
                <w:szCs w:val="24"/>
                <w:u w:val="single"/>
              </w:rPr>
            </w:pPr>
          </w:p>
        </w:tc>
      </w:tr>
      <w:tr w:rsidR="00FE73DA" w14:paraId="7742A03C" w14:textId="77777777">
        <w:tc>
          <w:tcPr>
            <w:tcW w:w="3371" w:type="dxa"/>
          </w:tcPr>
          <w:p w14:paraId="7BC591F4" w14:textId="77777777" w:rsidR="00FE73D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Sc. Motorie</w:t>
            </w:r>
          </w:p>
        </w:tc>
        <w:tc>
          <w:tcPr>
            <w:tcW w:w="3344" w:type="dxa"/>
          </w:tcPr>
          <w:p w14:paraId="657D46E8" w14:textId="77777777" w:rsidR="00FE73DA" w:rsidRDefault="00FE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center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344" w:type="dxa"/>
          </w:tcPr>
          <w:p w14:paraId="1216297F" w14:textId="77777777" w:rsidR="00FE73DA" w:rsidRDefault="00FE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center"/>
              <w:rPr>
                <w:color w:val="000000"/>
                <w:sz w:val="24"/>
                <w:szCs w:val="24"/>
                <w:u w:val="single"/>
              </w:rPr>
            </w:pPr>
          </w:p>
        </w:tc>
      </w:tr>
    </w:tbl>
    <w:p w14:paraId="520A195A" w14:textId="77777777" w:rsidR="00FE73DA" w:rsidRDefault="00FE73DA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4"/>
          <w:szCs w:val="24"/>
          <w:u w:val="single"/>
        </w:rPr>
      </w:pPr>
    </w:p>
    <w:p w14:paraId="687B7FC3" w14:textId="77777777" w:rsidR="00FE73D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sz w:val="24"/>
          <w:szCs w:val="24"/>
        </w:rPr>
      </w:pPr>
      <w:bookmarkStart w:id="1" w:name="_heading=h.vzioegk07vey" w:colFirst="0" w:colLast="0"/>
      <w:bookmarkEnd w:id="1"/>
      <w:r>
        <w:rPr>
          <w:rFonts w:ascii="Arial" w:eastAsia="Arial" w:hAnsi="Arial" w:cs="Arial"/>
          <w:sz w:val="24"/>
          <w:szCs w:val="24"/>
        </w:rPr>
        <w:t>Indicare gli obiettivi personalizzati previsti:</w:t>
      </w:r>
    </w:p>
    <w:p w14:paraId="64E15585" w14:textId="77777777" w:rsidR="00FE73D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2" w:name="_heading=h.lw7i5z9rt2gf" w:colFirst="0" w:colLast="0"/>
      <w:bookmarkEnd w:id="2"/>
      <w:r>
        <w:rPr>
          <w:rFonts w:ascii="Arial" w:eastAsia="Arial" w:hAnsi="Arial" w:cs="Arial"/>
          <w:color w:val="000000"/>
          <w:sz w:val="24"/>
          <w:szCs w:val="24"/>
        </w:rPr>
        <w:t>Italiano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  <w:color w:val="000000"/>
          <w:sz w:val="24"/>
          <w:szCs w:val="24"/>
        </w:rPr>
        <w:lastRenderedPageBreak/>
        <w:t>_________________________________________________________________________</w:t>
      </w:r>
    </w:p>
    <w:p w14:paraId="339ACEEC" w14:textId="77777777" w:rsidR="00FE73DA" w:rsidRDefault="00FE73DA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500F406" w14:textId="77777777" w:rsidR="00FE73D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Inglese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9E5E2D" w14:textId="77777777" w:rsidR="00FE73D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Seconda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lingua straniera:</w:t>
      </w:r>
    </w:p>
    <w:p w14:paraId="768FAF93" w14:textId="77777777" w:rsidR="00FE73D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4F8255" w14:textId="77777777" w:rsidR="00FE73DA" w:rsidRDefault="00FE73D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247A7F5" w14:textId="77777777" w:rsidR="00FE73D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toria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033ADE" w14:textId="77777777" w:rsidR="00FE73DA" w:rsidRDefault="00FE73DA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F64C4A" w14:textId="77777777" w:rsidR="00FE73D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Geografia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96D42" w14:textId="77777777" w:rsidR="00FE73DA" w:rsidRDefault="00FE73DA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7411D32" w14:textId="77777777" w:rsidR="00FE73D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atematica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09F08C" w14:textId="77777777" w:rsidR="00FE73DA" w:rsidRDefault="00FE73DA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05DFC3C" w14:textId="77777777" w:rsidR="00FE73D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cienze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  <w:color w:val="000000"/>
          <w:sz w:val="24"/>
          <w:szCs w:val="24"/>
        </w:rPr>
        <w:lastRenderedPageBreak/>
        <w:t>_________________________________________________________________________</w:t>
      </w:r>
    </w:p>
    <w:p w14:paraId="50A24750" w14:textId="77777777" w:rsidR="00FE73D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ecnologia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96A6C5" w14:textId="77777777" w:rsidR="00FE73DA" w:rsidRDefault="00FE73DA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A88C42F" w14:textId="77777777" w:rsidR="00FE73D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usica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DB1937" w14:textId="77777777" w:rsidR="00FE73DA" w:rsidRDefault="00FE73DA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F631A2A" w14:textId="77777777" w:rsidR="00FE73D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Arte e immagine:</w:t>
      </w:r>
    </w:p>
    <w:p w14:paraId="67EF8629" w14:textId="77777777" w:rsidR="00FE73D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FAC8FB" w14:textId="77777777" w:rsidR="00FE73DA" w:rsidRDefault="00FE73DA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1FD2937" w14:textId="77777777" w:rsidR="00FE73D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Scienze motorie:</w:t>
      </w:r>
    </w:p>
    <w:p w14:paraId="5822E956" w14:textId="77777777" w:rsidR="00FE73D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5E7796" w14:textId="77777777" w:rsidR="00FE73DA" w:rsidRDefault="00FE73DA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sz w:val="24"/>
          <w:szCs w:val="24"/>
        </w:rPr>
      </w:pPr>
    </w:p>
    <w:p w14:paraId="191E8C30" w14:textId="77777777" w:rsidR="00FE73DA" w:rsidRDefault="00FE73DA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sz w:val="24"/>
          <w:szCs w:val="24"/>
        </w:rPr>
      </w:pPr>
    </w:p>
    <w:p w14:paraId="43F4C6FC" w14:textId="77777777" w:rsidR="00FE73DA" w:rsidRDefault="00FE73DA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sz w:val="24"/>
          <w:szCs w:val="24"/>
        </w:rPr>
      </w:pPr>
    </w:p>
    <w:p w14:paraId="20827835" w14:textId="77777777" w:rsidR="00FE73DA" w:rsidRDefault="00FE73DA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sz w:val="24"/>
          <w:szCs w:val="24"/>
        </w:rPr>
      </w:pPr>
    </w:p>
    <w:p w14:paraId="484A47BE" w14:textId="77777777" w:rsidR="00FE73DA" w:rsidRDefault="00FE73D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4"/>
          <w:szCs w:val="24"/>
        </w:rPr>
      </w:pPr>
    </w:p>
    <w:p w14:paraId="64AF3098" w14:textId="77777777" w:rsidR="00FE73DA" w:rsidRDefault="00FE73D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4"/>
          <w:szCs w:val="24"/>
        </w:rPr>
      </w:pPr>
    </w:p>
    <w:p w14:paraId="2FE818A0" w14:textId="77777777" w:rsidR="00FE73DA" w:rsidRDefault="00FE73D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4"/>
          <w:szCs w:val="24"/>
        </w:rPr>
      </w:pPr>
    </w:p>
    <w:p w14:paraId="4E9ACB9C" w14:textId="77777777" w:rsidR="00FE73DA" w:rsidRDefault="00000000">
      <w:pPr>
        <w:rPr>
          <w:rFonts w:ascii="Arial" w:eastAsia="Arial" w:hAnsi="Arial" w:cs="Arial"/>
          <w:b/>
          <w:bCs/>
          <w:color w:val="202124"/>
          <w:sz w:val="24"/>
          <w:szCs w:val="24"/>
        </w:rPr>
      </w:pPr>
      <w:r>
        <w:rPr>
          <w:rFonts w:ascii="Arial" w:eastAsia="Arial" w:hAnsi="Arial" w:cs="Arial"/>
          <w:b/>
          <w:bCs/>
          <w:sz w:val="28"/>
          <w:szCs w:val="28"/>
        </w:rPr>
        <w:lastRenderedPageBreak/>
        <w:t xml:space="preserve">4. PATTO CON LA FAMIGLIA  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                                                            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 xml:space="preserve">   </w:t>
      </w:r>
      <w:r>
        <w:rPr>
          <w:rFonts w:ascii="Arial" w:eastAsia="Arial" w:hAnsi="Arial" w:cs="Arial"/>
          <w:sz w:val="20"/>
          <w:szCs w:val="20"/>
        </w:rPr>
        <w:t>(</w:t>
      </w:r>
      <w:proofErr w:type="gramEnd"/>
      <w:r>
        <w:rPr>
          <w:rFonts w:ascii="Arial" w:eastAsia="Arial" w:hAnsi="Arial" w:cs="Arial"/>
          <w:sz w:val="20"/>
          <w:szCs w:val="20"/>
        </w:rPr>
        <w:t>Legge 170/10 art. 6)</w:t>
      </w:r>
      <w:r>
        <w:rPr>
          <w:rFonts w:ascii="Arial" w:eastAsia="Arial" w:hAnsi="Arial" w:cs="Arial"/>
          <w:b/>
          <w:bCs/>
          <w:color w:val="202124"/>
          <w:sz w:val="24"/>
          <w:szCs w:val="24"/>
        </w:rPr>
        <w:br/>
      </w:r>
    </w:p>
    <w:p w14:paraId="2381ED86" w14:textId="77777777" w:rsidR="00FE73DA" w:rsidRDefault="00000000">
      <w:pPr>
        <w:rPr>
          <w:rFonts w:ascii="Arial" w:eastAsia="Arial" w:hAnsi="Arial" w:cs="Arial"/>
          <w:b/>
          <w:bCs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b/>
          <w:bCs/>
          <w:color w:val="202124"/>
          <w:sz w:val="24"/>
          <w:szCs w:val="24"/>
          <w:highlight w:val="white"/>
        </w:rPr>
        <w:t>Si concorda con la famiglia:</w:t>
      </w:r>
      <w:r>
        <w:rPr>
          <w:rFonts w:ascii="Arial" w:eastAsia="Arial" w:hAnsi="Arial" w:cs="Arial"/>
          <w:b/>
          <w:bCs/>
          <w:color w:val="202124"/>
          <w:sz w:val="24"/>
          <w:szCs w:val="24"/>
        </w:rPr>
        <w:br/>
      </w:r>
      <w:r>
        <w:rPr>
          <w:rFonts w:ascii="Arial" w:eastAsia="Arial" w:hAnsi="Arial" w:cs="Arial"/>
          <w:color w:val="202124"/>
          <w:sz w:val="24"/>
          <w:szCs w:val="24"/>
          <w:highlight w:val="white"/>
          <w:u w:val="single"/>
        </w:rPr>
        <w:t>Nelle attività di studio l'allievo/a:</w:t>
      </w:r>
    </w:p>
    <w:p w14:paraId="4A81FCF4" w14:textId="77777777" w:rsidR="00FE73D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È completamente autonomo/a</w:t>
      </w:r>
    </w:p>
    <w:p w14:paraId="77D1FD38" w14:textId="77777777" w:rsidR="00FE73D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202124"/>
          <w:sz w:val="24"/>
          <w:szCs w:val="24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È seguito/a da un tutor nelle discipline con cadenza:</w:t>
      </w:r>
    </w:p>
    <w:p w14:paraId="4DEC52B7" w14:textId="77777777" w:rsidR="00FE73DA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Viner Hand ITC" w:eastAsia="Viner Hand ITC" w:hAnsi="Viner Hand ITC" w:cs="Viner Hand ITC"/>
          <w:color w:val="202124"/>
          <w:sz w:val="24"/>
          <w:szCs w:val="24"/>
          <w:highlight w:val="white"/>
        </w:rPr>
        <w:t xml:space="preserve">   O </w:t>
      </w: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quotidiana</w:t>
      </w: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ab/>
      </w:r>
      <w:r>
        <w:rPr>
          <w:rFonts w:ascii="Wingdings 2" w:eastAsia="Wingdings 2" w:hAnsi="Wingdings 2" w:cs="Wingdings 2"/>
          <w:color w:val="202124"/>
          <w:sz w:val="24"/>
          <w:szCs w:val="24"/>
          <w:highlight w:val="white"/>
        </w:rPr>
        <w:t xml:space="preserve">O </w:t>
      </w:r>
      <w:r>
        <w:rPr>
          <w:rFonts w:ascii="Viner Hand ITC" w:eastAsia="Viner Hand ITC" w:hAnsi="Viner Hand ITC" w:cs="Viner Hand ITC"/>
          <w:color w:val="202124"/>
          <w:sz w:val="24"/>
          <w:szCs w:val="24"/>
          <w:highlight w:val="white"/>
        </w:rPr>
        <w:t xml:space="preserve"> </w:t>
      </w: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bisettimanale</w:t>
      </w: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ab/>
      </w:r>
      <w:r>
        <w:rPr>
          <w:rFonts w:ascii="Wingdings 2" w:eastAsia="Wingdings 2" w:hAnsi="Wingdings 2" w:cs="Wingdings 2"/>
          <w:color w:val="202124"/>
          <w:sz w:val="24"/>
          <w:szCs w:val="24"/>
          <w:highlight w:val="white"/>
        </w:rPr>
        <w:t>O</w:t>
      </w:r>
      <w:r>
        <w:rPr>
          <w:rFonts w:ascii="Viner Hand ITC" w:eastAsia="Viner Hand ITC" w:hAnsi="Viner Hand ITC" w:cs="Viner Hand ITC"/>
          <w:color w:val="202124"/>
          <w:sz w:val="24"/>
          <w:szCs w:val="24"/>
          <w:highlight w:val="white"/>
        </w:rPr>
        <w:t xml:space="preserve"> </w:t>
      </w: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 xml:space="preserve">settimanale    </w:t>
      </w:r>
      <w:proofErr w:type="gramStart"/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O  quindicinale</w:t>
      </w:r>
      <w:proofErr w:type="gramEnd"/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ab/>
      </w:r>
      <w:r>
        <w:rPr>
          <w:rFonts w:ascii="Arial" w:eastAsia="Arial" w:hAnsi="Arial" w:cs="Arial"/>
          <w:color w:val="202124"/>
          <w:sz w:val="24"/>
          <w:szCs w:val="24"/>
        </w:rPr>
        <w:br/>
      </w:r>
    </w:p>
    <w:p w14:paraId="7E2E1C9B" w14:textId="77777777" w:rsidR="00FE73DA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È seguito/a da familiari</w:t>
      </w:r>
    </w:p>
    <w:p w14:paraId="4A0C5640" w14:textId="77777777" w:rsidR="00FE73DA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Ricorre all'aiuto di compagni</w:t>
      </w:r>
    </w:p>
    <w:p w14:paraId="5655BD79" w14:textId="77777777" w:rsidR="00FE73DA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 xml:space="preserve">Utilizza strumenti compensativi/dispensativi/tecnologie (specificare) </w:t>
      </w:r>
    </w:p>
    <w:p w14:paraId="3252BE33" w14:textId="77777777" w:rsidR="00FE73D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__________________________________________________________________</w:t>
      </w:r>
    </w:p>
    <w:p w14:paraId="2B576BF1" w14:textId="77777777" w:rsidR="00FE73D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Altro ______________________________________________________________</w:t>
      </w:r>
    </w:p>
    <w:p w14:paraId="53D4C5FB" w14:textId="77777777" w:rsidR="00FE73DA" w:rsidRDefault="00FE73DA">
      <w:pPr>
        <w:rPr>
          <w:rFonts w:ascii="Arial" w:eastAsia="Arial" w:hAnsi="Arial" w:cs="Arial"/>
          <w:color w:val="202124"/>
          <w:sz w:val="24"/>
          <w:szCs w:val="24"/>
          <w:highlight w:val="white"/>
        </w:rPr>
      </w:pPr>
    </w:p>
    <w:p w14:paraId="24BC0853" w14:textId="77777777" w:rsidR="00FE73DA" w:rsidRDefault="00000000">
      <w:pPr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  <w:u w:val="single"/>
        </w:rPr>
        <w:t>Strumenti da utilizzare nel lavoro a casa:</w:t>
      </w:r>
    </w:p>
    <w:p w14:paraId="5C981F55" w14:textId="77777777" w:rsidR="00FE73DA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Strumenti informatici (computer, tablet, videoscrittura con correttore ortografico...)</w:t>
      </w:r>
    </w:p>
    <w:p w14:paraId="52F6EF26" w14:textId="77777777" w:rsidR="00FE73DA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Tecnologia di sintesi vocale</w:t>
      </w:r>
    </w:p>
    <w:p w14:paraId="66415487" w14:textId="77777777" w:rsidR="00FE73DA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Appunti scritti al computer</w:t>
      </w:r>
    </w:p>
    <w:p w14:paraId="7354A312" w14:textId="77777777" w:rsidR="00FE73DA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Registrazioni digitali delle lezioni</w:t>
      </w:r>
    </w:p>
    <w:p w14:paraId="1100D630" w14:textId="77777777" w:rsidR="00FE73DA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Materiali multimediali (video, simulazioni...)</w:t>
      </w:r>
    </w:p>
    <w:p w14:paraId="6825B199" w14:textId="77777777" w:rsidR="00FE73DA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Fotocopie</w:t>
      </w:r>
    </w:p>
    <w:p w14:paraId="091B2356" w14:textId="77777777" w:rsidR="00FE73DA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Schemi e mappe</w:t>
      </w:r>
    </w:p>
    <w:p w14:paraId="71274B2B" w14:textId="77777777" w:rsidR="00FE73DA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Altro</w:t>
      </w:r>
      <w:r>
        <w:rPr>
          <w:rFonts w:ascii="Arial" w:eastAsia="Arial" w:hAnsi="Arial" w:cs="Arial"/>
          <w:color w:val="202124"/>
          <w:sz w:val="24"/>
          <w:szCs w:val="24"/>
        </w:rPr>
        <w:br/>
      </w:r>
    </w:p>
    <w:p w14:paraId="0B7BA1EB" w14:textId="77777777" w:rsidR="00FE73DA" w:rsidRDefault="00000000">
      <w:pPr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  <w:u w:val="single"/>
        </w:rPr>
        <w:t>Attività scolastiche individualizzate programmate:</w:t>
      </w:r>
    </w:p>
    <w:p w14:paraId="20FF5A10" w14:textId="77777777" w:rsidR="00FE73DA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Attività di potenziamento</w:t>
      </w:r>
    </w:p>
    <w:p w14:paraId="7F2ED94C" w14:textId="77777777" w:rsidR="00FE73DA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Attività di laboratorio</w:t>
      </w:r>
    </w:p>
    <w:p w14:paraId="43532F5F" w14:textId="77777777" w:rsidR="00FE73DA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Attività di classi aperte (per piccoli gruppi)</w:t>
      </w:r>
    </w:p>
    <w:p w14:paraId="694D259A" w14:textId="77777777" w:rsidR="00FE73DA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Attività curricolari all'esterno dell'ambiente scolastico</w:t>
      </w:r>
    </w:p>
    <w:p w14:paraId="4FA879D5" w14:textId="77777777" w:rsidR="00FE73DA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Attività di carattere culturale, formativo, socializzante</w:t>
      </w:r>
    </w:p>
    <w:p w14:paraId="0D56C802" w14:textId="77777777" w:rsidR="00FE73DA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lastRenderedPageBreak/>
        <w:t>Attività di approfondimento</w:t>
      </w:r>
    </w:p>
    <w:p w14:paraId="5543B038" w14:textId="77777777" w:rsidR="00FE73DA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Altro.......</w:t>
      </w:r>
      <w:r>
        <w:rPr>
          <w:rFonts w:ascii="Arial" w:eastAsia="Arial" w:hAnsi="Arial" w:cs="Arial"/>
          <w:color w:val="202124"/>
          <w:sz w:val="24"/>
          <w:szCs w:val="24"/>
        </w:rPr>
        <w:br/>
      </w:r>
    </w:p>
    <w:p w14:paraId="20CC36BA" w14:textId="77777777" w:rsidR="00FE73DA" w:rsidRDefault="00000000">
      <w:pPr>
        <w:rPr>
          <w:rFonts w:ascii="Arial" w:eastAsia="Arial" w:hAnsi="Arial" w:cs="Arial"/>
          <w:color w:val="202124"/>
          <w:sz w:val="24"/>
          <w:szCs w:val="24"/>
          <w:highlight w:val="white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 xml:space="preserve">I docenti del team/ Consiglio di classe, preso atto della documentazione allegata, compatibilmente con le risorse umane e strumentali assegnate, si impegnano a garantire all'alunno/a un percorso formativo che sappia valorizzare le sue competenze. </w:t>
      </w:r>
    </w:p>
    <w:p w14:paraId="3AF791A2" w14:textId="0EEF2035" w:rsidR="00FE73DA" w:rsidRPr="00A512F8" w:rsidRDefault="00000000">
      <w:pPr>
        <w:rPr>
          <w:rFonts w:ascii="Arial" w:eastAsia="Arial" w:hAnsi="Arial" w:cs="Arial"/>
          <w:color w:val="202124"/>
          <w:sz w:val="24"/>
          <w:szCs w:val="24"/>
        </w:rPr>
      </w:pP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Il progetto definisce obiettivi di</w:t>
      </w:r>
      <w:r>
        <w:rPr>
          <w:rFonts w:ascii="Arial" w:eastAsia="Arial" w:hAnsi="Arial" w:cs="Arial"/>
          <w:color w:val="20212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124"/>
          <w:sz w:val="24"/>
          <w:szCs w:val="24"/>
          <w:highlight w:val="white"/>
        </w:rPr>
        <w:t>apprendimento specifici e adeguati alle effettive capacità dell'allievo/a, al fine di consentirne lo sviluppo delle potenzialità e la piena partecipazione ad attività educative e didattiche.</w:t>
      </w:r>
    </w:p>
    <w:p w14:paraId="469AD422" w14:textId="77777777" w:rsidR="00FE73D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54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IL PRESENTE PIANO DIDATTICO PERSONALIZZATO </w:t>
      </w:r>
      <w:proofErr w:type="gram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E’</w:t>
      </w:r>
      <w:proofErr w:type="gram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STATO CONCORDATO E REDATTO DA:</w:t>
      </w:r>
    </w:p>
    <w:tbl>
      <w:tblPr>
        <w:tblStyle w:val="af1"/>
        <w:tblW w:w="9628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09"/>
        <w:gridCol w:w="3209"/>
        <w:gridCol w:w="3210"/>
      </w:tblGrid>
      <w:tr w:rsidR="00FE73DA" w14:paraId="6E20CCEF" w14:textId="77777777">
        <w:tc>
          <w:tcPr>
            <w:tcW w:w="3209" w:type="dxa"/>
          </w:tcPr>
          <w:p w14:paraId="3CC905DA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14:paraId="06F24C73" w14:textId="77777777" w:rsidR="00FE73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NOME</w:t>
            </w:r>
          </w:p>
        </w:tc>
        <w:tc>
          <w:tcPr>
            <w:tcW w:w="3210" w:type="dxa"/>
          </w:tcPr>
          <w:p w14:paraId="186B797F" w14:textId="77777777" w:rsidR="00FE73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FIRMA</w:t>
            </w:r>
          </w:p>
        </w:tc>
      </w:tr>
      <w:tr w:rsidR="00FE73DA" w14:paraId="13B48B3A" w14:textId="77777777">
        <w:trPr>
          <w:cantSplit/>
        </w:trPr>
        <w:tc>
          <w:tcPr>
            <w:tcW w:w="3209" w:type="dxa"/>
            <w:vMerge w:val="restart"/>
          </w:tcPr>
          <w:p w14:paraId="7B62D7D2" w14:textId="77777777" w:rsidR="00FE73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FAMIGLIA</w:t>
            </w:r>
          </w:p>
        </w:tc>
        <w:tc>
          <w:tcPr>
            <w:tcW w:w="3209" w:type="dxa"/>
          </w:tcPr>
          <w:p w14:paraId="19FE7BD1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14:paraId="52E0C363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E73DA" w14:paraId="70C4E1A5" w14:textId="77777777">
        <w:trPr>
          <w:cantSplit/>
        </w:trPr>
        <w:tc>
          <w:tcPr>
            <w:tcW w:w="3209" w:type="dxa"/>
            <w:vMerge/>
          </w:tcPr>
          <w:p w14:paraId="104DF6E1" w14:textId="77777777" w:rsidR="00FE73DA" w:rsidRDefault="00FE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14:paraId="1A04E22B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14:paraId="48654996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E73DA" w14:paraId="7F9EBBF0" w14:textId="77777777">
        <w:trPr>
          <w:cantSplit/>
        </w:trPr>
        <w:tc>
          <w:tcPr>
            <w:tcW w:w="3209" w:type="dxa"/>
            <w:vMerge w:val="restart"/>
          </w:tcPr>
          <w:p w14:paraId="4C117532" w14:textId="77777777" w:rsidR="00FE73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INSEGNANTI</w:t>
            </w:r>
          </w:p>
        </w:tc>
        <w:tc>
          <w:tcPr>
            <w:tcW w:w="3209" w:type="dxa"/>
          </w:tcPr>
          <w:p w14:paraId="54C9DB8D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14:paraId="5EF888A3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E73DA" w14:paraId="32AD6261" w14:textId="77777777">
        <w:trPr>
          <w:cantSplit/>
        </w:trPr>
        <w:tc>
          <w:tcPr>
            <w:tcW w:w="3209" w:type="dxa"/>
            <w:vMerge/>
          </w:tcPr>
          <w:p w14:paraId="079CE784" w14:textId="77777777" w:rsidR="00FE73DA" w:rsidRDefault="00FE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14:paraId="296A7A36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14:paraId="74DF397D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E73DA" w14:paraId="7A48E1F7" w14:textId="77777777">
        <w:trPr>
          <w:cantSplit/>
        </w:trPr>
        <w:tc>
          <w:tcPr>
            <w:tcW w:w="3209" w:type="dxa"/>
            <w:vMerge/>
          </w:tcPr>
          <w:p w14:paraId="40A3E15B" w14:textId="77777777" w:rsidR="00FE73DA" w:rsidRDefault="00FE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14:paraId="6A0929C9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14:paraId="7C94FA07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E73DA" w14:paraId="78B438CB" w14:textId="77777777">
        <w:trPr>
          <w:cantSplit/>
        </w:trPr>
        <w:tc>
          <w:tcPr>
            <w:tcW w:w="3209" w:type="dxa"/>
            <w:vMerge/>
          </w:tcPr>
          <w:p w14:paraId="5911B1A5" w14:textId="77777777" w:rsidR="00FE73DA" w:rsidRDefault="00FE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14:paraId="16D8FCF5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14:paraId="1D6CF9B4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E73DA" w14:paraId="0C05B5DC" w14:textId="77777777">
        <w:trPr>
          <w:cantSplit/>
        </w:trPr>
        <w:tc>
          <w:tcPr>
            <w:tcW w:w="3209" w:type="dxa"/>
            <w:vMerge/>
          </w:tcPr>
          <w:p w14:paraId="34F3ABBF" w14:textId="77777777" w:rsidR="00FE73DA" w:rsidRDefault="00FE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14:paraId="03109CBA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14:paraId="2F5932FC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E73DA" w14:paraId="0FA43D81" w14:textId="77777777">
        <w:trPr>
          <w:cantSplit/>
        </w:trPr>
        <w:tc>
          <w:tcPr>
            <w:tcW w:w="3209" w:type="dxa"/>
            <w:vMerge/>
          </w:tcPr>
          <w:p w14:paraId="521E67E7" w14:textId="77777777" w:rsidR="00FE73DA" w:rsidRDefault="00FE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14:paraId="7384DE7C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14:paraId="4B582585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E73DA" w14:paraId="71D6DBC1" w14:textId="77777777">
        <w:trPr>
          <w:cantSplit/>
        </w:trPr>
        <w:tc>
          <w:tcPr>
            <w:tcW w:w="3209" w:type="dxa"/>
            <w:vMerge/>
          </w:tcPr>
          <w:p w14:paraId="2AD83DB4" w14:textId="77777777" w:rsidR="00FE73DA" w:rsidRDefault="00FE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14:paraId="44C3F2F0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14:paraId="2C4BC525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E73DA" w14:paraId="108086DC" w14:textId="77777777">
        <w:trPr>
          <w:cantSplit/>
        </w:trPr>
        <w:tc>
          <w:tcPr>
            <w:tcW w:w="3209" w:type="dxa"/>
            <w:vMerge/>
          </w:tcPr>
          <w:p w14:paraId="5AB9679C" w14:textId="77777777" w:rsidR="00FE73DA" w:rsidRDefault="00FE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14:paraId="15C8A61D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14:paraId="4D99633A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E73DA" w14:paraId="0C9AA347" w14:textId="77777777">
        <w:trPr>
          <w:cantSplit/>
        </w:trPr>
        <w:tc>
          <w:tcPr>
            <w:tcW w:w="3209" w:type="dxa"/>
            <w:vMerge/>
          </w:tcPr>
          <w:p w14:paraId="2DC250C8" w14:textId="77777777" w:rsidR="00FE73DA" w:rsidRDefault="00FE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14:paraId="12A1DE9A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14:paraId="66E57A88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E73DA" w14:paraId="656D4E9D" w14:textId="77777777">
        <w:trPr>
          <w:cantSplit/>
        </w:trPr>
        <w:tc>
          <w:tcPr>
            <w:tcW w:w="3209" w:type="dxa"/>
            <w:vMerge/>
          </w:tcPr>
          <w:p w14:paraId="2376958A" w14:textId="77777777" w:rsidR="00FE73DA" w:rsidRDefault="00FE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14:paraId="17539232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14:paraId="7C1C5171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E73DA" w14:paraId="7C4DF9CE" w14:textId="77777777">
        <w:trPr>
          <w:cantSplit/>
        </w:trPr>
        <w:tc>
          <w:tcPr>
            <w:tcW w:w="3209" w:type="dxa"/>
            <w:vMerge/>
          </w:tcPr>
          <w:p w14:paraId="2D6DD2E6" w14:textId="77777777" w:rsidR="00FE73DA" w:rsidRDefault="00FE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14:paraId="694090AD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14:paraId="6CFB35DB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E73DA" w14:paraId="5D24F977" w14:textId="77777777">
        <w:trPr>
          <w:cantSplit/>
        </w:trPr>
        <w:tc>
          <w:tcPr>
            <w:tcW w:w="3209" w:type="dxa"/>
            <w:vMerge/>
          </w:tcPr>
          <w:p w14:paraId="56755FBA" w14:textId="77777777" w:rsidR="00FE73DA" w:rsidRDefault="00FE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14:paraId="6FE64134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14:paraId="6F605189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E73DA" w14:paraId="0EB50712" w14:textId="77777777">
        <w:tc>
          <w:tcPr>
            <w:tcW w:w="3209" w:type="dxa"/>
          </w:tcPr>
          <w:p w14:paraId="6E833E71" w14:textId="77777777" w:rsidR="00FE73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DIRIGENTE SCOLASTICO</w:t>
            </w:r>
          </w:p>
        </w:tc>
        <w:tc>
          <w:tcPr>
            <w:tcW w:w="3209" w:type="dxa"/>
          </w:tcPr>
          <w:p w14:paraId="3BFF6AB0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14:paraId="50ACC2AB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E73DA" w14:paraId="142DFBA1" w14:textId="77777777">
        <w:tc>
          <w:tcPr>
            <w:tcW w:w="3209" w:type="dxa"/>
          </w:tcPr>
          <w:p w14:paraId="51DCF50F" w14:textId="77777777" w:rsidR="00FE73D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Eventuali altri operatori presenti alla firma del Patto con la famiglia</w:t>
            </w:r>
          </w:p>
        </w:tc>
        <w:tc>
          <w:tcPr>
            <w:tcW w:w="3209" w:type="dxa"/>
          </w:tcPr>
          <w:p w14:paraId="24B23125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14:paraId="6314131C" w14:textId="77777777" w:rsidR="00FE73DA" w:rsidRDefault="00FE7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431B1CE4" w14:textId="77777777" w:rsidR="00FE73DA" w:rsidRDefault="00FE73DA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sz w:val="24"/>
          <w:szCs w:val="24"/>
          <w:u w:val="single"/>
        </w:rPr>
      </w:pPr>
    </w:p>
    <w:p w14:paraId="023022A9" w14:textId="77777777" w:rsidR="00FE73DA" w:rsidRDefault="00FE73DA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sz w:val="24"/>
          <w:szCs w:val="24"/>
          <w:u w:val="single"/>
        </w:rPr>
      </w:pPr>
    </w:p>
    <w:p w14:paraId="0BAE59FB" w14:textId="77777777" w:rsidR="00FE73DA" w:rsidRDefault="00000000">
      <w:pPr>
        <w:spacing w:after="200" w:line="276" w:lineRule="auto"/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sz w:val="24"/>
          <w:szCs w:val="24"/>
          <w:u w:val="single"/>
        </w:rPr>
        <w:t>DA COMPILARE IN CASO SIA PRESENTE UN SOLO GENITORE AL MOMENTO DELLA SOTTOSCRIZIONE DEL DOCUMENTO</w:t>
      </w:r>
    </w:p>
    <w:p w14:paraId="3ABEA896" w14:textId="77777777" w:rsidR="00FE73DA" w:rsidRDefault="00000000">
      <w:pPr>
        <w:spacing w:after="20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Il/La sottoscritto/a __________________________________ genitore dell’alunno/a ______________________________________________ dichiara di aver firmato in vece del genitore ______________________________, il quale risulta al momento impossibilitato a recarsi a scuola. Il suddetto genitore avrà cura di inviare una mail all’indirizzo </w:t>
      </w:r>
      <w:hyperlink r:id="rId8">
        <w:r>
          <w:rPr>
            <w:rFonts w:ascii="Arial" w:eastAsia="Arial" w:hAnsi="Arial" w:cs="Arial"/>
            <w:color w:val="000080"/>
            <w:sz w:val="24"/>
            <w:szCs w:val="24"/>
            <w:u w:val="single"/>
          </w:rPr>
          <w:t>fiic826001@istruzione.it</w:t>
        </w:r>
      </w:hyperlink>
      <w:r>
        <w:rPr>
          <w:rFonts w:ascii="Arial" w:eastAsia="Arial" w:hAnsi="Arial" w:cs="Arial"/>
          <w:sz w:val="24"/>
          <w:szCs w:val="24"/>
        </w:rPr>
        <w:t xml:space="preserve"> con la quale dichiarare la propria condivisione del </w:t>
      </w:r>
      <w:proofErr w:type="spellStart"/>
      <w:r>
        <w:rPr>
          <w:rFonts w:ascii="Arial" w:eastAsia="Arial" w:hAnsi="Arial" w:cs="Arial"/>
          <w:sz w:val="24"/>
          <w:szCs w:val="24"/>
        </w:rPr>
        <w:t>PdP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3F564804" w14:textId="77777777" w:rsidR="00FE73DA" w:rsidRDefault="00000000">
      <w:pPr>
        <w:spacing w:after="20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Firma del genitore______________________________</w:t>
      </w:r>
    </w:p>
    <w:p w14:paraId="6C15A195" w14:textId="77777777" w:rsidR="00FE73DA" w:rsidRDefault="00FE73DA">
      <w:pPr>
        <w:rPr>
          <w:rFonts w:ascii="Arial" w:eastAsia="Arial" w:hAnsi="Arial" w:cs="Arial"/>
          <w:color w:val="202124"/>
          <w:sz w:val="24"/>
          <w:szCs w:val="24"/>
        </w:rPr>
      </w:pPr>
    </w:p>
    <w:p w14:paraId="14E4D30F" w14:textId="77777777" w:rsidR="00FE73DA" w:rsidRDefault="00000000">
      <w:pPr>
        <w:rPr>
          <w:rFonts w:ascii="Arial" w:eastAsia="Arial" w:hAnsi="Arial" w:cs="Arial"/>
          <w:color w:val="202124"/>
          <w:sz w:val="24"/>
          <w:szCs w:val="24"/>
        </w:rPr>
      </w:pPr>
      <w:r>
        <w:rPr>
          <w:rFonts w:ascii="Arial" w:eastAsia="Arial" w:hAnsi="Arial" w:cs="Arial"/>
          <w:color w:val="202124"/>
          <w:sz w:val="24"/>
          <w:szCs w:val="24"/>
        </w:rPr>
        <w:t>LA FAMIGLIA dell'alunno/a………………………….................preso atto delle strategie educativo- didattiche prospettate nel presente piano personalizzato, si impegna a collaborare attivamente con l'istituzione scolastica e sottoscrive il presente documento approvandolo in ogni sua parte.</w:t>
      </w:r>
    </w:p>
    <w:p w14:paraId="298198BA" w14:textId="77777777" w:rsidR="00FE73DA" w:rsidRDefault="00000000">
      <w:pPr>
        <w:spacing w:after="200" w:line="276" w:lineRule="auto"/>
        <w:jc w:val="both"/>
        <w:rPr>
          <w:rFonts w:ascii="Arial" w:eastAsia="Arial" w:hAnsi="Arial" w:cs="Arial"/>
          <w:color w:val="202124"/>
          <w:sz w:val="24"/>
          <w:szCs w:val="24"/>
        </w:rPr>
      </w:pPr>
      <w:r>
        <w:rPr>
          <w:rFonts w:ascii="Arial" w:eastAsia="Arial" w:hAnsi="Arial" w:cs="Arial"/>
          <w:i/>
          <w:iCs/>
        </w:rPr>
        <w:t>Ai sensi degli articoli 316 comma 1 e 337 ter comma 3 del Codice Civile, si presuppone la condivisione da parte di entrambi i genitori.</w:t>
      </w:r>
    </w:p>
    <w:p w14:paraId="6BCCECD6" w14:textId="77777777" w:rsidR="00FE73DA" w:rsidRDefault="00FE73DA">
      <w:pPr>
        <w:rPr>
          <w:rFonts w:ascii="Arial" w:eastAsia="Arial" w:hAnsi="Arial" w:cs="Arial"/>
          <w:color w:val="202124"/>
          <w:sz w:val="24"/>
          <w:szCs w:val="24"/>
        </w:rPr>
      </w:pPr>
    </w:p>
    <w:p w14:paraId="2FA6C2B5" w14:textId="77777777" w:rsidR="00FE73DA" w:rsidRDefault="00000000">
      <w:pPr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color w:val="202124"/>
          <w:sz w:val="24"/>
          <w:szCs w:val="24"/>
        </w:rPr>
        <w:t xml:space="preserve">Luogo e </w:t>
      </w:r>
      <w:proofErr w:type="gramStart"/>
      <w:r>
        <w:rPr>
          <w:rFonts w:ascii="Arial" w:eastAsia="Arial" w:hAnsi="Arial" w:cs="Arial"/>
          <w:color w:val="202124"/>
          <w:sz w:val="24"/>
          <w:szCs w:val="24"/>
        </w:rPr>
        <w:t>data,...................................</w:t>
      </w:r>
      <w:proofErr w:type="gramEnd"/>
      <w:r>
        <w:rPr>
          <w:rFonts w:ascii="Arial" w:eastAsia="Arial" w:hAnsi="Arial" w:cs="Arial"/>
          <w:color w:val="202124"/>
          <w:sz w:val="24"/>
          <w:szCs w:val="24"/>
        </w:rPr>
        <w:t xml:space="preserve">          Firma ………………………………………</w:t>
      </w:r>
      <w:proofErr w:type="gramStart"/>
      <w:r>
        <w:rPr>
          <w:rFonts w:ascii="Arial" w:eastAsia="Arial" w:hAnsi="Arial" w:cs="Arial"/>
          <w:color w:val="202124"/>
          <w:sz w:val="24"/>
          <w:szCs w:val="24"/>
        </w:rPr>
        <w:t>…….</w:t>
      </w:r>
      <w:proofErr w:type="gramEnd"/>
      <w:r>
        <w:rPr>
          <w:rFonts w:ascii="Arial" w:eastAsia="Arial" w:hAnsi="Arial" w:cs="Arial"/>
          <w:color w:val="202124"/>
          <w:sz w:val="24"/>
          <w:szCs w:val="24"/>
        </w:rPr>
        <w:br/>
      </w:r>
    </w:p>
    <w:p w14:paraId="64B00184" w14:textId="77777777" w:rsidR="00A512F8" w:rsidRDefault="00A512F8" w:rsidP="00A512F8">
      <w:pPr>
        <w:widowControl w:val="0"/>
        <w:jc w:val="both"/>
        <w:rPr>
          <w:rFonts w:ascii="Arial" w:eastAsia="Arial" w:hAnsi="Arial" w:cs="Arial"/>
          <w:color w:val="202124"/>
          <w:u w:val="single"/>
        </w:rPr>
      </w:pPr>
      <w:r>
        <w:rPr>
          <w:rFonts w:ascii="Arial" w:eastAsia="Arial" w:hAnsi="Arial" w:cs="Arial"/>
          <w:u w:val="single"/>
        </w:rPr>
        <w:t>DA COMPILARE IN CASO I GENITORI NON ABBIANO PROVVEDUTO A VISIONARE IL DOCUMENTO O, PUR AVENDOLO VISIONATO, NON INTENDANO SOTTOSCRIVERLO.</w:t>
      </w:r>
    </w:p>
    <w:p w14:paraId="2A26BE28" w14:textId="77777777" w:rsidR="00FE73DA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  <w:color w:val="202124"/>
        </w:rPr>
        <w:br/>
      </w:r>
      <w:r>
        <w:rPr>
          <w:rFonts w:ascii="Arial" w:eastAsia="Arial" w:hAnsi="Arial" w:cs="Arial"/>
          <w:color w:val="202124"/>
          <w:sz w:val="24"/>
          <w:szCs w:val="24"/>
        </w:rPr>
        <w:t>LA FAMIGLIA dell'alunno/a……………………………………. si dichiara in disaccordo con le indicazioni del team docenti ed esprime parere contrario all'attuazione del presente PDP per il/la proprio/a figlio/a per l'anno scolastico in corso.</w:t>
      </w:r>
    </w:p>
    <w:p w14:paraId="2B59BCCE" w14:textId="77777777" w:rsidR="00FE73DA" w:rsidRDefault="00000000">
      <w:pPr>
        <w:spacing w:after="200" w:line="276" w:lineRule="auto"/>
        <w:jc w:val="both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i/>
          <w:iCs/>
        </w:rPr>
        <w:t>Ai sensi degli articoli 316 comma 1 e 337 ter comma 3 del Codice Civile, si presuppone la non condivisione da parte di entrambi i genitori.</w:t>
      </w:r>
    </w:p>
    <w:p w14:paraId="2CACEE20" w14:textId="77777777" w:rsidR="00FE73DA" w:rsidRDefault="00FE73DA">
      <w:pPr>
        <w:widowControl w:val="0"/>
        <w:spacing w:after="0" w:line="240" w:lineRule="auto"/>
        <w:jc w:val="both"/>
        <w:rPr>
          <w:rFonts w:ascii="Arial" w:eastAsia="Arial" w:hAnsi="Arial" w:cs="Arial"/>
        </w:rPr>
      </w:pPr>
    </w:p>
    <w:p w14:paraId="0137F973" w14:textId="77777777" w:rsidR="00FE73DA" w:rsidRDefault="00000000">
      <w:pPr>
        <w:widowControl w:val="0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Luogo e data, _______________________                                                                      </w:t>
      </w:r>
    </w:p>
    <w:p w14:paraId="5B69709D" w14:textId="77777777" w:rsidR="00FE73DA" w:rsidRDefault="00000000">
      <w:pPr>
        <w:widowControl w:val="0"/>
        <w:spacing w:after="0" w:line="240" w:lineRule="auto"/>
        <w:ind w:left="4320"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Firma del genitore ______________________          </w:t>
      </w:r>
    </w:p>
    <w:p w14:paraId="0F798C56" w14:textId="77777777" w:rsidR="00FE73DA" w:rsidRDefault="00000000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Si prende atto che la famiglia, pur convocata e informata dei contenuti del presente PDP non ha provveduto alla sottoscrizione. Il presente documento viene comunque adottato dall’ Istituto e le misure dispensative e compensative qui previste saranno regolarmente applicate per garantire il diritto allo studio dell’alunno (Legge 170/2010)</w:t>
      </w:r>
    </w:p>
    <w:p w14:paraId="171847CB" w14:textId="08AE1BCB" w:rsidR="00FE73DA" w:rsidRDefault="00000000" w:rsidP="00A512F8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FIRMA DEL COORDINATORE DI CLASSE __________________________________</w:t>
      </w:r>
    </w:p>
    <w:sectPr w:rsidR="00FE73DA">
      <w:headerReference w:type="default" r:id="rId9"/>
      <w:footerReference w:type="default" r:id="rId10"/>
      <w:pgSz w:w="11906" w:h="16838"/>
      <w:pgMar w:top="2409" w:right="707" w:bottom="1276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57EC5" w14:textId="77777777" w:rsidR="00B00A62" w:rsidRDefault="00B00A62">
      <w:pPr>
        <w:spacing w:after="0" w:line="240" w:lineRule="auto"/>
      </w:pPr>
      <w:r>
        <w:separator/>
      </w:r>
    </w:p>
  </w:endnote>
  <w:endnote w:type="continuationSeparator" w:id="0">
    <w:p w14:paraId="003EA6A0" w14:textId="77777777" w:rsidR="00B00A62" w:rsidRDefault="00B00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EC91A8FF-D7ED-4E73-B15E-B57322977F8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FC1775D8-97CB-4D6E-A4B6-F5C1F41B6437}"/>
    <w:embedBold r:id="rId3" w:fontKey="{1373157D-63D1-4963-9AC2-ACBBCF195C2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1A8DB4E-3668-4165-BCBD-E559C79D135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ner Hand ITC">
    <w:charset w:val="00"/>
    <w:family w:val="script"/>
    <w:pitch w:val="variable"/>
    <w:sig w:usb0="00000003" w:usb1="00000000" w:usb2="00000000" w:usb3="00000000" w:csb0="00000001" w:csb1="00000000"/>
    <w:embedRegular r:id="rId5" w:fontKey="{8261B6B7-1788-42D3-B787-22FBE46E5FC2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6" w:fontKey="{BA871784-7246-4318-9244-13A89B16A0E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C67F9C52-AE4A-457F-8DBA-E234FC28A2F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E872D" w14:textId="77777777" w:rsidR="00FE73DA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A512F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28666" w14:textId="77777777" w:rsidR="00B00A62" w:rsidRDefault="00B00A62">
      <w:pPr>
        <w:spacing w:after="0" w:line="240" w:lineRule="auto"/>
      </w:pPr>
      <w:r>
        <w:separator/>
      </w:r>
    </w:p>
  </w:footnote>
  <w:footnote w:type="continuationSeparator" w:id="0">
    <w:p w14:paraId="6AD1F013" w14:textId="77777777" w:rsidR="00B00A62" w:rsidRDefault="00B00A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CC088" w14:textId="77777777" w:rsidR="00FE73DA" w:rsidRDefault="00FE73D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7D80"/>
    <w:multiLevelType w:val="multilevel"/>
    <w:tmpl w:val="FC7A8B9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B73ED4"/>
    <w:multiLevelType w:val="multilevel"/>
    <w:tmpl w:val="059A2C0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38E670C"/>
    <w:multiLevelType w:val="multilevel"/>
    <w:tmpl w:val="E92E4A6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6416C15"/>
    <w:multiLevelType w:val="multilevel"/>
    <w:tmpl w:val="6BAE6E0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1D4C28B9"/>
    <w:multiLevelType w:val="multilevel"/>
    <w:tmpl w:val="D7243A7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973656C"/>
    <w:multiLevelType w:val="multilevel"/>
    <w:tmpl w:val="6104384C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5C620C9"/>
    <w:multiLevelType w:val="multilevel"/>
    <w:tmpl w:val="D5B08032"/>
    <w:lvl w:ilvl="0">
      <w:start w:val="1"/>
      <w:numFmt w:val="bullet"/>
      <w:lvlText w:val="-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7" w15:restartNumberingAfterBreak="0">
    <w:nsid w:val="37810BA3"/>
    <w:multiLevelType w:val="multilevel"/>
    <w:tmpl w:val="222442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5E7E5C27"/>
    <w:multiLevelType w:val="multilevel"/>
    <w:tmpl w:val="0756C0BE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920" w:hanging="360"/>
      </w:pPr>
      <w:rPr>
        <w:u w:val="none"/>
      </w:rPr>
    </w:lvl>
  </w:abstractNum>
  <w:abstractNum w:abstractNumId="9" w15:restartNumberingAfterBreak="0">
    <w:nsid w:val="612F0B89"/>
    <w:multiLevelType w:val="multilevel"/>
    <w:tmpl w:val="8ADEF04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3CF372E"/>
    <w:multiLevelType w:val="multilevel"/>
    <w:tmpl w:val="4C36236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64B65E3C"/>
    <w:multiLevelType w:val="multilevel"/>
    <w:tmpl w:val="CB86846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25EB8"/>
    <w:multiLevelType w:val="multilevel"/>
    <w:tmpl w:val="2AA676F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7CA62E06"/>
    <w:multiLevelType w:val="multilevel"/>
    <w:tmpl w:val="BF687E9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52906715">
    <w:abstractNumId w:val="8"/>
  </w:num>
  <w:num w:numId="2" w16cid:durableId="1445811524">
    <w:abstractNumId w:val="3"/>
  </w:num>
  <w:num w:numId="3" w16cid:durableId="1226573771">
    <w:abstractNumId w:val="12"/>
  </w:num>
  <w:num w:numId="4" w16cid:durableId="1624850290">
    <w:abstractNumId w:val="2"/>
  </w:num>
  <w:num w:numId="5" w16cid:durableId="552892666">
    <w:abstractNumId w:val="0"/>
  </w:num>
  <w:num w:numId="6" w16cid:durableId="1843661127">
    <w:abstractNumId w:val="1"/>
  </w:num>
  <w:num w:numId="7" w16cid:durableId="2031878618">
    <w:abstractNumId w:val="9"/>
  </w:num>
  <w:num w:numId="8" w16cid:durableId="185336327">
    <w:abstractNumId w:val="5"/>
  </w:num>
  <w:num w:numId="9" w16cid:durableId="1640304783">
    <w:abstractNumId w:val="6"/>
  </w:num>
  <w:num w:numId="10" w16cid:durableId="871580191">
    <w:abstractNumId w:val="4"/>
  </w:num>
  <w:num w:numId="11" w16cid:durableId="1238780837">
    <w:abstractNumId w:val="13"/>
  </w:num>
  <w:num w:numId="12" w16cid:durableId="1175345735">
    <w:abstractNumId w:val="11"/>
  </w:num>
  <w:num w:numId="13" w16cid:durableId="2102751712">
    <w:abstractNumId w:val="10"/>
  </w:num>
  <w:num w:numId="14" w16cid:durableId="3184639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3DA"/>
    <w:rsid w:val="00A512F8"/>
    <w:rsid w:val="00B00A62"/>
    <w:rsid w:val="00DB1BD8"/>
    <w:rsid w:val="00FE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1CE43"/>
  <w15:docId w15:val="{251C8D31-F325-4A6B-9A1B-D89A18423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113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113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113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113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113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113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A512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12F8"/>
  </w:style>
  <w:style w:type="paragraph" w:styleId="Pidipagina">
    <w:name w:val="footer"/>
    <w:basedOn w:val="Normale"/>
    <w:link w:val="PidipaginaCarattere"/>
    <w:uiPriority w:val="99"/>
    <w:unhideWhenUsed/>
    <w:rsid w:val="00A512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1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ic826001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+JKb0sGv6A9KcjgrGbUliFnRbg==">CgMxLjAaHwoBMBIaChgICVIUChJ0YWJsZS5pZTF6YnJpY3ZsemcyEGtpeC5kNmNuajlmY2hrZjIyDmgudnppb2VnazA3dmV5Mg5oLmx3N2k1ejlydDJnZjgAciExR2F0S1JHQzdYM1F1bWFLOWd4YmFPaW5OUEZ6cVFVX2w=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3908</Words>
  <Characters>22281</Characters>
  <Application>Microsoft Office Word</Application>
  <DocSecurity>0</DocSecurity>
  <Lines>185</Lines>
  <Paragraphs>52</Paragraphs>
  <ScaleCrop>false</ScaleCrop>
  <Company/>
  <LinksUpToDate>false</LinksUpToDate>
  <CharactersWithSpaces>26137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Federica Pedani</cp:lastModifiedBy>
  <cp:revision>2</cp:revision>
  <dcterms:created xsi:type="dcterms:W3CDTF">2026-06-25T16:54:00Z</dcterms:created>
  <dcterms:modified xsi:type="dcterms:W3CDTF">2026-06-25T16:55:00Z</dcterms:modified>
</cp:coreProperties>
</file>