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9879" w14:textId="77777777" w:rsidR="00F346A0" w:rsidRDefault="00F346A0">
      <w:pPr>
        <w:pStyle w:val="Titolo"/>
      </w:pPr>
    </w:p>
    <w:p w14:paraId="13492736" w14:textId="77777777" w:rsidR="00F346A0" w:rsidRDefault="00000000">
      <w:pPr>
        <w:pStyle w:val="Titolo"/>
        <w:rPr>
          <w:b w:val="0"/>
          <w:sz w:val="18"/>
          <w:szCs w:val="18"/>
        </w:rPr>
      </w:pPr>
      <w:r>
        <w:t>G4</w:t>
      </w:r>
    </w:p>
    <w:p w14:paraId="78720081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184"/>
        <w:rPr>
          <w:b/>
          <w:color w:val="000000"/>
          <w:sz w:val="18"/>
          <w:szCs w:val="18"/>
        </w:rPr>
      </w:pPr>
    </w:p>
    <w:p w14:paraId="488A566A" w14:textId="77777777" w:rsidR="00F346A0" w:rsidRDefault="00000000">
      <w:pPr>
        <w:ind w:left="1038" w:right="926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ISTITUTO COMPRENSIVO STATALE DI GREVE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C558D95" wp14:editId="79258A1B">
            <wp:simplePos x="0" y="0"/>
            <wp:positionH relativeFrom="column">
              <wp:posOffset>3137281</wp:posOffset>
            </wp:positionH>
            <wp:positionV relativeFrom="paragraph">
              <wp:posOffset>-317548</wp:posOffset>
            </wp:positionV>
            <wp:extent cx="387096" cy="387096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387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21FC97" w14:textId="77777777" w:rsidR="00F346A0" w:rsidRDefault="00000000">
      <w:pPr>
        <w:spacing w:before="52" w:line="261" w:lineRule="auto"/>
        <w:ind w:left="3772" w:right="2177" w:hanging="408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Viale Giovanni da Verrazzano, 8 – 50022 Greve in Chianti (FI) Tel e fax 055853098 - 055853177</w:t>
      </w:r>
    </w:p>
    <w:p w14:paraId="78E4361F" w14:textId="77777777" w:rsidR="00F346A0" w:rsidRPr="00D17D3C" w:rsidRDefault="00000000">
      <w:pPr>
        <w:spacing w:line="261" w:lineRule="auto"/>
        <w:ind w:left="3592" w:right="3162" w:hanging="759"/>
        <w:rPr>
          <w:rFonts w:ascii="Verdana" w:eastAsia="Verdana" w:hAnsi="Verdana" w:cs="Verdana"/>
          <w:sz w:val="14"/>
          <w:szCs w:val="14"/>
          <w:lang w:val="en-US"/>
        </w:rPr>
      </w:pPr>
      <w:hyperlink r:id="rId6">
        <w:r w:rsidRPr="00D17D3C">
          <w:rPr>
            <w:rFonts w:ascii="Verdana" w:eastAsia="Verdana" w:hAnsi="Verdana" w:cs="Verdana"/>
            <w:sz w:val="14"/>
            <w:szCs w:val="14"/>
            <w:u w:val="single"/>
            <w:lang w:val="en-US"/>
          </w:rPr>
          <w:t>Fiic826001@istruzione.it</w:t>
        </w:r>
      </w:hyperlink>
      <w:r w:rsidRPr="00D17D3C">
        <w:rPr>
          <w:rFonts w:ascii="Verdana" w:eastAsia="Verdana" w:hAnsi="Verdana" w:cs="Verdana"/>
          <w:sz w:val="14"/>
          <w:szCs w:val="14"/>
          <w:lang w:val="en-US"/>
        </w:rPr>
        <w:t xml:space="preserve"> – </w:t>
      </w:r>
      <w:hyperlink r:id="rId7">
        <w:r w:rsidRPr="00D17D3C">
          <w:rPr>
            <w:rFonts w:ascii="Verdana" w:eastAsia="Verdana" w:hAnsi="Verdana" w:cs="Verdana"/>
            <w:sz w:val="14"/>
            <w:szCs w:val="14"/>
            <w:u w:val="single"/>
            <w:lang w:val="en-US"/>
          </w:rPr>
          <w:t>fii826001@pec.istruzione.it</w:t>
        </w:r>
      </w:hyperlink>
      <w:r w:rsidRPr="00D17D3C">
        <w:rPr>
          <w:rFonts w:ascii="Verdana" w:eastAsia="Verdana" w:hAnsi="Verdana" w:cs="Verdana"/>
          <w:sz w:val="14"/>
          <w:szCs w:val="14"/>
          <w:lang w:val="en-US"/>
        </w:rPr>
        <w:t xml:space="preserve"> Sito Web: </w:t>
      </w:r>
      <w:hyperlink r:id="rId8">
        <w:r w:rsidRPr="00D17D3C">
          <w:rPr>
            <w:rFonts w:ascii="Verdana" w:eastAsia="Verdana" w:hAnsi="Verdana" w:cs="Verdana"/>
            <w:sz w:val="14"/>
            <w:szCs w:val="14"/>
            <w:u w:val="single"/>
            <w:lang w:val="en-US"/>
          </w:rPr>
          <w:t>www.comprensivogreve.gov.it</w:t>
        </w:r>
      </w:hyperlink>
    </w:p>
    <w:p w14:paraId="65FD3A78" w14:textId="77777777" w:rsidR="00F346A0" w:rsidRDefault="00000000">
      <w:pPr>
        <w:spacing w:line="166" w:lineRule="auto"/>
        <w:ind w:left="1456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Codice fiscale 94080910485 – Codice Univoco UFTU0C – Codice ministeriale FIIC826001</w:t>
      </w:r>
    </w:p>
    <w:p w14:paraId="3EB90D7F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rFonts w:ascii="Verdana" w:eastAsia="Verdana" w:hAnsi="Verdana" w:cs="Verdana"/>
          <w:color w:val="000000"/>
          <w:sz w:val="14"/>
          <w:szCs w:val="14"/>
        </w:rPr>
      </w:pPr>
    </w:p>
    <w:p w14:paraId="5C479D4C" w14:textId="77777777" w:rsidR="00F346A0" w:rsidRDefault="00000000">
      <w:pPr>
        <w:ind w:left="1177"/>
        <w:rPr>
          <w:sz w:val="20"/>
          <w:szCs w:val="20"/>
        </w:rPr>
      </w:pPr>
      <w:r>
        <w:rPr>
          <w:sz w:val="20"/>
          <w:szCs w:val="20"/>
          <w:u w:val="single"/>
        </w:rPr>
        <w:t>RICHIESTA AUTORIZZAZIONE E DICHIARAZIONE DI RESPONSABILITÀ PER LA VIGILANZA SUI MINORI</w:t>
      </w:r>
    </w:p>
    <w:p w14:paraId="426A567C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color w:val="000000"/>
          <w:sz w:val="16"/>
          <w:szCs w:val="16"/>
        </w:rPr>
      </w:pPr>
    </w:p>
    <w:p w14:paraId="04849FC7" w14:textId="77777777" w:rsidR="00F346A0" w:rsidRDefault="00000000">
      <w:pPr>
        <w:ind w:left="1038" w:right="1025"/>
        <w:jc w:val="center"/>
        <w:rPr>
          <w:b/>
          <w:sz w:val="16"/>
          <w:szCs w:val="16"/>
        </w:rPr>
      </w:pPr>
      <w:r>
        <w:t xml:space="preserve">USCITA DIDATTICA </w:t>
      </w:r>
      <w:r>
        <w:rPr>
          <w:sz w:val="16"/>
          <w:szCs w:val="16"/>
        </w:rPr>
        <w:t>(</w:t>
      </w:r>
      <w:r>
        <w:rPr>
          <w:b/>
          <w:sz w:val="16"/>
          <w:szCs w:val="16"/>
        </w:rPr>
        <w:t xml:space="preserve">DA CONSEGNARE </w:t>
      </w:r>
      <w:r>
        <w:rPr>
          <w:b/>
          <w:u w:val="single"/>
        </w:rPr>
        <w:t>15 GIORNI PRIMA</w:t>
      </w:r>
      <w:r>
        <w:rPr>
          <w:b/>
        </w:rPr>
        <w:t xml:space="preserve"> </w:t>
      </w:r>
      <w:r>
        <w:rPr>
          <w:b/>
          <w:sz w:val="16"/>
          <w:szCs w:val="16"/>
        </w:rPr>
        <w:t>DELL’USCITA)</w:t>
      </w:r>
    </w:p>
    <w:p w14:paraId="6EF248C4" w14:textId="77777777" w:rsidR="00F346A0" w:rsidRDefault="00F346A0">
      <w:pPr>
        <w:spacing w:before="1"/>
        <w:ind w:right="139"/>
        <w:rPr>
          <w:b/>
          <w:sz w:val="20"/>
          <w:szCs w:val="20"/>
        </w:rPr>
      </w:pPr>
    </w:p>
    <w:p w14:paraId="5FDE7F3D" w14:textId="77777777" w:rsidR="00F346A0" w:rsidRDefault="00000000">
      <w:pPr>
        <w:spacing w:before="1"/>
        <w:ind w:right="139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 dell’istituto comprensivo di Greve in Chianti</w:t>
      </w:r>
    </w:p>
    <w:p w14:paraId="75C420B2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color w:val="000000"/>
          <w:sz w:val="18"/>
          <w:szCs w:val="18"/>
        </w:rPr>
      </w:pPr>
    </w:p>
    <w:p w14:paraId="00274F32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9"/>
          <w:tab w:val="left" w:pos="7511"/>
          <w:tab w:val="left" w:pos="9640"/>
        </w:tabs>
        <w:rPr>
          <w:color w:val="000000"/>
        </w:rPr>
      </w:pPr>
      <w:r>
        <w:rPr>
          <w:color w:val="000000"/>
        </w:rPr>
        <w:t>SCUOLA ___________________________DI________________ CLASSE/I ______________SEZIONE/I_________</w:t>
      </w:r>
    </w:p>
    <w:p w14:paraId="7F15CE75" w14:textId="77777777" w:rsidR="00F346A0" w:rsidRDefault="00000000">
      <w:pPr>
        <w:spacing w:before="22"/>
        <w:ind w:right="185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SECONDARIA/PRIMARIA/INFANZIA</w:t>
      </w:r>
    </w:p>
    <w:p w14:paraId="029E5F89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14:paraId="10C3C465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9"/>
          <w:tab w:val="left" w:pos="7511"/>
          <w:tab w:val="left" w:pos="9640"/>
        </w:tabs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color w:val="000000"/>
        </w:rPr>
        <w:t>I SOTTOSCRITTI DOCENTI ACCOMPAGNATORI (</w:t>
      </w:r>
      <w:r>
        <w:rPr>
          <w:color w:val="000000"/>
          <w:sz w:val="14"/>
          <w:szCs w:val="14"/>
        </w:rPr>
        <w:t xml:space="preserve">indicare nominativi)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____________________________________________________________________</w:t>
      </w:r>
    </w:p>
    <w:p w14:paraId="4151FDF5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tabs>
          <w:tab w:val="left" w:pos="5309"/>
          <w:tab w:val="left" w:pos="7511"/>
          <w:tab w:val="left" w:pos="9640"/>
        </w:tabs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1887161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tabs>
          <w:tab w:val="left" w:pos="5309"/>
          <w:tab w:val="left" w:pos="7511"/>
          <w:tab w:val="left" w:pos="9640"/>
        </w:tabs>
        <w:ind w:left="152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A7253C1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9"/>
          <w:tab w:val="left" w:pos="7511"/>
          <w:tab w:val="left" w:pos="964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_________________________________________________________________________________________________________________________________________________</w:t>
      </w:r>
    </w:p>
    <w:p w14:paraId="3F03F1D3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5610160" w14:textId="77777777" w:rsidR="00F346A0" w:rsidRDefault="00000000">
      <w:pPr>
        <w:pStyle w:val="Titolo1"/>
        <w:ind w:left="0"/>
        <w:jc w:val="both"/>
      </w:pPr>
      <w:r>
        <w:t xml:space="preserve">                                                                                                CHIEDONO</w:t>
      </w:r>
    </w:p>
    <w:p w14:paraId="457E6B8F" w14:textId="77777777" w:rsidR="00F346A0" w:rsidRDefault="00F346A0">
      <w:pPr>
        <w:pStyle w:val="Titolo1"/>
        <w:ind w:left="0"/>
        <w:jc w:val="both"/>
      </w:pPr>
    </w:p>
    <w:p w14:paraId="1DF122D2" w14:textId="77777777" w:rsidR="00F346A0" w:rsidRDefault="00000000">
      <w:pPr>
        <w:spacing w:line="360" w:lineRule="auto"/>
        <w:ind w:right="1039"/>
      </w:pPr>
      <w:r>
        <w:t xml:space="preserve">L’AUTORIZZAZIONE AD EFFETTUARE UN’USCITA DIDATTICA A </w:t>
      </w:r>
      <w:r>
        <w:rPr>
          <w:rFonts w:ascii="Times New Roman" w:eastAsia="Times New Roman" w:hAnsi="Times New Roman" w:cs="Times New Roman"/>
          <w:u w:val="single"/>
        </w:rPr>
        <w:tab/>
        <w:t xml:space="preserve">                                </w:t>
      </w:r>
      <w:r>
        <w:t>IL GIORNO _________</w:t>
      </w:r>
    </w:p>
    <w:p w14:paraId="46D18BE9" w14:textId="77777777" w:rsidR="00F346A0" w:rsidRDefault="00000000">
      <w:pPr>
        <w:tabs>
          <w:tab w:val="left" w:pos="2309"/>
          <w:tab w:val="left" w:pos="4360"/>
          <w:tab w:val="left" w:pos="4679"/>
          <w:tab w:val="left" w:pos="7148"/>
        </w:tabs>
        <w:spacing w:line="360" w:lineRule="auto"/>
        <w:ind w:right="704"/>
      </w:pPr>
      <w:r>
        <w:t xml:space="preserve">DALLE ORE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ALLE ORE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FF13745" w14:textId="77777777" w:rsidR="00F346A0" w:rsidRDefault="00000000">
      <w:pPr>
        <w:tabs>
          <w:tab w:val="left" w:pos="2309"/>
          <w:tab w:val="left" w:pos="4360"/>
          <w:tab w:val="left" w:pos="4679"/>
          <w:tab w:val="left" w:pos="7148"/>
        </w:tabs>
        <w:spacing w:line="360" w:lineRule="auto"/>
        <w:ind w:right="704"/>
      </w:pPr>
      <w:r>
        <w:t xml:space="preserve">ALUNNI PARTECIPANTI N°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SU N°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>ALUNNI FREQUENTANTI</w:t>
      </w:r>
    </w:p>
    <w:p w14:paraId="13E232CD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E ALLEGANO: MOD. G2 (copia informativa famiglie).</w:t>
      </w:r>
    </w:p>
    <w:p w14:paraId="67C3A921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</w:rPr>
      </w:pPr>
    </w:p>
    <w:p w14:paraId="583C3BD7" w14:textId="77777777" w:rsidR="00F346A0" w:rsidRDefault="00000000">
      <w:pPr>
        <w:pStyle w:val="Titolo1"/>
        <w:ind w:right="1036" w:firstLine="1038"/>
      </w:pPr>
      <w:r>
        <w:t>DICHIARANO</w:t>
      </w:r>
    </w:p>
    <w:p w14:paraId="19D093AE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149" w:line="259" w:lineRule="auto"/>
        <w:ind w:right="135"/>
        <w:jc w:val="both"/>
        <w:rPr>
          <w:color w:val="000000"/>
        </w:rPr>
      </w:pPr>
      <w:r>
        <w:rPr>
          <w:color w:val="000000"/>
        </w:rPr>
        <w:t>di assumersi la responsabilità della vigilanza sugli alunni durante la visita guidata per evitare ogni danno alla sicurezza dei medesimi (di cui all’art. 2047 e 2048 del c.c., con l’integrazione di cui all’art. 61 della legge 11/07/80 n° 312).</w:t>
      </w:r>
    </w:p>
    <w:p w14:paraId="71BE3540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149" w:line="259" w:lineRule="auto"/>
        <w:ind w:right="135"/>
        <w:jc w:val="both"/>
        <w:rPr>
          <w:color w:val="000000"/>
        </w:rPr>
      </w:pPr>
    </w:p>
    <w:p w14:paraId="290DDD8D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99"/>
        </w:tabs>
        <w:spacing w:before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Greve in Chianti, lì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3F92319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C42463" w14:textId="77777777" w:rsidR="00F346A0" w:rsidRDefault="00000000">
      <w:pPr>
        <w:tabs>
          <w:tab w:val="left" w:pos="5658"/>
        </w:tabs>
        <w:ind w:left="13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NOMINATIVO DI TUTTI I DOCENTI ACCOMPAGNATORI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FIRMA DI TUTTI I DOCENTI ACCOMPAGNATORI</w:t>
      </w:r>
    </w:p>
    <w:p w14:paraId="1AB4CD8C" w14:textId="77777777" w:rsidR="00F346A0" w:rsidRDefault="00F346A0">
      <w:pPr>
        <w:tabs>
          <w:tab w:val="left" w:pos="5658"/>
        </w:tabs>
        <w:ind w:left="136"/>
        <w:rPr>
          <w:sz w:val="20"/>
          <w:szCs w:val="20"/>
          <w:u w:val="single"/>
        </w:rPr>
      </w:pPr>
    </w:p>
    <w:p w14:paraId="253E36B3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5EC52567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4C38B8FC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371D69D9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7E727C8D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09211B72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56269F62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22BD4A92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52E27FF4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5653A754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62472CBC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5F8C25BA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1E902CF6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1C198B6C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1B066E9A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                      _________________________________________________</w:t>
      </w:r>
    </w:p>
    <w:p w14:paraId="60CDBE8B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bookmarkStart w:id="0" w:name="_heading=h.uial3toqyeot" w:colFirst="0" w:colLast="0"/>
      <w:bookmarkEnd w:id="0"/>
    </w:p>
    <w:p w14:paraId="5013C7F7" w14:textId="77777777" w:rsidR="00F346A0" w:rsidRDefault="00F346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21EB3708" w14:textId="77777777" w:rsidR="00F346A0" w:rsidRDefault="00000000">
      <w:pPr>
        <w:spacing w:before="214"/>
        <w:ind w:left="7955"/>
      </w:pPr>
      <w:r>
        <w:t>VISTO, SI AUTORIZZA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0302D1D" wp14:editId="433F7C63">
            <wp:simplePos x="0" y="0"/>
            <wp:positionH relativeFrom="column">
              <wp:posOffset>4078605</wp:posOffset>
            </wp:positionH>
            <wp:positionV relativeFrom="paragraph">
              <wp:posOffset>111125</wp:posOffset>
            </wp:positionV>
            <wp:extent cx="710184" cy="719328"/>
            <wp:effectExtent l="0" t="0" r="0" b="0"/>
            <wp:wrapNone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19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AB01C0" w14:textId="77777777" w:rsidR="00F346A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010"/>
        <w:rPr>
          <w:color w:val="000000"/>
        </w:rPr>
      </w:pPr>
      <w:r>
        <w:rPr>
          <w:color w:val="000000"/>
        </w:rPr>
        <w:t>Il Dirigente Scolastico</w:t>
      </w:r>
    </w:p>
    <w:p w14:paraId="566F0667" w14:textId="77777777" w:rsidR="00F346A0" w:rsidRDefault="00000000">
      <w:pPr>
        <w:spacing w:before="32"/>
        <w:ind w:left="7907"/>
        <w:rPr>
          <w:rFonts w:ascii="Cambria" w:eastAsia="Cambria" w:hAnsi="Cambria" w:cs="Cambria"/>
          <w:i/>
          <w:sz w:val="32"/>
          <w:szCs w:val="32"/>
        </w:rPr>
      </w:pPr>
      <w:r>
        <w:rPr>
          <w:rFonts w:ascii="Cambria" w:eastAsia="Cambria" w:hAnsi="Cambria" w:cs="Cambria"/>
          <w:i/>
          <w:sz w:val="32"/>
          <w:szCs w:val="32"/>
        </w:rPr>
        <w:t>Rossella Aiello</w:t>
      </w:r>
    </w:p>
    <w:sectPr w:rsidR="00F346A0">
      <w:pgSz w:w="11910" w:h="16840"/>
      <w:pgMar w:top="0" w:right="570" w:bottom="28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A0"/>
    <w:rsid w:val="008A33D6"/>
    <w:rsid w:val="00D17D3C"/>
    <w:rsid w:val="00F3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5626"/>
  <w15:docId w15:val="{D0CB79B7-B5E5-4D0C-AC81-F5CB95F9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"/>
      <w:ind w:left="1038" w:right="1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9"/>
      <w:ind w:right="137"/>
      <w:jc w:val="right"/>
    </w:pPr>
    <w:rPr>
      <w:b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greve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i826001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ic826001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qbo7DJ0utDpsfSQkKe2gjGuaw==">CgMxLjAyDmgudWlhbDN0b3F5ZW90OAByITEwSGRRZU12TDgweFRQN201NENFMWhOOTQ3dUxOc1lvQw==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Ulivi</dc:creator>
  <cp:lastModifiedBy>Vicepresidenza</cp:lastModifiedBy>
  <cp:revision>2</cp:revision>
  <dcterms:created xsi:type="dcterms:W3CDTF">2025-10-03T07:42:00Z</dcterms:created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Foxit Reader PDF Printer Versione 9.5.0.1620</vt:lpwstr>
  </property>
</Properties>
</file>